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="-420"/>
        <w:tblOverlap w:val="never"/>
        <w:tblW w:w="10923" w:type="dxa"/>
        <w:tblLook w:val="04A0" w:firstRow="1" w:lastRow="0" w:firstColumn="1" w:lastColumn="0" w:noHBand="0" w:noVBand="1"/>
      </w:tblPr>
      <w:tblGrid>
        <w:gridCol w:w="5183"/>
        <w:gridCol w:w="5740"/>
      </w:tblGrid>
      <w:tr w:rsidR="006975C1" w:rsidRPr="00082E45" w:rsidTr="00E118CE">
        <w:trPr>
          <w:trHeight w:val="13892"/>
        </w:trPr>
        <w:tc>
          <w:tcPr>
            <w:tcW w:w="5183" w:type="dxa"/>
          </w:tcPr>
          <w:p w:rsidR="006975C1" w:rsidRPr="00082E45" w:rsidRDefault="00996621" w:rsidP="00AB517D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1" locked="0" layoutInCell="1" allowOverlap="1">
                      <wp:simplePos x="0" y="0"/>
                      <wp:positionH relativeFrom="column">
                        <wp:posOffset>-2133600</wp:posOffset>
                      </wp:positionH>
                      <wp:positionV relativeFrom="paragraph">
                        <wp:posOffset>-922020</wp:posOffset>
                      </wp:positionV>
                      <wp:extent cx="5686425" cy="10134600"/>
                      <wp:effectExtent l="0" t="1905" r="0" b="7620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86425" cy="10134600"/>
                              </a:xfrm>
                              <a:prstGeom prst="parallelogram">
                                <a:avLst>
                                  <a:gd name="adj" fmla="val 25000"/>
                                </a:avLst>
                              </a:prstGeom>
                              <a:gradFill rotWithShape="1">
                                <a:gsLst>
                                  <a:gs pos="0">
                                    <a:srgbClr val="FFFFFF">
                                      <a:alpha val="50000"/>
                                    </a:srgbClr>
                                  </a:gs>
                                  <a:gs pos="100000">
                                    <a:srgbClr val="FFFFFF">
                                      <a:alpha val="50000"/>
                                    </a:srgbClr>
                                  </a:gs>
                                </a:gsLst>
                                <a:lin ang="5400000" scaled="1"/>
                              </a:gra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AutoShape 5" o:spid="_x0000_s1026" type="#_x0000_t7" style="position:absolute;margin-left:-168pt;margin-top:-72.6pt;width:447.75pt;height:798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" stroked="f">
                      <v:fill opacity=".5" o:opacity2=".5" rotate="t" focus="100%" type="gradient"/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1" locked="0" layoutInCell="1" allowOverlap="1">
                      <wp:simplePos x="0" y="0"/>
                      <wp:positionH relativeFrom="column">
                        <wp:posOffset>-2219325</wp:posOffset>
                      </wp:positionH>
                      <wp:positionV relativeFrom="paragraph">
                        <wp:posOffset>-456565</wp:posOffset>
                      </wp:positionV>
                      <wp:extent cx="6219825" cy="10934700"/>
                      <wp:effectExtent l="0" t="635" r="0" b="8890"/>
                      <wp:wrapNone/>
                      <wp:docPr id="3" name="AutoShape 2" descr="consult_po_med_pravu-0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19825" cy="10934700"/>
                              </a:xfrm>
                              <a:prstGeom prst="parallelogram">
                                <a:avLst>
                                  <a:gd name="adj" fmla="val 25000"/>
                                </a:avLst>
                              </a:prstGeom>
                              <a:blipFill dpi="0" rotWithShape="1">
                                <a:blip r:embed="rId9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" o:spid="_x0000_s1026" type="#_x0000_t7" alt="consult_po_med_pravu-001" style="position:absolute;margin-left:-174.75pt;margin-top:-35.95pt;width:489.75pt;height:861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" stroked="f">
                      <v:fill r:id="rId10" o:title="consult_po_med_pravu-001" recolor="t" rotate="t" type="frame"/>
                    </v:shape>
                  </w:pict>
                </mc:Fallback>
              </mc:AlternateContent>
            </w:r>
            <w:r w:rsidR="00446B8D">
              <w:rPr>
                <w:rFonts w:ascii="Times New Roman" w:hAnsi="Times New Roman"/>
                <w:b/>
                <w:sz w:val="24"/>
                <w:szCs w:val="24"/>
              </w:rPr>
              <w:t xml:space="preserve">2 </w:t>
            </w:r>
            <w:r w:rsidR="00180F69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446B8D">
              <w:rPr>
                <w:rFonts w:ascii="Times New Roman" w:hAnsi="Times New Roman"/>
                <w:b/>
                <w:sz w:val="24"/>
                <w:szCs w:val="24"/>
              </w:rPr>
              <w:t xml:space="preserve">декабря </w:t>
            </w:r>
            <w:r w:rsidR="008474FE" w:rsidRPr="00082E45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="00446B8D">
              <w:rPr>
                <w:rFonts w:ascii="Times New Roman" w:hAnsi="Times New Roman"/>
                <w:b/>
                <w:sz w:val="24"/>
                <w:szCs w:val="24"/>
              </w:rPr>
              <w:t xml:space="preserve"> 4</w:t>
            </w:r>
            <w:r w:rsidR="003270B3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446B8D">
              <w:rPr>
                <w:rFonts w:ascii="Times New Roman" w:hAnsi="Times New Roman"/>
                <w:b/>
                <w:sz w:val="24"/>
                <w:szCs w:val="24"/>
              </w:rPr>
              <w:t>декабря</w:t>
            </w:r>
            <w:r w:rsidR="006975C1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201</w:t>
            </w:r>
            <w:r w:rsidR="00180F69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6975C1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года</w:t>
            </w:r>
          </w:p>
          <w:p w:rsidR="006975C1" w:rsidRPr="00082E45" w:rsidRDefault="006975C1" w:rsidP="00AB517D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г. Москва</w:t>
            </w:r>
            <w:r w:rsidR="000E1626" w:rsidRPr="00082E45">
              <w:rPr>
                <w:rFonts w:ascii="Times New Roman" w:hAnsi="Times New Roman"/>
                <w:b/>
                <w:sz w:val="24"/>
                <w:szCs w:val="24"/>
              </w:rPr>
              <w:t>, ГК</w:t>
            </w:r>
            <w:r w:rsidR="00BB046A">
              <w:rPr>
                <w:rFonts w:ascii="Times New Roman" w:hAnsi="Times New Roman"/>
                <w:b/>
                <w:sz w:val="24"/>
                <w:szCs w:val="24"/>
              </w:rPr>
              <w:t xml:space="preserve"> Измайлово</w:t>
            </w:r>
            <w:r w:rsidR="000E1626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«</w:t>
            </w:r>
            <w:r w:rsidR="00574090">
              <w:rPr>
                <w:rFonts w:ascii="Times New Roman" w:hAnsi="Times New Roman"/>
                <w:b/>
                <w:sz w:val="24"/>
                <w:szCs w:val="24"/>
              </w:rPr>
              <w:t>Вега</w:t>
            </w:r>
            <w:r w:rsidR="000E1626" w:rsidRPr="00082E4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  <w:p w:rsidR="006975C1" w:rsidRPr="00082E45" w:rsidRDefault="006975C1" w:rsidP="00AB517D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  <w:p w:rsidR="006975C1" w:rsidRPr="00082E45" w:rsidRDefault="00E06901" w:rsidP="00AB517D">
            <w:pPr>
              <w:rPr>
                <w:rFonts w:ascii="Times New Roman" w:hAnsi="Times New Roman"/>
                <w:sz w:val="24"/>
                <w:szCs w:val="24"/>
              </w:rPr>
            </w:pPr>
            <w:r w:rsidRPr="00082E45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09650" cy="1009650"/>
                  <wp:effectExtent l="0" t="0" r="0" b="0"/>
                  <wp:docPr id="1" name="Рисунок 1" descr="ZDRAV_logo-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ZDRAV_logo-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75C1" w:rsidRPr="00082E45" w:rsidRDefault="006975C1" w:rsidP="00AB51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6975C1" w:rsidRPr="00082E45" w:rsidRDefault="00631D59" w:rsidP="00AB517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</w:t>
            </w:r>
            <w:r w:rsidRPr="00631D59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E06901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Всероссийский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Форум</w:t>
            </w:r>
            <w:r w:rsidR="00355E05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р</w:t>
            </w:r>
            <w:r w:rsidR="0036662B" w:rsidRPr="00082E45">
              <w:rPr>
                <w:rFonts w:ascii="Times New Roman" w:hAnsi="Times New Roman"/>
                <w:b/>
                <w:sz w:val="24"/>
                <w:szCs w:val="24"/>
              </w:rPr>
              <w:t>уководителей</w:t>
            </w:r>
            <w:r w:rsidR="00544AB5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51FB6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36662B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учреждений </w:t>
            </w:r>
            <w:r w:rsidR="00C174D3"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системы здравоохранения </w:t>
            </w:r>
          </w:p>
          <w:p w:rsidR="003A39DC" w:rsidRPr="00082E45" w:rsidRDefault="003A39DC" w:rsidP="00AB517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975C1" w:rsidRPr="00D6702E" w:rsidRDefault="003A39DC" w:rsidP="00AB517D">
            <w:pPr>
              <w:rPr>
                <w:rFonts w:ascii="Times New Roman" w:hAnsi="Times New Roman"/>
                <w:b/>
                <w:sz w:val="48"/>
                <w:szCs w:val="48"/>
              </w:rPr>
            </w:pPr>
            <w:r w:rsidRPr="00082E45">
              <w:rPr>
                <w:rFonts w:ascii="Times New Roman" w:hAnsi="Times New Roman"/>
                <w:b/>
                <w:sz w:val="48"/>
                <w:szCs w:val="48"/>
              </w:rPr>
              <w:t xml:space="preserve">ПРОГРАММА </w:t>
            </w:r>
            <w:r w:rsidR="00631D59">
              <w:rPr>
                <w:rFonts w:ascii="Times New Roman" w:hAnsi="Times New Roman"/>
                <w:b/>
                <w:sz w:val="48"/>
                <w:szCs w:val="48"/>
              </w:rPr>
              <w:t>Форума</w:t>
            </w:r>
            <w:r w:rsidR="00216E07" w:rsidRPr="00D6702E">
              <w:rPr>
                <w:rFonts w:ascii="Times New Roman" w:hAnsi="Times New Roman"/>
                <w:b/>
                <w:sz w:val="48"/>
                <w:szCs w:val="48"/>
              </w:rPr>
              <w:t xml:space="preserve"> </w:t>
            </w:r>
          </w:p>
          <w:p w:rsidR="00216E07" w:rsidRPr="00216E07" w:rsidRDefault="00216E07" w:rsidP="00AB517D">
            <w:pPr>
              <w:rPr>
                <w:rFonts w:ascii="Times New Roman" w:hAnsi="Times New Roman"/>
                <w:b/>
                <w:sz w:val="48"/>
                <w:szCs w:val="48"/>
              </w:rPr>
            </w:pPr>
          </w:p>
          <w:p w:rsidR="00216E07" w:rsidRDefault="00216E07" w:rsidP="00216E07">
            <w:pPr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</w:pPr>
            <w:r w:rsidRPr="004C6642"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>Круглые столы</w:t>
            </w:r>
          </w:p>
          <w:p w:rsidR="00631D59" w:rsidRPr="00B0072B" w:rsidRDefault="00631D59" w:rsidP="00216E07">
            <w:pPr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</w:pPr>
            <w:r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>Мастер-классы</w:t>
            </w:r>
          </w:p>
          <w:p w:rsidR="00216E07" w:rsidRPr="00216E07" w:rsidRDefault="00216E07" w:rsidP="00AB517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</w:pP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>Выставочная экспозиция</w:t>
            </w:r>
          </w:p>
          <w:p w:rsidR="00574090" w:rsidRPr="00216E07" w:rsidRDefault="00574090" w:rsidP="00AB517D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</w:pP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>Специальный день: «</w:t>
            </w: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  <w:lang w:val="en-US"/>
              </w:rPr>
              <w:t>Hospital</w:t>
            </w: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 xml:space="preserve"> </w:t>
            </w: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  <w:lang w:val="en-US"/>
              </w:rPr>
              <w:t>tour</w:t>
            </w:r>
            <w:r w:rsidRPr="00216E07">
              <w:rPr>
                <w:rFonts w:ascii="Times New Roman" w:hAnsi="Times New Roman"/>
                <w:b/>
                <w:i/>
                <w:sz w:val="32"/>
                <w:szCs w:val="32"/>
                <w:u w:val="single"/>
              </w:rPr>
              <w:t>»</w:t>
            </w:r>
          </w:p>
          <w:p w:rsidR="00631D59" w:rsidRPr="00631D59" w:rsidRDefault="00574090" w:rsidP="00631D59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szCs w:val="24"/>
              </w:rPr>
            </w:pPr>
            <w:r w:rsidRPr="00574090">
              <w:rPr>
                <w:rFonts w:cs="Times New Roman"/>
                <w:szCs w:val="24"/>
              </w:rPr>
              <w:t>Посещение и знакомство с опытом управления лучших  медицинских учреждений Москвы.</w:t>
            </w:r>
          </w:p>
          <w:p w:rsidR="001001D1" w:rsidRPr="00DE0682" w:rsidRDefault="001001D1" w:rsidP="00AB517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74D3" w:rsidRPr="00082E45" w:rsidRDefault="003A39DC" w:rsidP="00AB517D">
            <w:pPr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</w:t>
            </w:r>
            <w:r w:rsidR="006975C1" w:rsidRPr="00082E4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есто проведения:</w:t>
            </w:r>
          </w:p>
          <w:p w:rsidR="00462C8A" w:rsidRPr="00082E45" w:rsidRDefault="00572D43" w:rsidP="00AB517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  <w:r w:rsidR="00462C8A" w:rsidRPr="00082E45">
              <w:rPr>
                <w:rFonts w:ascii="Times New Roman" w:hAnsi="Times New Roman"/>
                <w:b/>
                <w:sz w:val="24"/>
                <w:szCs w:val="24"/>
              </w:rPr>
              <w:t>. Москва</w:t>
            </w:r>
          </w:p>
          <w:p w:rsidR="00462C8A" w:rsidRPr="00FE4E11" w:rsidRDefault="00462C8A" w:rsidP="002A4411">
            <w:pPr>
              <w:spacing w:after="12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ГК</w:t>
            </w:r>
            <w:r w:rsidR="00BB046A">
              <w:rPr>
                <w:rFonts w:ascii="Times New Roman" w:hAnsi="Times New Roman"/>
                <w:b/>
                <w:sz w:val="24"/>
                <w:szCs w:val="24"/>
              </w:rPr>
              <w:t xml:space="preserve"> Измайлово, корпус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 «</w:t>
            </w:r>
            <w:r w:rsidR="00574090">
              <w:rPr>
                <w:rFonts w:ascii="Times New Roman" w:hAnsi="Times New Roman"/>
                <w:b/>
                <w:sz w:val="24"/>
                <w:szCs w:val="24"/>
              </w:rPr>
              <w:t>Вега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  <w:p w:rsidR="002A4411" w:rsidRPr="00FE4E11" w:rsidRDefault="002A4411" w:rsidP="002A4411">
            <w:pPr>
              <w:spacing w:after="12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975C1" w:rsidRPr="00082E45" w:rsidRDefault="00470411" w:rsidP="00AB517D">
            <w:pPr>
              <w:spacing w:after="0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470411">
              <w:rPr>
                <w:rFonts w:ascii="Times New Roman" w:hAnsi="Times New Roman"/>
                <w:sz w:val="24"/>
                <w:szCs w:val="24"/>
                <w:u w:val="single"/>
              </w:rPr>
              <w:t>Исполнительная дирекция</w:t>
            </w:r>
            <w:r w:rsidR="006975C1" w:rsidRPr="00470411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</w:p>
          <w:p w:rsidR="00470411" w:rsidRPr="00470411" w:rsidRDefault="00470411" w:rsidP="00AB517D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70411">
              <w:rPr>
                <w:rFonts w:ascii="Times New Roman" w:hAnsi="Times New Roman"/>
                <w:b/>
                <w:sz w:val="24"/>
                <w:szCs w:val="24"/>
              </w:rPr>
              <w:t>Отраслевой Информационный Портал «Управление Здравоохранением»</w:t>
            </w:r>
          </w:p>
          <w:p w:rsidR="00470411" w:rsidRDefault="00470411" w:rsidP="00AB517D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6975C1" w:rsidRPr="00082E45" w:rsidRDefault="006975C1" w:rsidP="00AB517D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70411">
              <w:rPr>
                <w:rFonts w:ascii="Times New Roman" w:hAnsi="Times New Roman"/>
                <w:i/>
                <w:sz w:val="24"/>
                <w:szCs w:val="24"/>
              </w:rPr>
              <w:t xml:space="preserve">127549, Москва, </w:t>
            </w:r>
            <w:r w:rsidRPr="00470411">
              <w:rPr>
                <w:rFonts w:ascii="Times New Roman" w:hAnsi="Times New Roman"/>
                <w:i/>
                <w:sz w:val="24"/>
                <w:szCs w:val="24"/>
              </w:rPr>
              <w:br/>
              <w:t>ул. Пришвина, д. 8, к.2</w:t>
            </w:r>
            <w:r w:rsidRPr="00470411">
              <w:rPr>
                <w:rFonts w:ascii="Times New Roman" w:hAnsi="Times New Roman"/>
                <w:i/>
                <w:sz w:val="24"/>
                <w:szCs w:val="24"/>
              </w:rPr>
              <w:br/>
              <w:t>Тел./факс: +7 (499) 372-10-39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br/>
            </w:r>
            <w:hyperlink r:id="rId12" w:history="1">
              <w:r w:rsidR="002F2863" w:rsidRPr="00082E45">
                <w:rPr>
                  <w:rStyle w:val="a3"/>
                  <w:rFonts w:ascii="Times New Roman" w:hAnsi="Times New Roman"/>
                  <w:b/>
                  <w:sz w:val="24"/>
                  <w:szCs w:val="24"/>
                </w:rPr>
                <w:t>www.</w:t>
              </w:r>
              <w:r w:rsidR="002F2863" w:rsidRPr="00082E45">
                <w:rPr>
                  <w:rStyle w:val="a3"/>
                  <w:rFonts w:ascii="Times New Roman" w:hAnsi="Times New Roman"/>
                  <w:b/>
                  <w:sz w:val="24"/>
                  <w:szCs w:val="24"/>
                  <w:lang w:val="en-US"/>
                </w:rPr>
                <w:t>up</w:t>
              </w:r>
              <w:r w:rsidR="002F2863" w:rsidRPr="00082E45">
                <w:rPr>
                  <w:rStyle w:val="a3"/>
                  <w:rFonts w:ascii="Times New Roman" w:hAnsi="Times New Roman"/>
                  <w:b/>
                  <w:sz w:val="24"/>
                  <w:szCs w:val="24"/>
                </w:rPr>
                <w:t>-zdrav.ru</w:t>
              </w:r>
            </w:hyperlink>
          </w:p>
        </w:tc>
        <w:tc>
          <w:tcPr>
            <w:tcW w:w="5740" w:type="dxa"/>
          </w:tcPr>
          <w:p w:rsidR="00786F81" w:rsidRPr="00030BA9" w:rsidRDefault="00C122CD" w:rsidP="00030BA9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  <w:u w:val="single"/>
                <w:lang w:val="en-US"/>
              </w:rPr>
            </w:pPr>
            <w:r w:rsidRPr="00082E45">
              <w:rPr>
                <w:rFonts w:cs="Times New Roman"/>
                <w:b/>
                <w:szCs w:val="24"/>
                <w:u w:val="single"/>
              </w:rPr>
              <w:t xml:space="preserve">Ключевые темы </w:t>
            </w:r>
            <w:r w:rsidR="00631D59">
              <w:rPr>
                <w:rFonts w:cs="Times New Roman"/>
                <w:b/>
                <w:szCs w:val="24"/>
                <w:u w:val="single"/>
              </w:rPr>
              <w:t>Форума</w:t>
            </w:r>
            <w:r w:rsidRPr="00082E45">
              <w:rPr>
                <w:rFonts w:cs="Times New Roman"/>
                <w:b/>
                <w:szCs w:val="24"/>
                <w:u w:val="single"/>
              </w:rPr>
              <w:t>:</w:t>
            </w:r>
          </w:p>
          <w:p w:rsidR="00914788" w:rsidRPr="00914788" w:rsidRDefault="00914788" w:rsidP="00914788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Times New Roman"/>
                <w:szCs w:val="24"/>
              </w:rPr>
            </w:pPr>
          </w:p>
          <w:p w:rsidR="00574090" w:rsidRPr="00082E45" w:rsidRDefault="00574090" w:rsidP="00B17249">
            <w:pPr>
              <w:pStyle w:val="a7"/>
              <w:widowControl/>
              <w:numPr>
                <w:ilvl w:val="0"/>
                <w:numId w:val="1"/>
              </w:numPr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szCs w:val="24"/>
              </w:rPr>
            </w:pPr>
            <w:r w:rsidRPr="00082E45">
              <w:rPr>
                <w:rFonts w:cs="Times New Roman"/>
                <w:szCs w:val="24"/>
              </w:rPr>
              <w:t>Финансовое обеспечение</w:t>
            </w:r>
          </w:p>
          <w:p w:rsidR="00574090" w:rsidRDefault="00574090" w:rsidP="00AB517D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szCs w:val="24"/>
                <w:lang w:val="en-US"/>
              </w:rPr>
            </w:pPr>
            <w:r w:rsidRPr="00082E45">
              <w:rPr>
                <w:rFonts w:cs="Times New Roman"/>
                <w:szCs w:val="24"/>
              </w:rPr>
              <w:t>организаций в современных условиях;</w:t>
            </w:r>
          </w:p>
          <w:p w:rsidR="00B52D80" w:rsidRPr="00914788" w:rsidRDefault="00B52D80" w:rsidP="00914788">
            <w:pPr>
              <w:autoSpaceDE w:val="0"/>
              <w:autoSpaceDN w:val="0"/>
              <w:adjustRightInd w:val="0"/>
              <w:spacing w:line="360" w:lineRule="auto"/>
              <w:rPr>
                <w:szCs w:val="24"/>
              </w:rPr>
            </w:pPr>
          </w:p>
          <w:p w:rsidR="00574090" w:rsidRPr="00835625" w:rsidRDefault="00574090" w:rsidP="00835625">
            <w:pPr>
              <w:pStyle w:val="a7"/>
              <w:widowControl/>
              <w:numPr>
                <w:ilvl w:val="0"/>
                <w:numId w:val="1"/>
              </w:numPr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</w:rPr>
            </w:pPr>
            <w:r>
              <w:rPr>
                <w:szCs w:val="24"/>
              </w:rPr>
              <w:t>Правовая защита медицинских учреждений</w:t>
            </w:r>
            <w:r>
              <w:rPr>
                <w:szCs w:val="24"/>
                <w:lang w:val="en-US"/>
              </w:rPr>
              <w:t>;</w:t>
            </w:r>
          </w:p>
          <w:p w:rsidR="00574090" w:rsidRPr="00FA77A0" w:rsidRDefault="00574090" w:rsidP="00AB517D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szCs w:val="24"/>
              </w:rPr>
            </w:pPr>
          </w:p>
          <w:p w:rsidR="007F5311" w:rsidRPr="00613B89" w:rsidRDefault="007F5311" w:rsidP="00613B89">
            <w:pPr>
              <w:pStyle w:val="a7"/>
              <w:widowControl/>
              <w:numPr>
                <w:ilvl w:val="0"/>
                <w:numId w:val="1"/>
              </w:numPr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</w:rPr>
            </w:pPr>
            <w:r>
              <w:rPr>
                <w:rFonts w:cs="Times New Roman"/>
                <w:szCs w:val="24"/>
              </w:rPr>
              <w:t>Л</w:t>
            </w:r>
            <w:r w:rsidRPr="00835625">
              <w:rPr>
                <w:rFonts w:cs="Times New Roman"/>
                <w:szCs w:val="24"/>
              </w:rPr>
              <w:t xml:space="preserve">ицензирование </w:t>
            </w:r>
            <w:r w:rsidRPr="00835625">
              <w:rPr>
                <w:rFonts w:cs="Times New Roman"/>
                <w:bCs/>
                <w:szCs w:val="24"/>
              </w:rPr>
              <w:t xml:space="preserve"> медицинской и фармацевтической</w:t>
            </w:r>
            <w:r w:rsidRPr="00835625">
              <w:rPr>
                <w:rFonts w:cs="Times New Roman"/>
                <w:szCs w:val="24"/>
              </w:rPr>
              <w:t xml:space="preserve">  деятельности;</w:t>
            </w:r>
          </w:p>
          <w:p w:rsidR="007F5311" w:rsidRPr="00934EB6" w:rsidRDefault="007F5311" w:rsidP="007F5311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cs="Times New Roman"/>
                <w:b/>
                <w:szCs w:val="24"/>
              </w:rPr>
            </w:pPr>
          </w:p>
          <w:p w:rsidR="00574090" w:rsidRPr="00613B89" w:rsidRDefault="00934EB6" w:rsidP="00B17249">
            <w:pPr>
              <w:pStyle w:val="a7"/>
              <w:widowControl/>
              <w:numPr>
                <w:ilvl w:val="0"/>
                <w:numId w:val="6"/>
              </w:numPr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</w:rPr>
            </w:pPr>
            <w:r w:rsidRPr="00934EB6">
              <w:rPr>
                <w:szCs w:val="24"/>
              </w:rPr>
              <w:t xml:space="preserve"> «</w:t>
            </w:r>
            <w:r w:rsidR="00574090" w:rsidRPr="00934EB6">
              <w:rPr>
                <w:szCs w:val="24"/>
              </w:rPr>
              <w:t>ОМС: все, что необходимо знать главному врачу</w:t>
            </w:r>
            <w:r w:rsidRPr="00934EB6">
              <w:rPr>
                <w:szCs w:val="24"/>
              </w:rPr>
              <w:t>.  Кадровая политика</w:t>
            </w:r>
            <w:r w:rsidR="00574090" w:rsidRPr="00934EB6">
              <w:rPr>
                <w:szCs w:val="24"/>
              </w:rPr>
              <w:t>;</w:t>
            </w:r>
          </w:p>
          <w:p w:rsidR="00613B89" w:rsidRPr="00613B89" w:rsidRDefault="00613B89" w:rsidP="00613B89">
            <w:pPr>
              <w:autoSpaceDE w:val="0"/>
              <w:autoSpaceDN w:val="0"/>
              <w:adjustRightInd w:val="0"/>
              <w:spacing w:line="360" w:lineRule="auto"/>
              <w:rPr>
                <w:b/>
                <w:szCs w:val="24"/>
                <w:lang w:val="en-US"/>
              </w:rPr>
            </w:pPr>
          </w:p>
          <w:p w:rsidR="00835625" w:rsidRPr="00613B89" w:rsidRDefault="00613B89" w:rsidP="00613B89">
            <w:pPr>
              <w:pStyle w:val="a7"/>
              <w:numPr>
                <w:ilvl w:val="0"/>
                <w:numId w:val="6"/>
              </w:numPr>
              <w:jc w:val="right"/>
              <w:rPr>
                <w:szCs w:val="24"/>
              </w:rPr>
            </w:pPr>
            <w:r w:rsidRPr="00613B89">
              <w:rPr>
                <w:szCs w:val="24"/>
              </w:rPr>
              <w:t>Реформирование первой медико-санитарной помощи;</w:t>
            </w:r>
          </w:p>
          <w:p w:rsidR="007F5311" w:rsidRPr="007F5311" w:rsidRDefault="007F5311" w:rsidP="007F5311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7F5311" w:rsidRPr="00914788" w:rsidRDefault="007F5311" w:rsidP="00835625">
            <w:pPr>
              <w:pStyle w:val="a7"/>
              <w:widowControl/>
              <w:numPr>
                <w:ilvl w:val="0"/>
                <w:numId w:val="6"/>
              </w:numPr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</w:rPr>
            </w:pPr>
            <w:r>
              <w:rPr>
                <w:szCs w:val="24"/>
              </w:rPr>
              <w:t>Маркетинг медицинских услуг</w:t>
            </w:r>
            <w:r w:rsidRPr="006D1A53">
              <w:rPr>
                <w:szCs w:val="24"/>
              </w:rPr>
              <w:t xml:space="preserve">: </w:t>
            </w:r>
            <w:r>
              <w:rPr>
                <w:szCs w:val="24"/>
              </w:rPr>
              <w:t>практические решения</w:t>
            </w:r>
            <w:r w:rsidRPr="007F5311">
              <w:rPr>
                <w:szCs w:val="24"/>
              </w:rPr>
              <w:t>;</w:t>
            </w:r>
          </w:p>
          <w:p w:rsidR="00AB517D" w:rsidRPr="00470411" w:rsidRDefault="00A31D0B" w:rsidP="00A31D0B">
            <w:pPr>
              <w:pStyle w:val="a7"/>
              <w:numPr>
                <w:ilvl w:val="0"/>
                <w:numId w:val="6"/>
              </w:num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Возможности государственно-частного партнерства</w:t>
            </w:r>
            <w:r>
              <w:rPr>
                <w:color w:val="000000"/>
                <w:szCs w:val="24"/>
                <w:lang w:val="en-US"/>
              </w:rPr>
              <w:t>;</w:t>
            </w:r>
          </w:p>
          <w:p w:rsidR="00470411" w:rsidRPr="00470411" w:rsidRDefault="00470411" w:rsidP="00470411">
            <w:pPr>
              <w:rPr>
                <w:color w:val="000000"/>
                <w:szCs w:val="24"/>
                <w:lang w:val="en-US"/>
              </w:rPr>
            </w:pPr>
          </w:p>
          <w:p w:rsidR="00470411" w:rsidRPr="00470411" w:rsidRDefault="00470411" w:rsidP="00A31D0B">
            <w:pPr>
              <w:pStyle w:val="a7"/>
              <w:numPr>
                <w:ilvl w:val="0"/>
                <w:numId w:val="6"/>
              </w:numPr>
              <w:jc w:val="right"/>
              <w:rPr>
                <w:color w:val="000000"/>
                <w:szCs w:val="24"/>
              </w:rPr>
            </w:pPr>
            <w:r w:rsidRPr="00470411">
              <w:rPr>
                <w:color w:val="000000"/>
                <w:szCs w:val="24"/>
              </w:rPr>
              <w:t>Планирование и управление финансово-хозяйственной деятельностью учреждений здравоохранения;</w:t>
            </w:r>
          </w:p>
          <w:p w:rsidR="00470411" w:rsidRPr="00470411" w:rsidRDefault="00470411" w:rsidP="00470411">
            <w:pPr>
              <w:pStyle w:val="a7"/>
              <w:rPr>
                <w:color w:val="000000"/>
                <w:szCs w:val="24"/>
              </w:rPr>
            </w:pPr>
          </w:p>
          <w:p w:rsidR="00AE0623" w:rsidRPr="00AE0623" w:rsidRDefault="00470411" w:rsidP="00AE0623">
            <w:pPr>
              <w:pStyle w:val="a7"/>
              <w:numPr>
                <w:ilvl w:val="0"/>
                <w:numId w:val="6"/>
              </w:numPr>
              <w:jc w:val="right"/>
              <w:rPr>
                <w:color w:val="000000"/>
                <w:szCs w:val="24"/>
              </w:rPr>
            </w:pPr>
            <w:r w:rsidRPr="00FB215D">
              <w:t>Информатизация здравоохранения на практике</w:t>
            </w:r>
            <w:r>
              <w:rPr>
                <w:lang w:val="en-US"/>
              </w:rPr>
              <w:t>;</w:t>
            </w:r>
          </w:p>
          <w:p w:rsidR="00B166B7" w:rsidRDefault="00470411" w:rsidP="00AB517D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 xml:space="preserve"> </w:t>
            </w:r>
          </w:p>
          <w:p w:rsidR="00AE0623" w:rsidRPr="00470411" w:rsidRDefault="00AE0623" w:rsidP="00AB517D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szCs w:val="24"/>
                <w:lang w:val="en-US"/>
              </w:rPr>
            </w:pPr>
          </w:p>
          <w:p w:rsidR="001832AB" w:rsidRPr="00470411" w:rsidRDefault="00562440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noProof/>
                <w:szCs w:val="24"/>
                <w:lang w:val="en-US" w:eastAsia="ru-RU" w:bidi="ar-SA"/>
              </w:rPr>
            </w:pPr>
            <w:r w:rsidRPr="00470411">
              <w:rPr>
                <w:rFonts w:cs="Times New Roman"/>
                <w:noProof/>
                <w:szCs w:val="24"/>
                <w:lang w:eastAsia="ru-RU" w:bidi="ar-SA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212917</wp:posOffset>
                  </wp:positionH>
                  <wp:positionV relativeFrom="paragraph">
                    <wp:posOffset>391435</wp:posOffset>
                  </wp:positionV>
                  <wp:extent cx="3095086" cy="2234241"/>
                  <wp:effectExtent l="19050" t="0" r="0" b="0"/>
                  <wp:wrapNone/>
                  <wp:docPr id="13" name="Рисунок 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t="39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086" cy="22342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A39DC" w:rsidRPr="00470411">
              <w:rPr>
                <w:rFonts w:cs="Times New Roman"/>
                <w:noProof/>
                <w:szCs w:val="24"/>
                <w:lang w:eastAsia="ru-RU" w:bidi="ar-SA"/>
              </w:rPr>
              <w:t xml:space="preserve">  </w:t>
            </w:r>
            <w:r w:rsidR="0051036A" w:rsidRPr="00470411">
              <w:rPr>
                <w:rFonts w:cs="Times New Roman"/>
                <w:noProof/>
                <w:szCs w:val="24"/>
                <w:lang w:eastAsia="ru-RU" w:bidi="ar-SA"/>
              </w:rPr>
              <w:t xml:space="preserve">      </w:t>
            </w:r>
            <w:r w:rsidR="003A39DC" w:rsidRPr="00470411">
              <w:rPr>
                <w:rFonts w:cs="Times New Roman"/>
                <w:noProof/>
                <w:szCs w:val="24"/>
                <w:lang w:eastAsia="ru-RU" w:bidi="ar-SA"/>
              </w:rPr>
              <w:t xml:space="preserve"> </w:t>
            </w:r>
            <w:r w:rsidR="00E118CE" w:rsidRPr="00470411">
              <w:rPr>
                <w:rFonts w:cs="Times New Roman"/>
                <w:noProof/>
                <w:szCs w:val="24"/>
                <w:lang w:eastAsia="ru-RU" w:bidi="ar-SA"/>
              </w:rPr>
              <w:t>Информационе парт</w:t>
            </w:r>
            <w:r w:rsidR="00470411">
              <w:rPr>
                <w:rFonts w:cs="Times New Roman"/>
                <w:noProof/>
                <w:szCs w:val="24"/>
                <w:lang w:eastAsia="ru-RU" w:bidi="ar-SA"/>
              </w:rPr>
              <w:t>н</w:t>
            </w:r>
            <w:r w:rsidR="00E118CE" w:rsidRPr="00470411">
              <w:rPr>
                <w:rFonts w:cs="Times New Roman"/>
                <w:noProof/>
                <w:szCs w:val="24"/>
                <w:lang w:eastAsia="ru-RU" w:bidi="ar-SA"/>
              </w:rPr>
              <w:t>еры</w:t>
            </w:r>
            <w:r w:rsidR="00470411" w:rsidRPr="00470411">
              <w:rPr>
                <w:rFonts w:cs="Times New Roman"/>
                <w:noProof/>
                <w:szCs w:val="24"/>
                <w:lang w:val="en-US" w:eastAsia="ru-RU" w:bidi="ar-SA"/>
              </w:rPr>
              <w:t>:</w:t>
            </w:r>
          </w:p>
          <w:p w:rsidR="00470411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b/>
                <w:noProof/>
                <w:szCs w:val="24"/>
                <w:lang w:val="en-US" w:eastAsia="ru-RU" w:bidi="ar-SA"/>
              </w:rPr>
            </w:pPr>
          </w:p>
          <w:p w:rsidR="00470411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b/>
                <w:noProof/>
                <w:szCs w:val="24"/>
                <w:lang w:val="en-US" w:eastAsia="ru-RU" w:bidi="ar-SA"/>
              </w:rPr>
            </w:pPr>
          </w:p>
          <w:p w:rsidR="00470411" w:rsidRPr="00470411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b/>
                <w:noProof/>
                <w:szCs w:val="24"/>
                <w:lang w:val="en-US" w:eastAsia="ru-RU" w:bidi="ar-SA"/>
              </w:rPr>
            </w:pPr>
          </w:p>
          <w:p w:rsidR="00470411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noProof/>
                <w:szCs w:val="24"/>
                <w:lang w:eastAsia="ru-RU" w:bidi="ar-SA"/>
              </w:rPr>
            </w:pPr>
          </w:p>
          <w:p w:rsidR="00470411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  <w:rPr>
                <w:rFonts w:cs="Times New Roman"/>
                <w:noProof/>
                <w:szCs w:val="24"/>
                <w:lang w:eastAsia="ru-RU" w:bidi="ar-SA"/>
              </w:rPr>
            </w:pPr>
          </w:p>
          <w:p w:rsidR="00470411" w:rsidRPr="00A31D0B" w:rsidRDefault="00470411" w:rsidP="006A1D7B">
            <w:pPr>
              <w:pStyle w:val="a7"/>
              <w:widowControl/>
              <w:tabs>
                <w:tab w:val="left" w:pos="1215"/>
                <w:tab w:val="right" w:pos="5396"/>
              </w:tabs>
              <w:suppressAutoHyphens w:val="0"/>
              <w:autoSpaceDE w:val="0"/>
              <w:autoSpaceDN w:val="0"/>
              <w:adjustRightInd w:val="0"/>
              <w:spacing w:line="360" w:lineRule="auto"/>
              <w:ind w:left="0"/>
            </w:pPr>
          </w:p>
        </w:tc>
      </w:tr>
      <w:tr w:rsidR="00914788" w:rsidRPr="00082E45" w:rsidTr="00B166B7">
        <w:trPr>
          <w:trHeight w:val="43"/>
        </w:trPr>
        <w:tc>
          <w:tcPr>
            <w:tcW w:w="5183" w:type="dxa"/>
          </w:tcPr>
          <w:p w:rsidR="00914788" w:rsidRDefault="00914788" w:rsidP="00AB517D">
            <w:pPr>
              <w:spacing w:after="0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740" w:type="dxa"/>
          </w:tcPr>
          <w:p w:rsidR="00914788" w:rsidRPr="002A4411" w:rsidRDefault="00914788" w:rsidP="002A4411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rPr>
                <w:rFonts w:cs="Times New Roman"/>
                <w:b/>
                <w:szCs w:val="24"/>
                <w:u w:val="single"/>
                <w:lang w:val="en-US"/>
              </w:rPr>
            </w:pPr>
          </w:p>
        </w:tc>
      </w:tr>
      <w:tr w:rsidR="00786F81" w:rsidRPr="00082E45" w:rsidTr="00B166B7">
        <w:trPr>
          <w:trHeight w:val="43"/>
        </w:trPr>
        <w:tc>
          <w:tcPr>
            <w:tcW w:w="5183" w:type="dxa"/>
          </w:tcPr>
          <w:p w:rsidR="00786F81" w:rsidRPr="001001D1" w:rsidRDefault="00786F81" w:rsidP="00AB517D">
            <w:pPr>
              <w:spacing w:after="0"/>
              <w:rPr>
                <w:rFonts w:ascii="Times New Roman" w:hAnsi="Times New Roman"/>
                <w:b/>
                <w:noProof/>
                <w:sz w:val="24"/>
                <w:szCs w:val="24"/>
                <w:lang w:val="en-US" w:eastAsia="ru-RU"/>
              </w:rPr>
            </w:pPr>
          </w:p>
        </w:tc>
        <w:tc>
          <w:tcPr>
            <w:tcW w:w="5740" w:type="dxa"/>
          </w:tcPr>
          <w:p w:rsidR="00786F81" w:rsidRDefault="00786F81" w:rsidP="00AB517D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  <w:u w:val="single"/>
              </w:rPr>
            </w:pPr>
          </w:p>
          <w:p w:rsidR="0067072E" w:rsidRPr="00082E45" w:rsidRDefault="0067072E" w:rsidP="00AB517D">
            <w:pPr>
              <w:pStyle w:val="a7"/>
              <w:widowControl/>
              <w:suppressAutoHyphens w:val="0"/>
              <w:autoSpaceDE w:val="0"/>
              <w:autoSpaceDN w:val="0"/>
              <w:adjustRightInd w:val="0"/>
              <w:spacing w:line="360" w:lineRule="auto"/>
              <w:jc w:val="right"/>
              <w:rPr>
                <w:rFonts w:cs="Times New Roman"/>
                <w:b/>
                <w:szCs w:val="24"/>
                <w:u w:val="single"/>
              </w:rPr>
            </w:pPr>
          </w:p>
        </w:tc>
      </w:tr>
    </w:tbl>
    <w:p w:rsidR="00E474EF" w:rsidRPr="00FA77A0" w:rsidRDefault="00F866E4" w:rsidP="00E474EF">
      <w:pPr>
        <w:jc w:val="center"/>
        <w:rPr>
          <w:rFonts w:ascii="Times New Roman" w:hAnsi="Times New Roman"/>
          <w:b/>
          <w:sz w:val="32"/>
          <w:szCs w:val="28"/>
        </w:rPr>
      </w:pPr>
      <w:r w:rsidRPr="00FA77A0">
        <w:rPr>
          <w:rFonts w:ascii="Times New Roman" w:hAnsi="Times New Roman"/>
          <w:b/>
          <w:sz w:val="32"/>
          <w:szCs w:val="28"/>
        </w:rPr>
        <w:t xml:space="preserve">Расписание работы </w:t>
      </w:r>
      <w:r w:rsidR="006A1D7B">
        <w:rPr>
          <w:rFonts w:ascii="Times New Roman" w:hAnsi="Times New Roman"/>
          <w:b/>
          <w:sz w:val="32"/>
          <w:szCs w:val="28"/>
        </w:rPr>
        <w:t>Форума</w:t>
      </w:r>
    </w:p>
    <w:tbl>
      <w:tblPr>
        <w:tblpPr w:leftFromText="180" w:rightFromText="180" w:vertAnchor="text" w:horzAnchor="margin" w:tblpY="126"/>
        <w:tblW w:w="108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0"/>
        <w:gridCol w:w="78"/>
        <w:gridCol w:w="9166"/>
      </w:tblGrid>
      <w:tr w:rsidR="00E474EF" w:rsidRPr="00082E45" w:rsidTr="00CA18FB">
        <w:trPr>
          <w:trHeight w:val="415"/>
        </w:trPr>
        <w:tc>
          <w:tcPr>
            <w:tcW w:w="10834" w:type="dxa"/>
            <w:gridSpan w:val="3"/>
            <w:tcBorders>
              <w:bottom w:val="single" w:sz="4" w:space="0" w:color="auto"/>
            </w:tcBorders>
            <w:shd w:val="clear" w:color="auto" w:fill="943634"/>
            <w:vAlign w:val="center"/>
          </w:tcPr>
          <w:p w:rsidR="00E474EF" w:rsidRPr="00082E45" w:rsidRDefault="006A1D7B" w:rsidP="00CA18FB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1</w:t>
            </w:r>
            <w:r w:rsidR="003C22C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декабря, вторник</w:t>
            </w:r>
            <w:r w:rsidR="00363C1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2015</w:t>
            </w:r>
            <w:r w:rsidR="00E474E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E474EF" w:rsidRPr="00082E45" w:rsidTr="00CA18FB">
        <w:trPr>
          <w:trHeight w:val="415"/>
        </w:trPr>
        <w:tc>
          <w:tcPr>
            <w:tcW w:w="10834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474EF" w:rsidRPr="00082E45" w:rsidRDefault="00E474EF" w:rsidP="00CA18FB">
            <w:pPr>
              <w:spacing w:after="0" w:line="23" w:lineRule="atLeast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• Прибытие участников в Москву.</w:t>
            </w:r>
          </w:p>
          <w:p w:rsidR="00E474EF" w:rsidRPr="00082E45" w:rsidRDefault="00E474EF" w:rsidP="00CA18FB">
            <w:pPr>
              <w:spacing w:after="0"/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082E45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• Размещение в гостиницах (по согласованию).</w:t>
            </w:r>
          </w:p>
        </w:tc>
      </w:tr>
      <w:tr w:rsidR="00E474EF" w:rsidRPr="00082E45" w:rsidTr="00CA18FB">
        <w:trPr>
          <w:trHeight w:val="415"/>
        </w:trPr>
        <w:tc>
          <w:tcPr>
            <w:tcW w:w="10834" w:type="dxa"/>
            <w:gridSpan w:val="3"/>
            <w:tcBorders>
              <w:bottom w:val="single" w:sz="4" w:space="0" w:color="auto"/>
            </w:tcBorders>
            <w:shd w:val="clear" w:color="auto" w:fill="943634"/>
            <w:vAlign w:val="center"/>
          </w:tcPr>
          <w:p w:rsidR="00E474EF" w:rsidRPr="00082E45" w:rsidRDefault="006A1D7B" w:rsidP="00CA18FB">
            <w:pPr>
              <w:spacing w:after="0"/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                                                                2</w:t>
            </w:r>
            <w:r w:rsidR="003C22C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декабря, среда</w:t>
            </w:r>
            <w:r w:rsidR="003C22C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</w:t>
            </w:r>
            <w:r w:rsidR="00363C1F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2015 г.</w:t>
            </w:r>
          </w:p>
        </w:tc>
      </w:tr>
      <w:tr w:rsidR="00E474EF" w:rsidRPr="00082E45" w:rsidTr="00CA18FB">
        <w:trPr>
          <w:trHeight w:val="500"/>
        </w:trPr>
        <w:tc>
          <w:tcPr>
            <w:tcW w:w="1590" w:type="dxa"/>
            <w:shd w:val="clear" w:color="auto" w:fill="FFCCCC"/>
            <w:vAlign w:val="center"/>
          </w:tcPr>
          <w:p w:rsidR="00E474EF" w:rsidRPr="00082E45" w:rsidRDefault="00E474EF" w:rsidP="00CA18FB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8:30-10:00</w:t>
            </w:r>
          </w:p>
        </w:tc>
        <w:tc>
          <w:tcPr>
            <w:tcW w:w="9244" w:type="dxa"/>
            <w:gridSpan w:val="2"/>
            <w:shd w:val="clear" w:color="auto" w:fill="FFCCCC"/>
            <w:vAlign w:val="center"/>
          </w:tcPr>
          <w:p w:rsidR="00E474EF" w:rsidRPr="00FB215D" w:rsidRDefault="00E474EF" w:rsidP="00CA18FB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lang w:eastAsia="ru-RU"/>
              </w:rPr>
            </w:pPr>
            <w:r w:rsidRPr="00FB215D">
              <w:rPr>
                <w:rFonts w:ascii="Times New Roman" w:hAnsi="Times New Roman"/>
              </w:rPr>
              <w:t>Утренний кофе, регистрация участников</w:t>
            </w:r>
          </w:p>
        </w:tc>
      </w:tr>
      <w:tr w:rsidR="00E474EF" w:rsidRPr="00082E45" w:rsidTr="00CA18FB">
        <w:trPr>
          <w:trHeight w:val="713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474EF" w:rsidRPr="00136C26" w:rsidRDefault="006A1D7B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10:00-12</w:t>
            </w:r>
            <w:r w:rsidR="00773F03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474EF" w:rsidRPr="00FB215D" w:rsidRDefault="00574090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FB215D">
              <w:rPr>
                <w:rFonts w:ascii="Times New Roman" w:hAnsi="Times New Roman"/>
                <w:b/>
              </w:rPr>
              <w:t>Пленарное заседание</w:t>
            </w:r>
            <w:r w:rsidR="00FB215D" w:rsidRPr="00FB215D">
              <w:rPr>
                <w:rFonts w:ascii="Times New Roman" w:hAnsi="Times New Roman"/>
                <w:b/>
              </w:rPr>
              <w:t xml:space="preserve"> (зал Васнецов)</w:t>
            </w:r>
            <w:r w:rsidRPr="00FB215D">
              <w:rPr>
                <w:rFonts w:ascii="Times New Roman" w:hAnsi="Times New Roman"/>
                <w:b/>
              </w:rPr>
              <w:t>:</w:t>
            </w:r>
            <w:r w:rsidRPr="00FB215D">
              <w:rPr>
                <w:rFonts w:ascii="Times New Roman" w:hAnsi="Times New Roman"/>
              </w:rPr>
              <w:t xml:space="preserve"> </w:t>
            </w:r>
            <w:r w:rsidRPr="00FB215D">
              <w:rPr>
                <w:rFonts w:ascii="Times New Roman" w:hAnsi="Times New Roman"/>
                <w:color w:val="000000"/>
              </w:rPr>
              <w:t>«</w:t>
            </w:r>
            <w:r w:rsidR="006A1D7B" w:rsidRPr="00FB215D">
              <w:rPr>
                <w:rFonts w:ascii="Times New Roman" w:hAnsi="Times New Roman"/>
                <w:color w:val="000000"/>
              </w:rPr>
              <w:t>Стратегия развития  отечественного и зарубежного здравоохранения на обозримое будущее. К чему готовиться в 2016</w:t>
            </w:r>
            <w:r w:rsidR="00A854A9" w:rsidRPr="00FB215D">
              <w:rPr>
                <w:rFonts w:ascii="Times New Roman" w:hAnsi="Times New Roman"/>
                <w:color w:val="000000"/>
              </w:rPr>
              <w:t xml:space="preserve"> </w:t>
            </w:r>
            <w:r w:rsidR="006A1D7B" w:rsidRPr="00FB215D">
              <w:rPr>
                <w:rFonts w:ascii="Times New Roman" w:hAnsi="Times New Roman"/>
                <w:color w:val="000000"/>
              </w:rPr>
              <w:t>- 2017</w:t>
            </w:r>
            <w:r w:rsidRPr="00FB215D">
              <w:rPr>
                <w:rFonts w:ascii="Times New Roman" w:hAnsi="Times New Roman"/>
                <w:color w:val="000000"/>
              </w:rPr>
              <w:t xml:space="preserve"> году: анализ перспектив и путей развития»</w:t>
            </w:r>
          </w:p>
        </w:tc>
      </w:tr>
      <w:tr w:rsidR="00E474EF" w:rsidRPr="00082E45" w:rsidTr="00CA18FB">
        <w:trPr>
          <w:trHeight w:val="521"/>
        </w:trPr>
        <w:tc>
          <w:tcPr>
            <w:tcW w:w="1590" w:type="dxa"/>
            <w:shd w:val="clear" w:color="auto" w:fill="FFCCCC"/>
            <w:vAlign w:val="center"/>
          </w:tcPr>
          <w:p w:rsidR="00E474EF" w:rsidRPr="00136C26" w:rsidRDefault="007D7B3F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="00920A98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00</w:t>
            </w:r>
            <w:r w:rsidR="00920A98">
              <w:rPr>
                <w:rFonts w:ascii="Times New Roman" w:hAnsi="Times New Roman"/>
                <w:b/>
                <w:sz w:val="24"/>
                <w:szCs w:val="24"/>
              </w:rPr>
              <w:t>-12</w:t>
            </w:r>
            <w:r w:rsidR="00E474EF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244" w:type="dxa"/>
            <w:gridSpan w:val="2"/>
            <w:shd w:val="clear" w:color="auto" w:fill="FFCCCC"/>
            <w:vAlign w:val="center"/>
          </w:tcPr>
          <w:p w:rsidR="00E474EF" w:rsidRPr="00FB215D" w:rsidRDefault="008859A1" w:rsidP="00CA18FB">
            <w:pPr>
              <w:spacing w:after="0" w:line="23" w:lineRule="atLeas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</w:rPr>
              <w:t>Перерыв</w:t>
            </w:r>
            <w:r w:rsidRPr="00520EF7">
              <w:rPr>
                <w:rFonts w:ascii="Times New Roman" w:hAnsi="Times New Roman"/>
              </w:rPr>
              <w:t xml:space="preserve">, </w:t>
            </w:r>
            <w:r w:rsidR="00520EF7">
              <w:rPr>
                <w:rFonts w:ascii="Times New Roman" w:hAnsi="Times New Roman"/>
              </w:rPr>
              <w:t xml:space="preserve">выставочное время </w:t>
            </w:r>
            <w:r w:rsidR="00520EF7" w:rsidRPr="00520EF7">
              <w:rPr>
                <w:rFonts w:ascii="Times New Roman" w:hAnsi="Times New Roman"/>
                <w:b/>
              </w:rPr>
              <w:t>(зал Вдохновение)</w:t>
            </w:r>
          </w:p>
        </w:tc>
      </w:tr>
      <w:tr w:rsidR="00390685" w:rsidRPr="00082E45" w:rsidTr="00CA18FB">
        <w:trPr>
          <w:trHeight w:val="756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90685" w:rsidRPr="00082E45" w:rsidRDefault="00920A98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6A1D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7D7B3F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-1</w:t>
            </w:r>
            <w:r w:rsidRPr="006A1D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136C26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A1B2C" w:rsidRPr="0076544A" w:rsidRDefault="00574090" w:rsidP="00CA18FB">
            <w:pPr>
              <w:spacing w:after="0" w:line="23" w:lineRule="atLeast"/>
            </w:pPr>
            <w:r w:rsidRPr="00FB215D">
              <w:rPr>
                <w:rFonts w:ascii="Times New Roman" w:hAnsi="Times New Roman"/>
                <w:b/>
              </w:rPr>
              <w:t>СЕКЦИЯ 1</w:t>
            </w:r>
            <w:r w:rsidR="006B6F16" w:rsidRPr="00FB215D">
              <w:rPr>
                <w:rFonts w:ascii="Times New Roman" w:hAnsi="Times New Roman"/>
                <w:b/>
              </w:rPr>
              <w:t xml:space="preserve"> </w:t>
            </w:r>
            <w:r w:rsidR="00FB215D" w:rsidRPr="00FB215D">
              <w:rPr>
                <w:rFonts w:ascii="Times New Roman" w:hAnsi="Times New Roman"/>
                <w:b/>
              </w:rPr>
              <w:t xml:space="preserve">(зал Васнецов): </w:t>
            </w:r>
            <w:r w:rsidR="00752D2A" w:rsidRPr="00FB215D">
              <w:rPr>
                <w:rFonts w:ascii="Times New Roman" w:hAnsi="Times New Roman"/>
                <w:b/>
              </w:rPr>
              <w:t>«</w:t>
            </w:r>
            <w:r w:rsidR="00752D2A" w:rsidRPr="00FB215D">
              <w:rPr>
                <w:rFonts w:ascii="Times New Roman" w:hAnsi="Times New Roman"/>
              </w:rPr>
              <w:t>Работа проверяющих органов:</w:t>
            </w:r>
            <w:r w:rsidR="00752D2A" w:rsidRPr="00FB215D">
              <w:rPr>
                <w:rFonts w:ascii="Times New Roman" w:hAnsi="Times New Roman"/>
                <w:b/>
              </w:rPr>
              <w:t xml:space="preserve"> </w:t>
            </w:r>
            <w:r w:rsidR="00752D2A" w:rsidRPr="00FB215D">
              <w:rPr>
                <w:rFonts w:ascii="Times New Roman" w:hAnsi="Times New Roman"/>
              </w:rPr>
              <w:t>л</w:t>
            </w:r>
            <w:r w:rsidR="00136F71" w:rsidRPr="00FB215D">
              <w:rPr>
                <w:rFonts w:ascii="Times New Roman" w:hAnsi="Times New Roman"/>
              </w:rPr>
              <w:t xml:space="preserve">ицензирование </w:t>
            </w:r>
            <w:r w:rsidR="00752D2A" w:rsidRPr="00FB215D">
              <w:rPr>
                <w:rFonts w:ascii="Helvetica" w:hAnsi="Helvetica"/>
                <w:bCs/>
                <w:color w:val="555555"/>
                <w:bdr w:val="none" w:sz="0" w:space="0" w:color="auto" w:frame="1"/>
                <w:shd w:val="clear" w:color="auto" w:fill="F7F8F9"/>
              </w:rPr>
              <w:t xml:space="preserve"> </w:t>
            </w:r>
            <w:r w:rsidR="00752D2A" w:rsidRPr="00FB215D">
              <w:rPr>
                <w:rFonts w:ascii="Times New Roman" w:hAnsi="Times New Roman"/>
                <w:bCs/>
              </w:rPr>
              <w:t>медицинской и фармацевтической</w:t>
            </w:r>
            <w:r w:rsidR="00752D2A" w:rsidRPr="00FB215D">
              <w:rPr>
                <w:rFonts w:ascii="Times New Roman" w:hAnsi="Times New Roman"/>
              </w:rPr>
              <w:t xml:space="preserve"> </w:t>
            </w:r>
            <w:r w:rsidR="00136F71" w:rsidRPr="00FB215D">
              <w:rPr>
                <w:rFonts w:ascii="Times New Roman" w:hAnsi="Times New Roman"/>
              </w:rPr>
              <w:t xml:space="preserve"> деятельности</w:t>
            </w:r>
            <w:r w:rsidR="0076544A" w:rsidRPr="0076544A">
              <w:rPr>
                <w:rFonts w:ascii="Times New Roman" w:hAnsi="Times New Roman"/>
              </w:rPr>
              <w:t>.</w:t>
            </w:r>
            <w:r w:rsidR="0076544A">
              <w:rPr>
                <w:rFonts w:ascii="Times New Roman" w:hAnsi="Times New Roman"/>
              </w:rPr>
              <w:t xml:space="preserve"> </w:t>
            </w:r>
            <w:r w:rsidR="0076544A" w:rsidRPr="0076544A">
              <w:rPr>
                <w:rFonts w:ascii="Times New Roman" w:hAnsi="Times New Roman"/>
              </w:rPr>
              <w:t>Развитие фармацевтической отрасли в современных условиях</w:t>
            </w:r>
            <w:r w:rsidR="00752D2A" w:rsidRPr="0076544A">
              <w:rPr>
                <w:rFonts w:ascii="Times New Roman" w:hAnsi="Times New Roman"/>
              </w:rPr>
              <w:t>»</w:t>
            </w:r>
          </w:p>
        </w:tc>
      </w:tr>
      <w:tr w:rsidR="00E474EF" w:rsidRPr="00082E45" w:rsidTr="00CA18FB">
        <w:trPr>
          <w:trHeight w:val="358"/>
        </w:trPr>
        <w:tc>
          <w:tcPr>
            <w:tcW w:w="1590" w:type="dxa"/>
            <w:shd w:val="clear" w:color="auto" w:fill="FFCCCC"/>
            <w:vAlign w:val="center"/>
          </w:tcPr>
          <w:p w:rsidR="00E474EF" w:rsidRPr="003636E6" w:rsidRDefault="00920A98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76544A"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="00136C26">
              <w:rPr>
                <w:rFonts w:ascii="Times New Roman" w:hAnsi="Times New Roman"/>
                <w:b/>
                <w:sz w:val="24"/>
                <w:szCs w:val="24"/>
              </w:rPr>
              <w:t>:00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-15</w:t>
            </w:r>
            <w:r w:rsidR="00117F26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136C26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44" w:type="dxa"/>
            <w:gridSpan w:val="2"/>
            <w:shd w:val="clear" w:color="auto" w:fill="FFCCCC"/>
            <w:vAlign w:val="center"/>
          </w:tcPr>
          <w:p w:rsidR="00E474EF" w:rsidRPr="00FB215D" w:rsidRDefault="008415FE" w:rsidP="00CA18FB">
            <w:pPr>
              <w:spacing w:after="0" w:line="23" w:lineRule="atLeast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FB215D">
              <w:rPr>
                <w:rFonts w:ascii="Times New Roman" w:hAnsi="Times New Roman"/>
              </w:rPr>
              <w:t>Обед</w:t>
            </w:r>
          </w:p>
        </w:tc>
      </w:tr>
      <w:tr w:rsidR="00986A20" w:rsidRPr="00082E45" w:rsidTr="00CA18FB">
        <w:trPr>
          <w:trHeight w:val="842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A20" w:rsidRPr="00136C26" w:rsidRDefault="00920A98" w:rsidP="00CA18FB">
            <w:pPr>
              <w:spacing w:after="0" w:line="23" w:lineRule="atLeas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15:</w:t>
            </w:r>
            <w:r w:rsidR="00136C26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-17</w:t>
            </w:r>
            <w:r w:rsidR="00986A20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7D7B3F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10F23" w:rsidRPr="00CF1699" w:rsidRDefault="00574090" w:rsidP="00CA18FB">
            <w:pPr>
              <w:spacing w:after="0" w:line="23" w:lineRule="atLeast"/>
              <w:rPr>
                <w:rFonts w:ascii="Times New Roman" w:hAnsi="Times New Roman"/>
                <w:color w:val="000000"/>
              </w:rPr>
            </w:pPr>
            <w:r w:rsidRPr="00FB215D">
              <w:rPr>
                <w:rFonts w:ascii="Times New Roman" w:hAnsi="Times New Roman"/>
                <w:b/>
              </w:rPr>
              <w:t>СЕКЦИЯ 2</w:t>
            </w:r>
            <w:r w:rsidR="00FB215D" w:rsidRPr="00FB215D">
              <w:rPr>
                <w:rFonts w:ascii="Times New Roman" w:hAnsi="Times New Roman"/>
                <w:b/>
              </w:rPr>
              <w:t xml:space="preserve"> (зал Васнецов)</w:t>
            </w:r>
            <w:r w:rsidRPr="00FB215D">
              <w:rPr>
                <w:rFonts w:ascii="Times New Roman" w:hAnsi="Times New Roman"/>
                <w:b/>
              </w:rPr>
              <w:t>:</w:t>
            </w:r>
            <w:r w:rsidR="00140B7F" w:rsidRPr="00FB215D">
              <w:rPr>
                <w:rFonts w:ascii="Times New Roman" w:hAnsi="Times New Roman"/>
                <w:b/>
              </w:rPr>
              <w:t xml:space="preserve"> </w:t>
            </w:r>
            <w:r w:rsidR="00140B7F" w:rsidRPr="00FB215D">
              <w:rPr>
                <w:rFonts w:ascii="Times New Roman" w:hAnsi="Times New Roman"/>
                <w:color w:val="000000"/>
              </w:rPr>
              <w:t>«Планирование и управление финансово-хозяйственной деятельностью учреждений здравоохранения.</w:t>
            </w:r>
            <w:r w:rsidR="00CF1699">
              <w:rPr>
                <w:rFonts w:ascii="Times New Roman" w:hAnsi="Times New Roman"/>
                <w:color w:val="000000"/>
              </w:rPr>
              <w:t xml:space="preserve"> Организация эффективной работы медицинского учреждения со страховыми компаниями по ОМС</w:t>
            </w:r>
            <w:r w:rsidR="00140B7F" w:rsidRPr="00FB215D">
              <w:rPr>
                <w:rFonts w:ascii="Times New Roman" w:hAnsi="Times New Roman"/>
                <w:color w:val="000000"/>
              </w:rPr>
              <w:t>»</w:t>
            </w:r>
          </w:p>
          <w:p w:rsidR="00FB215D" w:rsidRPr="00BE2425" w:rsidRDefault="00E10F23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E10F23">
              <w:rPr>
                <w:rFonts w:ascii="Times New Roman" w:hAnsi="Times New Roman"/>
                <w:color w:val="000000"/>
                <w:u w:val="single"/>
              </w:rPr>
              <w:t xml:space="preserve">Параллельная секция </w:t>
            </w:r>
            <w:r>
              <w:rPr>
                <w:rFonts w:ascii="Times New Roman" w:hAnsi="Times New Roman"/>
                <w:b/>
              </w:rPr>
              <w:t>(зал Врубель</w:t>
            </w:r>
            <w:r w:rsidRPr="00FB215D">
              <w:rPr>
                <w:rFonts w:ascii="Times New Roman" w:hAnsi="Times New Roman"/>
                <w:b/>
              </w:rPr>
              <w:t>)</w:t>
            </w:r>
            <w:r w:rsidRPr="00E10F23">
              <w:rPr>
                <w:rFonts w:ascii="Times New Roman" w:hAnsi="Times New Roman"/>
              </w:rPr>
              <w:t>:</w:t>
            </w:r>
            <w:r w:rsidRPr="00CF1699">
              <w:rPr>
                <w:rFonts w:ascii="Times New Roman" w:hAnsi="Times New Roman"/>
              </w:rPr>
              <w:t xml:space="preserve"> </w:t>
            </w:r>
            <w:r w:rsidR="00BE2425">
              <w:rPr>
                <w:rFonts w:ascii="Times New Roman" w:hAnsi="Times New Roman"/>
              </w:rPr>
              <w:t>«Возможности государственно</w:t>
            </w:r>
            <w:r w:rsidR="001F2A7E">
              <w:rPr>
                <w:rFonts w:ascii="Times New Roman" w:hAnsi="Times New Roman"/>
              </w:rPr>
              <w:t>-частного партнерства в стоматологии и экономические аспекты такого партнерства</w:t>
            </w:r>
            <w:r w:rsidR="00BE2425">
              <w:rPr>
                <w:rFonts w:ascii="Times New Roman" w:hAnsi="Times New Roman"/>
              </w:rPr>
              <w:t>»</w:t>
            </w:r>
          </w:p>
          <w:p w:rsidR="00E10F23" w:rsidRPr="00CF1699" w:rsidRDefault="00E10F23" w:rsidP="00CA18FB">
            <w:pPr>
              <w:spacing w:after="0" w:line="23" w:lineRule="atLeast"/>
              <w:rPr>
                <w:rFonts w:ascii="Times New Roman" w:hAnsi="Times New Roman"/>
              </w:rPr>
            </w:pPr>
            <w:r w:rsidRPr="00E10F23">
              <w:rPr>
                <w:rFonts w:ascii="Times New Roman" w:hAnsi="Times New Roman"/>
                <w:color w:val="000000"/>
                <w:u w:val="single"/>
              </w:rPr>
              <w:t>Параллельная секция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(зал Поленов</w:t>
            </w:r>
            <w:r w:rsidRPr="00FB215D">
              <w:rPr>
                <w:rFonts w:ascii="Times New Roman" w:hAnsi="Times New Roman"/>
                <w:b/>
              </w:rPr>
              <w:t>)</w:t>
            </w:r>
            <w:r w:rsidRPr="00E10F23">
              <w:rPr>
                <w:rFonts w:ascii="Times New Roman" w:hAnsi="Times New Roman"/>
              </w:rPr>
              <w:t>:</w:t>
            </w:r>
            <w:r w:rsidR="00CF1699" w:rsidRPr="00CF1699">
              <w:rPr>
                <w:rFonts w:ascii="Times New Roman" w:hAnsi="Times New Roman"/>
              </w:rPr>
              <w:t xml:space="preserve"> </w:t>
            </w:r>
            <w:r w:rsidR="00CF1699">
              <w:rPr>
                <w:rFonts w:ascii="Times New Roman" w:hAnsi="Times New Roman"/>
                <w:color w:val="000000"/>
              </w:rPr>
              <w:t>«Организация эффективной работы медицинского учреждения со страховыми компаниями по ДМС»</w:t>
            </w:r>
          </w:p>
        </w:tc>
      </w:tr>
      <w:tr w:rsidR="00865617" w:rsidRPr="00082E45" w:rsidTr="00CA18FB">
        <w:trPr>
          <w:trHeight w:val="585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865617" w:rsidRPr="00082E45" w:rsidRDefault="00EE0734" w:rsidP="00CA18FB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920A9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920A9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  <w:r w:rsidR="00920A98">
              <w:rPr>
                <w:rFonts w:ascii="Times New Roman" w:hAnsi="Times New Roman"/>
                <w:b/>
                <w:sz w:val="24"/>
                <w:szCs w:val="24"/>
              </w:rPr>
              <w:t>.0</w:t>
            </w:r>
            <w:r w:rsidR="007D7B3F">
              <w:rPr>
                <w:rFonts w:ascii="Times New Roman" w:hAnsi="Times New Roman"/>
                <w:b/>
                <w:sz w:val="24"/>
                <w:szCs w:val="24"/>
              </w:rPr>
              <w:t>0</w:t>
            </w:r>
            <w:r w:rsidR="00920A98">
              <w:rPr>
                <w:rFonts w:ascii="Times New Roman" w:hAnsi="Times New Roman"/>
                <w:b/>
                <w:sz w:val="24"/>
                <w:szCs w:val="24"/>
              </w:rPr>
              <w:t>-1</w:t>
            </w:r>
            <w:r w:rsidR="00920A9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  <w:r w:rsidR="00DD698F" w:rsidRPr="00082E4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="007D7B3F">
              <w:rPr>
                <w:rFonts w:ascii="Times New Roman" w:hAnsi="Times New Roman"/>
                <w:b/>
                <w:sz w:val="24"/>
                <w:szCs w:val="24"/>
              </w:rPr>
              <w:t>0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D97F67" w:rsidRPr="002B3FD9" w:rsidRDefault="00D97F67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2B3FD9">
              <w:rPr>
                <w:rFonts w:ascii="Times New Roman" w:hAnsi="Times New Roman"/>
              </w:rPr>
              <w:t>Перерыв</w:t>
            </w:r>
            <w:r w:rsidR="00FB215D">
              <w:rPr>
                <w:rFonts w:ascii="Times New Roman" w:hAnsi="Times New Roman"/>
              </w:rPr>
              <w:t>,</w:t>
            </w:r>
            <w:r w:rsidR="00FB215D" w:rsidRPr="00FB215D">
              <w:rPr>
                <w:rFonts w:ascii="Times New Roman" w:hAnsi="Times New Roman"/>
              </w:rPr>
              <w:t xml:space="preserve"> </w:t>
            </w:r>
            <w:r w:rsidR="00942C6E" w:rsidRPr="00942C6E">
              <w:rPr>
                <w:rFonts w:ascii="Times New Roman" w:hAnsi="Times New Roman"/>
              </w:rPr>
              <w:t xml:space="preserve"> выставочное время: научно-практический </w:t>
            </w:r>
            <w:r w:rsidR="00942C6E" w:rsidRPr="00942C6E">
              <w:rPr>
                <w:rFonts w:ascii="Times New Roman" w:hAnsi="Times New Roman"/>
                <w:bCs/>
              </w:rPr>
              <w:t>семинар</w:t>
            </w:r>
            <w:r w:rsidR="00942C6E" w:rsidRPr="00942C6E">
              <w:rPr>
                <w:rFonts w:ascii="Times New Roman" w:hAnsi="Times New Roman"/>
              </w:rPr>
              <w:t xml:space="preserve">  </w:t>
            </w:r>
            <w:r w:rsidRPr="002B3FD9">
              <w:rPr>
                <w:rFonts w:ascii="Times New Roman" w:hAnsi="Times New Roman"/>
              </w:rPr>
              <w:t>«</w:t>
            </w:r>
            <w:r w:rsidR="00FB215D">
              <w:rPr>
                <w:rFonts w:ascii="Times New Roman" w:hAnsi="Times New Roman"/>
              </w:rPr>
              <w:t>Импортозамещение в медицине</w:t>
            </w:r>
            <w:r w:rsidRPr="002B3FD9">
              <w:rPr>
                <w:rFonts w:ascii="Times New Roman" w:hAnsi="Times New Roman"/>
              </w:rPr>
              <w:t>»</w:t>
            </w:r>
            <w:r w:rsidR="00942C6E">
              <w:rPr>
                <w:rFonts w:ascii="Times New Roman" w:hAnsi="Times New Roman"/>
              </w:rPr>
              <w:t xml:space="preserve"> </w:t>
            </w:r>
            <w:r w:rsidR="00F30F4B">
              <w:rPr>
                <w:rFonts w:ascii="Times New Roman" w:hAnsi="Times New Roman"/>
                <w:b/>
              </w:rPr>
              <w:t>(зал Вдохновение</w:t>
            </w:r>
            <w:r w:rsidR="00942C6E" w:rsidRPr="00FB215D">
              <w:rPr>
                <w:rFonts w:ascii="Times New Roman" w:hAnsi="Times New Roman"/>
                <w:b/>
              </w:rPr>
              <w:t>)</w:t>
            </w:r>
          </w:p>
        </w:tc>
      </w:tr>
      <w:tr w:rsidR="007D7B3F" w:rsidRPr="00082E45" w:rsidTr="00CA18FB">
        <w:trPr>
          <w:trHeight w:val="425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7B3F" w:rsidRDefault="007D7B3F" w:rsidP="00CA18FB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18.00-19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D7B3F" w:rsidRPr="008859A1" w:rsidRDefault="007D7B3F" w:rsidP="00CA18FB">
            <w:pPr>
              <w:spacing w:after="0" w:line="23" w:lineRule="atLeast"/>
              <w:rPr>
                <w:rFonts w:ascii="Times New Roman" w:hAnsi="Times New Roman"/>
                <w:b/>
                <w:i/>
              </w:rPr>
            </w:pPr>
            <w:r w:rsidRPr="008859A1">
              <w:rPr>
                <w:rFonts w:ascii="Times New Roman" w:hAnsi="Times New Roman"/>
                <w:b/>
              </w:rPr>
              <w:t xml:space="preserve">Культурная программа </w:t>
            </w:r>
          </w:p>
        </w:tc>
      </w:tr>
      <w:tr w:rsidR="007D7B3F" w:rsidRPr="00082E45" w:rsidTr="005C08ED">
        <w:trPr>
          <w:trHeight w:val="588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7D7B3F" w:rsidRDefault="00D97F67" w:rsidP="00CA18FB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19.00-20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="002A441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7D7B3F" w:rsidRPr="005C08ED" w:rsidRDefault="005C08ED" w:rsidP="005C08ED">
            <w:pPr>
              <w:spacing w:before="240" w:line="23" w:lineRule="atLeast"/>
              <w:rPr>
                <w:rFonts w:ascii="Times New Roman" w:hAnsi="Times New Roman"/>
                <w:b/>
                <w:i/>
              </w:rPr>
            </w:pPr>
            <w:r w:rsidRPr="005C08ED">
              <w:rPr>
                <w:rFonts w:ascii="Times New Roman" w:hAnsi="Times New Roman"/>
                <w:b/>
                <w:bCs/>
                <w:i/>
              </w:rPr>
              <w:t>Вечерний фуршет в честь открытия Форума в «Дворце русской трапезы»</w:t>
            </w:r>
          </w:p>
        </w:tc>
      </w:tr>
      <w:tr w:rsidR="00E474EF" w:rsidRPr="00082E45" w:rsidTr="00CA18FB">
        <w:trPr>
          <w:trHeight w:val="415"/>
        </w:trPr>
        <w:tc>
          <w:tcPr>
            <w:tcW w:w="10834" w:type="dxa"/>
            <w:gridSpan w:val="3"/>
            <w:tcBorders>
              <w:bottom w:val="single" w:sz="4" w:space="0" w:color="auto"/>
            </w:tcBorders>
            <w:shd w:val="clear" w:color="auto" w:fill="943634"/>
            <w:vAlign w:val="center"/>
          </w:tcPr>
          <w:p w:rsidR="00E474EF" w:rsidRPr="00FB215D" w:rsidRDefault="00FB215D" w:rsidP="00CA18FB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FB215D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3</w:t>
            </w:r>
            <w:r w:rsidRPr="00FB215D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 xml:space="preserve"> </w:t>
            </w:r>
            <w:r w:rsidRPr="00FB215D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декабря, четверг</w:t>
            </w:r>
            <w:r w:rsidR="00363C1F" w:rsidRPr="00FB215D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2015 г.</w:t>
            </w:r>
          </w:p>
        </w:tc>
      </w:tr>
      <w:tr w:rsidR="00E474EF" w:rsidRPr="00082E45" w:rsidTr="00CA18FB">
        <w:trPr>
          <w:trHeight w:val="500"/>
        </w:trPr>
        <w:tc>
          <w:tcPr>
            <w:tcW w:w="1590" w:type="dxa"/>
            <w:shd w:val="clear" w:color="auto" w:fill="FFCCCC"/>
            <w:vAlign w:val="center"/>
          </w:tcPr>
          <w:p w:rsidR="00E474EF" w:rsidRPr="00082E45" w:rsidRDefault="00920A98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  <w:r w:rsidR="00662697" w:rsidRPr="00082E45">
              <w:rPr>
                <w:rFonts w:ascii="Times New Roman" w:hAnsi="Times New Roman"/>
                <w:b/>
                <w:sz w:val="24"/>
                <w:szCs w:val="24"/>
              </w:rPr>
              <w:t>0-10:0</w:t>
            </w:r>
            <w:r w:rsidR="00E474EF" w:rsidRPr="00082E4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244" w:type="dxa"/>
            <w:gridSpan w:val="2"/>
            <w:shd w:val="clear" w:color="auto" w:fill="FFCCCC"/>
            <w:vAlign w:val="center"/>
          </w:tcPr>
          <w:p w:rsidR="00E474EF" w:rsidRPr="00520EF7" w:rsidRDefault="00E474EF" w:rsidP="00520EF7">
            <w:pPr>
              <w:spacing w:after="0" w:line="23" w:lineRule="atLeast"/>
              <w:rPr>
                <w:rFonts w:ascii="Times New Roman" w:hAnsi="Times New Roman"/>
              </w:rPr>
            </w:pPr>
            <w:r w:rsidRPr="00FB215D">
              <w:rPr>
                <w:rFonts w:ascii="Times New Roman" w:hAnsi="Times New Roman"/>
              </w:rPr>
              <w:t>Утрен</w:t>
            </w:r>
            <w:r w:rsidR="00944D44" w:rsidRPr="00FB215D">
              <w:rPr>
                <w:rFonts w:ascii="Times New Roman" w:hAnsi="Times New Roman"/>
              </w:rPr>
              <w:t>ний кофе</w:t>
            </w:r>
            <w:r w:rsidR="007C5914" w:rsidRPr="00FB215D">
              <w:rPr>
                <w:rFonts w:ascii="Times New Roman" w:hAnsi="Times New Roman"/>
              </w:rPr>
              <w:t>, выставочное время</w:t>
            </w:r>
            <w:r w:rsidR="00520EF7">
              <w:rPr>
                <w:rFonts w:ascii="Times New Roman" w:hAnsi="Times New Roman"/>
              </w:rPr>
              <w:t xml:space="preserve">  </w:t>
            </w:r>
          </w:p>
        </w:tc>
      </w:tr>
      <w:tr w:rsidR="00AE680A" w:rsidRPr="00082E45" w:rsidTr="00CA18FB">
        <w:trPr>
          <w:trHeight w:val="701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E680A" w:rsidRPr="00082E45" w:rsidRDefault="00EE0734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10:00-12:0</w:t>
            </w:r>
            <w:r w:rsidR="00AE680A" w:rsidRPr="00082E4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6166D" w:rsidRPr="00FB215D" w:rsidRDefault="00574090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FB215D">
              <w:rPr>
                <w:rFonts w:ascii="Times New Roman" w:hAnsi="Times New Roman"/>
                <w:b/>
              </w:rPr>
              <w:t>СЕКЦИЯ 1</w:t>
            </w:r>
            <w:r w:rsidR="00C35772" w:rsidRPr="00C35772">
              <w:rPr>
                <w:rFonts w:ascii="Times New Roman" w:hAnsi="Times New Roman"/>
                <w:b/>
              </w:rPr>
              <w:t xml:space="preserve"> </w:t>
            </w:r>
            <w:r w:rsidR="00C35772" w:rsidRPr="00FB215D">
              <w:rPr>
                <w:rFonts w:ascii="Times New Roman" w:hAnsi="Times New Roman"/>
                <w:b/>
              </w:rPr>
              <w:t>(зал Васнецов)</w:t>
            </w:r>
            <w:r w:rsidRPr="00FB215D">
              <w:rPr>
                <w:rFonts w:ascii="Times New Roman" w:hAnsi="Times New Roman"/>
                <w:b/>
              </w:rPr>
              <w:t xml:space="preserve">: </w:t>
            </w:r>
            <w:r w:rsidR="00C35772" w:rsidRPr="00FB215D">
              <w:rPr>
                <w:rFonts w:ascii="Times New Roman" w:hAnsi="Times New Roman"/>
              </w:rPr>
              <w:t>«Финансовое обеспечение учреждений здравоохранения в современных условиях. ГЧП: как это работает</w:t>
            </w:r>
            <w:r w:rsidR="00C35772" w:rsidRPr="00C35772">
              <w:rPr>
                <w:rFonts w:ascii="Times New Roman" w:hAnsi="Times New Roman"/>
              </w:rPr>
              <w:t xml:space="preserve">. </w:t>
            </w:r>
            <w:r w:rsidR="00C35772" w:rsidRPr="00FB215D">
              <w:rPr>
                <w:rFonts w:ascii="Times New Roman" w:hAnsi="Times New Roman"/>
              </w:rPr>
              <w:t>Информатизация здравоохранения на практике»</w:t>
            </w:r>
            <w:r w:rsidR="00C35772">
              <w:rPr>
                <w:rFonts w:ascii="Times New Roman" w:hAnsi="Times New Roman"/>
              </w:rPr>
              <w:t xml:space="preserve"> </w:t>
            </w:r>
          </w:p>
        </w:tc>
      </w:tr>
      <w:tr w:rsidR="00E474EF" w:rsidRPr="00082E45" w:rsidTr="00CA18FB">
        <w:trPr>
          <w:trHeight w:val="500"/>
        </w:trPr>
        <w:tc>
          <w:tcPr>
            <w:tcW w:w="1590" w:type="dxa"/>
            <w:shd w:val="clear" w:color="auto" w:fill="FFCCCC"/>
            <w:vAlign w:val="center"/>
          </w:tcPr>
          <w:p w:rsidR="00E474EF" w:rsidRPr="008859A1" w:rsidRDefault="00920A98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12:</w:t>
            </w:r>
            <w:r w:rsidRPr="008859A1">
              <w:rPr>
                <w:rFonts w:ascii="Times New Roman" w:hAnsi="Times New Roman"/>
                <w:b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0-1</w:t>
            </w:r>
            <w:r w:rsidRPr="008859A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FF1DE3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8859A1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244" w:type="dxa"/>
            <w:gridSpan w:val="2"/>
            <w:shd w:val="clear" w:color="auto" w:fill="FFCCCC"/>
            <w:vAlign w:val="center"/>
          </w:tcPr>
          <w:p w:rsidR="00E474EF" w:rsidRPr="00FB215D" w:rsidRDefault="008415FE" w:rsidP="00520EF7">
            <w:pPr>
              <w:spacing w:after="0" w:line="23" w:lineRule="atLeast"/>
              <w:rPr>
                <w:rFonts w:ascii="Times New Roman" w:hAnsi="Times New Roman"/>
              </w:rPr>
            </w:pPr>
            <w:r w:rsidRPr="00FB215D">
              <w:rPr>
                <w:rFonts w:ascii="Times New Roman" w:hAnsi="Times New Roman"/>
              </w:rPr>
              <w:t>Перерыв</w:t>
            </w:r>
            <w:r w:rsidR="007C5914" w:rsidRPr="00FB215D">
              <w:rPr>
                <w:rFonts w:ascii="Times New Roman" w:hAnsi="Times New Roman"/>
              </w:rPr>
              <w:t xml:space="preserve">, </w:t>
            </w:r>
            <w:r w:rsidR="008859A1" w:rsidRPr="008859A1">
              <w:rPr>
                <w:rFonts w:ascii="Times New Roman" w:hAnsi="Times New Roman"/>
              </w:rPr>
              <w:t xml:space="preserve"> </w:t>
            </w:r>
            <w:r w:rsidR="00520EF7">
              <w:rPr>
                <w:rFonts w:ascii="Times New Roman" w:hAnsi="Times New Roman"/>
              </w:rPr>
              <w:t xml:space="preserve">выставочное время </w:t>
            </w:r>
            <w:r w:rsidR="00520EF7" w:rsidRPr="00520EF7">
              <w:rPr>
                <w:rFonts w:ascii="Times New Roman" w:hAnsi="Times New Roman"/>
                <w:b/>
              </w:rPr>
              <w:t>(зал Вдохновение)</w:t>
            </w:r>
          </w:p>
        </w:tc>
      </w:tr>
      <w:tr w:rsidR="00B41AE1" w:rsidRPr="00082E45" w:rsidTr="00CA18FB">
        <w:trPr>
          <w:trHeight w:val="380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41AE1" w:rsidRPr="008859A1" w:rsidRDefault="00920A98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8859A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8859A1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  <w:r w:rsidR="00B41AE1" w:rsidRPr="00082E45">
              <w:rPr>
                <w:rFonts w:ascii="Times New Roman" w:hAnsi="Times New Roman"/>
                <w:b/>
                <w:sz w:val="24"/>
                <w:szCs w:val="24"/>
              </w:rPr>
              <w:t>-1</w:t>
            </w:r>
            <w:r w:rsidR="00C909E5">
              <w:rPr>
                <w:rFonts w:ascii="Times New Roman" w:hAnsi="Times New Roman"/>
                <w:b/>
                <w:sz w:val="24"/>
                <w:szCs w:val="24"/>
              </w:rPr>
              <w:t>4:</w:t>
            </w:r>
            <w:r w:rsidR="00C909E5" w:rsidRPr="008859A1">
              <w:rPr>
                <w:rFonts w:ascii="Times New Roman" w:hAnsi="Times New Roman"/>
                <w:b/>
                <w:sz w:val="24"/>
                <w:szCs w:val="24"/>
              </w:rPr>
              <w:t>0</w:t>
            </w:r>
            <w:r w:rsidR="00934AE3" w:rsidRPr="008859A1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6166D" w:rsidRPr="00C35772" w:rsidRDefault="00574090" w:rsidP="00CA18FB">
            <w:pPr>
              <w:spacing w:line="23" w:lineRule="atLeast"/>
            </w:pPr>
            <w:r w:rsidRPr="00FB215D">
              <w:rPr>
                <w:rFonts w:ascii="Times New Roman" w:hAnsi="Times New Roman"/>
                <w:b/>
              </w:rPr>
              <w:t xml:space="preserve">СЕКЦИЯ 2 </w:t>
            </w:r>
            <w:r w:rsidR="00C35772" w:rsidRPr="00FB215D">
              <w:rPr>
                <w:rFonts w:ascii="Times New Roman" w:hAnsi="Times New Roman"/>
                <w:b/>
              </w:rPr>
              <w:t>(зал Васнецов):</w:t>
            </w:r>
            <w:r w:rsidR="001001D1" w:rsidRPr="001001D1">
              <w:rPr>
                <w:rFonts w:ascii="Times New Roman" w:hAnsi="Times New Roman"/>
                <w:b/>
              </w:rPr>
              <w:t xml:space="preserve"> </w:t>
            </w:r>
            <w:r w:rsidR="001001D1" w:rsidRPr="00CF1699">
              <w:rPr>
                <w:rFonts w:ascii="Times New Roman" w:hAnsi="Times New Roman"/>
                <w:u w:val="single"/>
              </w:rPr>
              <w:t xml:space="preserve"> Круглый стол</w:t>
            </w:r>
            <w:r w:rsidR="001001D1" w:rsidRPr="00CF1699">
              <w:rPr>
                <w:rFonts w:ascii="Times New Roman" w:hAnsi="Times New Roman"/>
              </w:rPr>
              <w:t>:</w:t>
            </w:r>
            <w:r w:rsidR="00C35772" w:rsidRPr="00FB215D">
              <w:rPr>
                <w:rFonts w:ascii="Times New Roman" w:hAnsi="Times New Roman"/>
                <w:b/>
              </w:rPr>
              <w:t xml:space="preserve"> </w:t>
            </w:r>
            <w:r w:rsidRPr="00FB215D">
              <w:rPr>
                <w:rFonts w:ascii="Times New Roman" w:hAnsi="Times New Roman"/>
              </w:rPr>
              <w:t>«Обеспечение юридической безопасности медицинской деятельности</w:t>
            </w:r>
            <w:r w:rsidR="00C35772" w:rsidRPr="00C35772">
              <w:rPr>
                <w:rFonts w:ascii="Times New Roman" w:hAnsi="Times New Roman"/>
              </w:rPr>
              <w:t xml:space="preserve"> с учетом последних изменений в законодательстве</w:t>
            </w:r>
            <w:r w:rsidRPr="00FB215D">
              <w:rPr>
                <w:rFonts w:ascii="Times New Roman" w:hAnsi="Times New Roman"/>
              </w:rPr>
              <w:t>»</w:t>
            </w:r>
            <w:r w:rsidR="00F6166D" w:rsidRPr="00FB215D">
              <w:rPr>
                <w:rFonts w:ascii="Times New Roman" w:hAnsi="Times New Roman"/>
                <w:b/>
              </w:rPr>
              <w:t xml:space="preserve"> </w:t>
            </w:r>
          </w:p>
        </w:tc>
      </w:tr>
      <w:tr w:rsidR="003E4F3D" w:rsidRPr="00082E45" w:rsidTr="00CA18FB">
        <w:trPr>
          <w:trHeight w:val="488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3E4F3D" w:rsidRPr="00C909E5" w:rsidRDefault="00C909E5" w:rsidP="00CA18FB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  <w:r w:rsidR="00EE0734" w:rsidRPr="00082E45">
              <w:rPr>
                <w:rFonts w:ascii="Times New Roman" w:hAnsi="Times New Roman"/>
                <w:b/>
                <w:sz w:val="24"/>
                <w:szCs w:val="24"/>
              </w:rPr>
              <w:t>0-1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  <w:r w:rsidR="00EE0734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E5B8B7" w:themeFill="accent2" w:themeFillTint="66"/>
            <w:vAlign w:val="center"/>
          </w:tcPr>
          <w:p w:rsidR="003E4F3D" w:rsidRPr="00FB215D" w:rsidRDefault="008415FE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FB215D">
              <w:rPr>
                <w:rFonts w:ascii="Times New Roman" w:hAnsi="Times New Roman"/>
              </w:rPr>
              <w:t>Обед</w:t>
            </w:r>
          </w:p>
        </w:tc>
      </w:tr>
      <w:tr w:rsidR="00F41B7D" w:rsidRPr="00082E45" w:rsidTr="00CA18FB">
        <w:trPr>
          <w:trHeight w:val="502"/>
        </w:trPr>
        <w:tc>
          <w:tcPr>
            <w:tcW w:w="15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41B7D" w:rsidRPr="001C151C" w:rsidRDefault="00F41B7D" w:rsidP="00CA18FB">
            <w:pPr>
              <w:spacing w:after="0" w:line="23" w:lineRule="atLeast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C909E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C909E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-1</w:t>
            </w:r>
            <w:r w:rsidR="001C151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1C151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</w:tc>
        <w:tc>
          <w:tcPr>
            <w:tcW w:w="924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36C26" w:rsidRPr="00FB215D" w:rsidRDefault="00D74676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 xml:space="preserve">СЕКЦИЯ 3 </w:t>
            </w:r>
            <w:r w:rsidRPr="00FB215D">
              <w:rPr>
                <w:rFonts w:ascii="Times New Roman" w:hAnsi="Times New Roman"/>
                <w:b/>
              </w:rPr>
              <w:t>(зал Васнецов)</w:t>
            </w:r>
          </w:p>
          <w:p w:rsidR="00574090" w:rsidRPr="00835625" w:rsidRDefault="006A217F" w:rsidP="00CA18FB">
            <w:pPr>
              <w:spacing w:after="0" w:line="23" w:lineRule="atLeast"/>
              <w:rPr>
                <w:rFonts w:ascii="Times New Roman" w:hAnsi="Times New Roman"/>
              </w:rPr>
            </w:pPr>
            <w:r w:rsidRPr="00FB215D">
              <w:rPr>
                <w:rFonts w:ascii="Times New Roman" w:hAnsi="Times New Roman"/>
                <w:u w:val="single"/>
              </w:rPr>
              <w:t>Круглый стол</w:t>
            </w:r>
            <w:r w:rsidR="00D74676" w:rsidRPr="00D74676">
              <w:rPr>
                <w:rFonts w:ascii="Times New Roman" w:hAnsi="Times New Roman"/>
              </w:rPr>
              <w:t>:</w:t>
            </w:r>
            <w:r w:rsidR="00D74676">
              <w:rPr>
                <w:rFonts w:ascii="Times New Roman" w:hAnsi="Times New Roman"/>
              </w:rPr>
              <w:t xml:space="preserve"> </w:t>
            </w:r>
            <w:r w:rsidR="00574090" w:rsidRPr="00FB215D">
              <w:rPr>
                <w:rFonts w:ascii="Times New Roman" w:hAnsi="Times New Roman"/>
              </w:rPr>
              <w:t>«Кадровый потенциал и создание эффективного рабочего коллектива. ОМС: все</w:t>
            </w:r>
            <w:r w:rsidR="0040143F" w:rsidRPr="00FB215D">
              <w:rPr>
                <w:rFonts w:ascii="Times New Roman" w:hAnsi="Times New Roman"/>
              </w:rPr>
              <w:t>,</w:t>
            </w:r>
            <w:r w:rsidR="00574090" w:rsidRPr="00FB215D">
              <w:rPr>
                <w:rFonts w:ascii="Times New Roman" w:hAnsi="Times New Roman"/>
              </w:rPr>
              <w:t xml:space="preserve"> что нужно знать главному врачу</w:t>
            </w:r>
            <w:r w:rsidR="00F30F4B" w:rsidRPr="001D008F">
              <w:rPr>
                <w:rFonts w:ascii="Times New Roman" w:hAnsi="Times New Roman"/>
              </w:rPr>
              <w:t>.</w:t>
            </w:r>
            <w:r w:rsidR="001D008F">
              <w:rPr>
                <w:rFonts w:ascii="Times New Roman" w:hAnsi="Times New Roman"/>
              </w:rPr>
              <w:t xml:space="preserve"> </w:t>
            </w:r>
            <w:r w:rsidR="00F30F4B">
              <w:rPr>
                <w:rFonts w:ascii="Times New Roman" w:hAnsi="Times New Roman"/>
              </w:rPr>
              <w:t>Реформирование</w:t>
            </w:r>
            <w:r w:rsidR="001D008F">
              <w:rPr>
                <w:rFonts w:ascii="Times New Roman" w:hAnsi="Times New Roman"/>
              </w:rPr>
              <w:t xml:space="preserve"> первой медико-санитарной помощи</w:t>
            </w:r>
            <w:r w:rsidR="00574090" w:rsidRPr="00FB215D">
              <w:rPr>
                <w:rFonts w:ascii="Times New Roman" w:hAnsi="Times New Roman"/>
              </w:rPr>
              <w:t>»</w:t>
            </w:r>
          </w:p>
          <w:p w:rsidR="00CF1699" w:rsidRPr="00CF1699" w:rsidRDefault="00CF1699" w:rsidP="00CA18FB">
            <w:pPr>
              <w:spacing w:after="0" w:line="23" w:lineRule="atLeast"/>
              <w:rPr>
                <w:rFonts w:ascii="Times New Roman" w:hAnsi="Times New Roman"/>
                <w:b/>
              </w:rPr>
            </w:pPr>
            <w:r w:rsidRPr="00E10F23">
              <w:rPr>
                <w:rFonts w:ascii="Times New Roman" w:hAnsi="Times New Roman"/>
                <w:color w:val="000000"/>
                <w:u w:val="single"/>
              </w:rPr>
              <w:t xml:space="preserve">Параллельная секция </w:t>
            </w:r>
            <w:r>
              <w:rPr>
                <w:rFonts w:ascii="Times New Roman" w:hAnsi="Times New Roman"/>
                <w:b/>
              </w:rPr>
              <w:t>(зал Врубель</w:t>
            </w:r>
            <w:r w:rsidRPr="00FB215D">
              <w:rPr>
                <w:rFonts w:ascii="Times New Roman" w:hAnsi="Times New Roman"/>
                <w:b/>
              </w:rPr>
              <w:t>)</w:t>
            </w:r>
            <w:r w:rsidRPr="00E10F23">
              <w:rPr>
                <w:rFonts w:ascii="Times New Roman" w:hAnsi="Times New Roman"/>
              </w:rPr>
              <w:t>:</w:t>
            </w:r>
            <w:r w:rsidRPr="00CF1699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Мастер-класс «</w:t>
            </w:r>
            <w:r w:rsidR="00BE2425">
              <w:rPr>
                <w:rFonts w:ascii="Times New Roman" w:hAnsi="Times New Roman"/>
                <w:lang w:val="en-US"/>
              </w:rPr>
              <w:t>IPS</w:t>
            </w:r>
            <w:r w:rsidR="00BE2425" w:rsidRPr="001F2A7E">
              <w:rPr>
                <w:rFonts w:ascii="Times New Roman" w:hAnsi="Times New Roman"/>
              </w:rPr>
              <w:t xml:space="preserve"> </w:t>
            </w:r>
            <w:r w:rsidR="00BE2425">
              <w:rPr>
                <w:rFonts w:ascii="Times New Roman" w:hAnsi="Times New Roman"/>
                <w:lang w:val="en-US"/>
              </w:rPr>
              <w:t>e</w:t>
            </w:r>
            <w:r w:rsidR="00BE2425" w:rsidRPr="001F2A7E">
              <w:rPr>
                <w:rFonts w:ascii="Times New Roman" w:hAnsi="Times New Roman"/>
              </w:rPr>
              <w:t>.</w:t>
            </w:r>
            <w:r w:rsidR="00BE2425">
              <w:rPr>
                <w:rFonts w:ascii="Times New Roman" w:hAnsi="Times New Roman"/>
                <w:lang w:val="en-US"/>
              </w:rPr>
              <w:t>max</w:t>
            </w:r>
            <w:r w:rsidR="001F2A7E" w:rsidRPr="001F2A7E">
              <w:rPr>
                <w:rFonts w:ascii="Times New Roman" w:hAnsi="Times New Roman"/>
              </w:rPr>
              <w:t xml:space="preserve"> </w:t>
            </w:r>
            <w:r w:rsidR="001F2A7E">
              <w:rPr>
                <w:rFonts w:ascii="Times New Roman" w:hAnsi="Times New Roman"/>
                <w:lang w:val="en-US"/>
              </w:rPr>
              <w:t>Press</w:t>
            </w:r>
            <w:r w:rsidR="001F2A7E" w:rsidRPr="001F2A7E">
              <w:rPr>
                <w:rFonts w:ascii="Times New Roman" w:hAnsi="Times New Roman"/>
              </w:rPr>
              <w:t xml:space="preserve">: </w:t>
            </w:r>
            <w:r w:rsidR="001F2A7E">
              <w:rPr>
                <w:rFonts w:ascii="Times New Roman" w:hAnsi="Times New Roman"/>
              </w:rPr>
              <w:t>универсальная система безметалловых реставраций</w:t>
            </w:r>
            <w:r>
              <w:rPr>
                <w:rFonts w:ascii="Times New Roman" w:hAnsi="Times New Roman"/>
              </w:rPr>
              <w:t>»</w:t>
            </w:r>
          </w:p>
          <w:p w:rsidR="00CF1699" w:rsidRPr="001001D1" w:rsidRDefault="00CF1699" w:rsidP="00CA18FB">
            <w:pPr>
              <w:spacing w:line="23" w:lineRule="atLeast"/>
              <w:rPr>
                <w:rFonts w:ascii="Times New Roman" w:hAnsi="Times New Roman"/>
              </w:rPr>
            </w:pPr>
            <w:r w:rsidRPr="00E10F23">
              <w:rPr>
                <w:rFonts w:ascii="Times New Roman" w:hAnsi="Times New Roman"/>
                <w:color w:val="000000"/>
                <w:u w:val="single"/>
              </w:rPr>
              <w:t>Параллельная секция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>
              <w:rPr>
                <w:rFonts w:ascii="Times New Roman" w:hAnsi="Times New Roman"/>
                <w:b/>
              </w:rPr>
              <w:t>(зал Поленов</w:t>
            </w:r>
            <w:r w:rsidRPr="00FB215D">
              <w:rPr>
                <w:rFonts w:ascii="Times New Roman" w:hAnsi="Times New Roman"/>
                <w:b/>
              </w:rPr>
              <w:t>)</w:t>
            </w:r>
            <w:r w:rsidRPr="00E10F23">
              <w:rPr>
                <w:rFonts w:ascii="Times New Roman" w:hAnsi="Times New Roman"/>
              </w:rPr>
              <w:t>:</w:t>
            </w:r>
            <w:r w:rsidR="001001D1" w:rsidRPr="001001D1">
              <w:rPr>
                <w:rFonts w:ascii="Times New Roman" w:hAnsi="Times New Roman"/>
              </w:rPr>
              <w:t xml:space="preserve"> </w:t>
            </w:r>
            <w:r w:rsidR="001F2A7E">
              <w:rPr>
                <w:rFonts w:ascii="Times New Roman" w:hAnsi="Times New Roman"/>
              </w:rPr>
              <w:t>«</w:t>
            </w:r>
            <w:hyperlink r:id="rId14" w:tgtFrame="_blank" w:history="1">
              <w:r w:rsidR="001001D1" w:rsidRPr="001001D1">
                <w:rPr>
                  <w:rStyle w:val="a3"/>
                  <w:rFonts w:ascii="Times New Roman" w:hAnsi="Times New Roman"/>
                  <w:color w:val="auto"/>
                  <w:u w:val="none"/>
                </w:rPr>
                <w:t>СРО в частной системе здравоохранения</w:t>
              </w:r>
            </w:hyperlink>
            <w:r w:rsidR="001001D1" w:rsidRPr="001001D1">
              <w:rPr>
                <w:rFonts w:ascii="Times New Roman" w:hAnsi="Times New Roman"/>
              </w:rPr>
              <w:t xml:space="preserve">. </w:t>
            </w:r>
            <w:r w:rsidR="001F2A7E">
              <w:rPr>
                <w:rFonts w:ascii="Times New Roman" w:hAnsi="Times New Roman"/>
              </w:rPr>
              <w:t xml:space="preserve">Маркетинг </w:t>
            </w:r>
            <w:r w:rsidR="001F2A7E" w:rsidRPr="001F2A7E">
              <w:rPr>
                <w:rFonts w:ascii="Times New Roman" w:hAnsi="Times New Roman"/>
              </w:rPr>
              <w:t>медицинских услуг: практические решения</w:t>
            </w:r>
            <w:r w:rsidR="001F2A7E">
              <w:rPr>
                <w:rFonts w:ascii="Times New Roman" w:hAnsi="Times New Roman"/>
              </w:rPr>
              <w:t>»</w:t>
            </w:r>
          </w:p>
        </w:tc>
      </w:tr>
      <w:tr w:rsidR="00EE0734" w:rsidRPr="00577E10" w:rsidTr="00CA18FB">
        <w:trPr>
          <w:trHeight w:val="500"/>
        </w:trPr>
        <w:tc>
          <w:tcPr>
            <w:tcW w:w="10834" w:type="dxa"/>
            <w:gridSpan w:val="3"/>
            <w:shd w:val="clear" w:color="auto" w:fill="943634" w:themeFill="accent2" w:themeFillShade="BF"/>
            <w:vAlign w:val="center"/>
          </w:tcPr>
          <w:p w:rsidR="00EE0734" w:rsidRPr="00835625" w:rsidRDefault="00C35772" w:rsidP="00CA18FB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lastRenderedPageBreak/>
              <w:t>4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декабря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 xml:space="preserve">, </w:t>
            </w:r>
            <w:r w:rsidR="00EE0734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среда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 xml:space="preserve"> 2015 </w:t>
            </w:r>
            <w:r w:rsidR="00EE0734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г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>.  «</w:t>
            </w:r>
            <w:r w:rsidR="00EE0734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>Hospital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 xml:space="preserve"> </w:t>
            </w:r>
            <w:r w:rsidR="00EE0734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>tour</w:t>
            </w:r>
            <w:r w:rsidR="00EE0734" w:rsidRPr="0083562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val="en-US" w:eastAsia="ru-RU"/>
              </w:rPr>
              <w:t>»</w:t>
            </w:r>
          </w:p>
        </w:tc>
      </w:tr>
      <w:tr w:rsidR="00EE0734" w:rsidRPr="00082E45" w:rsidTr="0076544A">
        <w:trPr>
          <w:trHeight w:val="4415"/>
        </w:trPr>
        <w:tc>
          <w:tcPr>
            <w:tcW w:w="1668" w:type="dxa"/>
            <w:gridSpan w:val="2"/>
            <w:shd w:val="clear" w:color="auto" w:fill="auto"/>
            <w:vAlign w:val="center"/>
          </w:tcPr>
          <w:p w:rsidR="0076544A" w:rsidRPr="00DE0682" w:rsidRDefault="0002235A" w:rsidP="00CA18FB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EE0734" w:rsidRPr="00C31EFA" w:rsidRDefault="0002235A" w:rsidP="00CA18FB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="00EE0734" w:rsidRPr="00C31EFA">
              <w:rPr>
                <w:rFonts w:ascii="Times New Roman" w:hAnsi="Times New Roman"/>
                <w:b/>
                <w:sz w:val="24"/>
                <w:szCs w:val="24"/>
              </w:rPr>
              <w:t>8:30 – 12:30</w:t>
            </w:r>
          </w:p>
        </w:tc>
        <w:tc>
          <w:tcPr>
            <w:tcW w:w="9166" w:type="dxa"/>
            <w:shd w:val="clear" w:color="auto" w:fill="auto"/>
            <w:vAlign w:val="center"/>
          </w:tcPr>
          <w:p w:rsidR="0076544A" w:rsidRPr="00C31EFA" w:rsidRDefault="0076544A" w:rsidP="00CA18F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6544A" w:rsidRPr="00C31EFA" w:rsidRDefault="00EE0734" w:rsidP="00CA18FB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 xml:space="preserve">Выездные семинары: </w:t>
            </w:r>
            <w:r w:rsidR="003C2041" w:rsidRPr="00C31EFA">
              <w:rPr>
                <w:rFonts w:ascii="Times New Roman" w:hAnsi="Times New Roman"/>
                <w:i/>
                <w:sz w:val="24"/>
                <w:szCs w:val="24"/>
              </w:rPr>
              <w:t>(выезды проходят в параллельном режиме)</w:t>
            </w:r>
          </w:p>
          <w:p w:rsidR="00136C26" w:rsidRPr="00C31EFA" w:rsidRDefault="00EE0734" w:rsidP="00CA18F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>«Опыт управления ведущими медицинскими учреждениями г. Москвы»</w:t>
            </w:r>
          </w:p>
          <w:p w:rsidR="00136C26" w:rsidRPr="00C31EFA" w:rsidRDefault="00136C26" w:rsidP="00CA18F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183F63" w:rsidRPr="00C31EFA" w:rsidRDefault="00515198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color w:val="000000"/>
                <w:szCs w:val="24"/>
              </w:rPr>
            </w:pPr>
            <w:r w:rsidRPr="00C31EFA">
              <w:rPr>
                <w:rFonts w:cs="Times New Roman"/>
                <w:b/>
                <w:color w:val="000000"/>
                <w:szCs w:val="24"/>
              </w:rPr>
              <w:t>ГБУ ГКБ №67 им Л.А. Ворохобова</w:t>
            </w:r>
            <w:r w:rsidR="00EE0734" w:rsidRPr="00C31EFA">
              <w:rPr>
                <w:rFonts w:cs="Times New Roman"/>
                <w:b/>
                <w:color w:val="000000"/>
                <w:szCs w:val="24"/>
              </w:rPr>
              <w:t>;</w:t>
            </w:r>
          </w:p>
          <w:p w:rsidR="00EE0734" w:rsidRPr="00C31EFA" w:rsidRDefault="00EE0734" w:rsidP="00CA18FB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EE0734" w:rsidRPr="00C31EFA" w:rsidRDefault="00EE0734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iCs/>
                <w:szCs w:val="24"/>
              </w:rPr>
              <w:t>ГБУЗ «ГКБ№57»</w:t>
            </w:r>
            <w:r w:rsidRPr="00C31EFA">
              <w:rPr>
                <w:rFonts w:cs="Times New Roman"/>
                <w:b/>
                <w:szCs w:val="24"/>
              </w:rPr>
              <w:t>;</w:t>
            </w:r>
          </w:p>
          <w:p w:rsidR="00EE0734" w:rsidRPr="00C31EFA" w:rsidRDefault="00EE0734" w:rsidP="00CA18FB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136C26" w:rsidRPr="00C31EFA" w:rsidRDefault="00EE0734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szCs w:val="24"/>
              </w:rPr>
              <w:t>ГБУ ГП № 2</w:t>
            </w:r>
            <w:r w:rsidRPr="00C31EFA">
              <w:rPr>
                <w:rFonts w:cs="Times New Roman"/>
                <w:b/>
                <w:szCs w:val="24"/>
                <w:lang w:val="en-US"/>
              </w:rPr>
              <w:t>;</w:t>
            </w:r>
          </w:p>
          <w:p w:rsidR="00515198" w:rsidRPr="00C31EFA" w:rsidRDefault="00515198" w:rsidP="00CA18FB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515198" w:rsidRPr="00C31EFA" w:rsidRDefault="00515198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szCs w:val="24"/>
              </w:rPr>
              <w:t>ФГБУ «Поликлиника Минсельхоза России»</w:t>
            </w:r>
            <w:r w:rsidRPr="00C31EFA">
              <w:rPr>
                <w:rFonts w:cs="Times New Roman"/>
                <w:b/>
                <w:szCs w:val="24"/>
                <w:lang w:val="en-US"/>
              </w:rPr>
              <w:t>;</w:t>
            </w:r>
          </w:p>
          <w:p w:rsidR="00515198" w:rsidRPr="00C31EFA" w:rsidRDefault="00515198" w:rsidP="00CA18FB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515198" w:rsidRPr="00C31EFA" w:rsidRDefault="00515198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bCs/>
                <w:i/>
                <w:iCs/>
                <w:szCs w:val="24"/>
              </w:rPr>
            </w:pPr>
            <w:r w:rsidRPr="00C31EFA">
              <w:rPr>
                <w:rFonts w:cs="Times New Roman"/>
                <w:b/>
                <w:bCs/>
                <w:szCs w:val="24"/>
              </w:rPr>
              <w:t>Клиника Бостонского Института Эстетической Стоматологии</w:t>
            </w:r>
            <w:r w:rsidR="00C31EFA" w:rsidRPr="00C31EFA">
              <w:rPr>
                <w:rFonts w:cs="Times New Roman"/>
                <w:b/>
                <w:bCs/>
                <w:szCs w:val="24"/>
              </w:rPr>
              <w:t xml:space="preserve">  </w:t>
            </w:r>
            <w:r w:rsidRPr="00C31EFA">
              <w:rPr>
                <w:rFonts w:cs="Times New Roman"/>
                <w:b/>
                <w:bCs/>
                <w:iCs/>
                <w:szCs w:val="24"/>
              </w:rPr>
              <w:t>«Дентал Спа»</w:t>
            </w:r>
            <w:r w:rsidRPr="00C31EFA">
              <w:rPr>
                <w:rFonts w:cs="Times New Roman"/>
                <w:b/>
                <w:bCs/>
                <w:i/>
                <w:iCs/>
                <w:szCs w:val="24"/>
              </w:rPr>
              <w:t>;</w:t>
            </w:r>
          </w:p>
          <w:p w:rsidR="00515198" w:rsidRPr="00C31EFA" w:rsidRDefault="00515198" w:rsidP="00CA18FB">
            <w:pPr>
              <w:pStyle w:val="a7"/>
              <w:rPr>
                <w:rFonts w:cs="Times New Roman"/>
                <w:b/>
                <w:bCs/>
                <w:i/>
                <w:iCs/>
                <w:szCs w:val="24"/>
              </w:rPr>
            </w:pPr>
          </w:p>
          <w:p w:rsidR="00515198" w:rsidRPr="00C31EFA" w:rsidRDefault="00515198" w:rsidP="00CA18FB">
            <w:pPr>
              <w:pStyle w:val="a7"/>
              <w:numPr>
                <w:ilvl w:val="0"/>
                <w:numId w:val="3"/>
              </w:numPr>
              <w:spacing w:line="23" w:lineRule="atLeast"/>
              <w:rPr>
                <w:rFonts w:cs="Times New Roman"/>
                <w:b/>
                <w:bCs/>
                <w:iCs/>
                <w:szCs w:val="24"/>
              </w:rPr>
            </w:pPr>
            <w:r w:rsidRPr="00C31EFA">
              <w:rPr>
                <w:rFonts w:cs="Times New Roman"/>
                <w:b/>
                <w:bCs/>
                <w:iCs/>
                <w:szCs w:val="24"/>
              </w:rPr>
              <w:t>Многопрофильный медицинский центр «Альфа-Центр Здоровья»;</w:t>
            </w:r>
          </w:p>
          <w:p w:rsidR="007C5914" w:rsidRPr="00C31EFA" w:rsidRDefault="007C5914" w:rsidP="00CA18FB">
            <w:pPr>
              <w:spacing w:line="23" w:lineRule="atLeast"/>
              <w:rPr>
                <w:b/>
                <w:sz w:val="24"/>
                <w:szCs w:val="24"/>
              </w:rPr>
            </w:pPr>
          </w:p>
        </w:tc>
      </w:tr>
      <w:tr w:rsidR="00CA18FB" w:rsidRPr="00082E45" w:rsidTr="0076544A">
        <w:trPr>
          <w:trHeight w:val="398"/>
        </w:trPr>
        <w:tc>
          <w:tcPr>
            <w:tcW w:w="1668" w:type="dxa"/>
            <w:gridSpan w:val="2"/>
            <w:shd w:val="clear" w:color="auto" w:fill="auto"/>
            <w:vAlign w:val="center"/>
          </w:tcPr>
          <w:p w:rsidR="00CA18FB" w:rsidRPr="00C31EFA" w:rsidRDefault="00303A0E" w:rsidP="00CA18FB">
            <w:pPr>
              <w:spacing w:before="240" w:line="23" w:lineRule="atLeast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E068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CA18FB" w:rsidRPr="00C31EF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12</w:t>
            </w:r>
            <w:r w:rsidR="00CA18FB" w:rsidRPr="00C31EFA">
              <w:rPr>
                <w:rFonts w:ascii="Times New Roman" w:hAnsi="Times New Roman"/>
                <w:b/>
                <w:sz w:val="24"/>
                <w:szCs w:val="24"/>
              </w:rPr>
              <w:t>:30 – 1</w:t>
            </w:r>
            <w:r w:rsidR="00CA18FB" w:rsidRPr="00C31EF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  <w:r w:rsidR="00CA18FB" w:rsidRPr="00C31EFA">
              <w:rPr>
                <w:rFonts w:ascii="Times New Roman" w:hAnsi="Times New Roman"/>
                <w:b/>
                <w:sz w:val="24"/>
                <w:szCs w:val="24"/>
              </w:rPr>
              <w:t>:30</w:t>
            </w:r>
          </w:p>
        </w:tc>
        <w:tc>
          <w:tcPr>
            <w:tcW w:w="9166" w:type="dxa"/>
            <w:shd w:val="clear" w:color="auto" w:fill="auto"/>
            <w:vAlign w:val="center"/>
          </w:tcPr>
          <w:p w:rsidR="00CA18FB" w:rsidRPr="005C08ED" w:rsidRDefault="00CA18FB" w:rsidP="00CA18FB">
            <w:pPr>
              <w:spacing w:before="24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5C08ED">
              <w:rPr>
                <w:rFonts w:ascii="Times New Roman" w:hAnsi="Times New Roman"/>
                <w:b/>
                <w:sz w:val="24"/>
                <w:szCs w:val="24"/>
              </w:rPr>
              <w:t>Ланч</w:t>
            </w:r>
            <w:r w:rsidRPr="005C08E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, </w:t>
            </w:r>
            <w:r w:rsidRPr="005C08ED">
              <w:rPr>
                <w:rFonts w:ascii="Times New Roman" w:hAnsi="Times New Roman"/>
                <w:b/>
                <w:sz w:val="24"/>
                <w:szCs w:val="24"/>
              </w:rPr>
              <w:t>подведение итогов Форума</w:t>
            </w:r>
          </w:p>
        </w:tc>
      </w:tr>
    </w:tbl>
    <w:tbl>
      <w:tblPr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4"/>
        <w:gridCol w:w="147"/>
        <w:gridCol w:w="9210"/>
      </w:tblGrid>
      <w:tr w:rsidR="00E474EF" w:rsidRPr="00082E45" w:rsidTr="00200B1A">
        <w:trPr>
          <w:trHeight w:val="415"/>
        </w:trPr>
        <w:tc>
          <w:tcPr>
            <w:tcW w:w="10881" w:type="dxa"/>
            <w:gridSpan w:val="3"/>
            <w:tcBorders>
              <w:bottom w:val="single" w:sz="4" w:space="0" w:color="auto"/>
            </w:tcBorders>
            <w:shd w:val="clear" w:color="auto" w:fill="943634"/>
            <w:vAlign w:val="center"/>
          </w:tcPr>
          <w:p w:rsidR="00E474EF" w:rsidRPr="00082E45" w:rsidRDefault="001001D1" w:rsidP="00CA18FB">
            <w:pPr>
              <w:spacing w:before="24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2 декабря, среда</w:t>
            </w:r>
            <w:r w:rsidR="00622378"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 2015 г.</w:t>
            </w:r>
          </w:p>
        </w:tc>
      </w:tr>
      <w:tr w:rsidR="00E474EF" w:rsidRPr="00082E45" w:rsidTr="00200B1A">
        <w:trPr>
          <w:trHeight w:val="708"/>
        </w:trPr>
        <w:tc>
          <w:tcPr>
            <w:tcW w:w="1671" w:type="dxa"/>
            <w:gridSpan w:val="2"/>
            <w:shd w:val="clear" w:color="auto" w:fill="F2DBDB"/>
            <w:vAlign w:val="center"/>
          </w:tcPr>
          <w:p w:rsidR="00E474EF" w:rsidRPr="00082E45" w:rsidRDefault="008813BA" w:rsidP="00117F2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  <w:r w:rsidR="00E474EF" w:rsidRPr="00082E45">
              <w:rPr>
                <w:rFonts w:ascii="Times New Roman" w:hAnsi="Times New Roman"/>
                <w:b/>
                <w:sz w:val="24"/>
                <w:szCs w:val="24"/>
              </w:rPr>
              <w:t>:30-10:00</w:t>
            </w:r>
          </w:p>
        </w:tc>
        <w:tc>
          <w:tcPr>
            <w:tcW w:w="9210" w:type="dxa"/>
            <w:shd w:val="clear" w:color="auto" w:fill="F2DBDB"/>
            <w:vAlign w:val="center"/>
          </w:tcPr>
          <w:p w:rsidR="00E474EF" w:rsidRPr="00C31EFA" w:rsidRDefault="00E474EF" w:rsidP="00117F26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>Утренний кофе, регистрация участников</w:t>
            </w:r>
            <w:r w:rsidR="007C5914" w:rsidRPr="00C31EFA">
              <w:rPr>
                <w:rFonts w:ascii="Times New Roman" w:hAnsi="Times New Roman"/>
                <w:b/>
                <w:sz w:val="24"/>
                <w:szCs w:val="24"/>
              </w:rPr>
              <w:t>, выставочное время</w:t>
            </w:r>
          </w:p>
        </w:tc>
      </w:tr>
      <w:tr w:rsidR="00E474EF" w:rsidRPr="00082E45" w:rsidTr="00200B1A">
        <w:trPr>
          <w:trHeight w:val="848"/>
        </w:trPr>
        <w:tc>
          <w:tcPr>
            <w:tcW w:w="1671" w:type="dxa"/>
            <w:gridSpan w:val="2"/>
            <w:tcBorders>
              <w:bottom w:val="single" w:sz="4" w:space="0" w:color="auto"/>
            </w:tcBorders>
          </w:tcPr>
          <w:p w:rsidR="00117F26" w:rsidRPr="00082E45" w:rsidRDefault="00117F26" w:rsidP="00117F26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474EF" w:rsidRPr="00953A0D" w:rsidRDefault="00303A0E" w:rsidP="008415FE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E0682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953A0D">
              <w:rPr>
                <w:rFonts w:ascii="Times New Roman" w:hAnsi="Times New Roman"/>
                <w:b/>
                <w:sz w:val="24"/>
                <w:szCs w:val="24"/>
              </w:rPr>
              <w:t>10:00-1</w:t>
            </w:r>
            <w:r w:rsidR="001001D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  <w:r w:rsidR="00953A0D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1001D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  <w:p w:rsidR="003C55E5" w:rsidRPr="00082E45" w:rsidRDefault="003C55E5" w:rsidP="0067072E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</w:p>
        </w:tc>
        <w:tc>
          <w:tcPr>
            <w:tcW w:w="9210" w:type="dxa"/>
            <w:tcBorders>
              <w:bottom w:val="single" w:sz="4" w:space="0" w:color="auto"/>
            </w:tcBorders>
          </w:tcPr>
          <w:p w:rsidR="00117F26" w:rsidRPr="00C31EFA" w:rsidRDefault="00117F26" w:rsidP="00117F26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779E1" w:rsidRPr="00DE0682" w:rsidRDefault="00F55813" w:rsidP="001001D1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C31EFA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Пленарное заседание</w:t>
            </w: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 xml:space="preserve">: </w:t>
            </w:r>
            <w:r w:rsidR="001001D1" w:rsidRPr="00C31EFA">
              <w:rPr>
                <w:rFonts w:ascii="Times New Roman" w:hAnsi="Times New Roman"/>
                <w:sz w:val="24"/>
                <w:szCs w:val="24"/>
              </w:rPr>
              <w:t>«Стратегия развития  отечественного и зарубежного здравоохранения на обозримое будущее. К чему готовиться в 2016 - 2017 году: анализ перспектив и путей развития»</w:t>
            </w:r>
          </w:p>
          <w:p w:rsidR="001001D1" w:rsidRPr="00DE0682" w:rsidRDefault="001001D1" w:rsidP="001001D1">
            <w:pPr>
              <w:spacing w:after="0" w:line="23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363819" w:rsidRPr="00DE0682" w:rsidRDefault="00363819" w:rsidP="001001D1">
            <w:pPr>
              <w:spacing w:after="0" w:line="23" w:lineRule="atLeas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B3F33" w:rsidRPr="00C31EFA" w:rsidRDefault="00CB3F33" w:rsidP="00F55813">
            <w:pPr>
              <w:widowControl w:val="0"/>
              <w:tabs>
                <w:tab w:val="left" w:pos="101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  <w:r w:rsidRPr="00C31EFA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Вопросы секции: </w:t>
            </w:r>
          </w:p>
          <w:p w:rsidR="00FF38B5" w:rsidRPr="00C31EFA" w:rsidRDefault="00FF38B5" w:rsidP="00F55813">
            <w:pPr>
              <w:widowControl w:val="0"/>
              <w:tabs>
                <w:tab w:val="left" w:pos="101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</w:p>
          <w:p w:rsidR="00D42B82" w:rsidRPr="00C31EFA" w:rsidRDefault="00CB3F33" w:rsidP="00B17249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 w:rsidRPr="00C31EFA">
              <w:rPr>
                <w:rFonts w:cs="Times New Roman"/>
                <w:i/>
                <w:color w:val="000000"/>
                <w:szCs w:val="24"/>
              </w:rPr>
              <w:t>Основные тенденции развития о</w:t>
            </w:r>
            <w:r w:rsidR="0064518D" w:rsidRPr="00C31EFA">
              <w:rPr>
                <w:rFonts w:cs="Times New Roman"/>
                <w:i/>
                <w:color w:val="000000"/>
                <w:szCs w:val="24"/>
              </w:rPr>
              <w:t>течественного здравоохранения;</w:t>
            </w:r>
          </w:p>
          <w:p w:rsidR="00D84A32" w:rsidRPr="00C31EFA" w:rsidRDefault="00CB3F33" w:rsidP="00B17249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 w:rsidRPr="00C31EFA">
              <w:rPr>
                <w:rFonts w:cs="Times New Roman"/>
                <w:i/>
                <w:color w:val="000000"/>
                <w:szCs w:val="24"/>
              </w:rPr>
              <w:t>Анализ законодательных нововведений.</w:t>
            </w:r>
            <w:r w:rsidR="00C81F32" w:rsidRPr="00C31EFA">
              <w:rPr>
                <w:rFonts w:cs="Times New Roman"/>
                <w:i/>
                <w:color w:val="000000"/>
                <w:szCs w:val="24"/>
              </w:rPr>
              <w:t xml:space="preserve"> </w:t>
            </w:r>
            <w:r w:rsidRPr="00C31EFA">
              <w:rPr>
                <w:rFonts w:cs="Times New Roman"/>
                <w:i/>
                <w:color w:val="000000"/>
                <w:szCs w:val="24"/>
              </w:rPr>
              <w:t xml:space="preserve">Законотворческая деятельность в решении проблем </w:t>
            </w:r>
            <w:r w:rsidR="009C76B6" w:rsidRPr="00C31EFA">
              <w:rPr>
                <w:rFonts w:cs="Times New Roman"/>
                <w:i/>
                <w:color w:val="000000"/>
                <w:szCs w:val="24"/>
              </w:rPr>
              <w:t>сферы.</w:t>
            </w:r>
            <w:r w:rsidRPr="00C31EFA">
              <w:rPr>
                <w:rFonts w:cs="Times New Roman"/>
                <w:i/>
                <w:color w:val="000000"/>
                <w:szCs w:val="24"/>
              </w:rPr>
              <w:t xml:space="preserve"> </w:t>
            </w:r>
            <w:r w:rsidR="00D84A32" w:rsidRPr="00C31EFA">
              <w:rPr>
                <w:rFonts w:cs="Times New Roman"/>
                <w:i/>
                <w:szCs w:val="24"/>
              </w:rPr>
              <w:t xml:space="preserve">Перспективы развития </w:t>
            </w:r>
            <w:r w:rsidR="00D42B82" w:rsidRPr="00C31EFA">
              <w:rPr>
                <w:rFonts w:cs="Times New Roman"/>
                <w:i/>
                <w:szCs w:val="24"/>
              </w:rPr>
              <w:t xml:space="preserve">российского </w:t>
            </w:r>
            <w:r w:rsidR="001001D1" w:rsidRPr="00C31EFA">
              <w:rPr>
                <w:rFonts w:cs="Times New Roman"/>
                <w:i/>
                <w:szCs w:val="24"/>
              </w:rPr>
              <w:t>здравоохранения в 2016-2017</w:t>
            </w:r>
            <w:r w:rsidR="00D84A32" w:rsidRPr="00C31EFA">
              <w:rPr>
                <w:rFonts w:cs="Times New Roman"/>
                <w:i/>
                <w:szCs w:val="24"/>
              </w:rPr>
              <w:t xml:space="preserve"> году</w:t>
            </w:r>
            <w:r w:rsidR="00196AC2" w:rsidRPr="00C31EFA">
              <w:rPr>
                <w:rFonts w:cs="Times New Roman"/>
                <w:i/>
                <w:szCs w:val="24"/>
              </w:rPr>
              <w:t>;</w:t>
            </w:r>
          </w:p>
          <w:p w:rsidR="00E474EF" w:rsidRPr="00C31EFA" w:rsidRDefault="00CB3F33" w:rsidP="00B17249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 w:rsidRPr="00C31EFA">
              <w:rPr>
                <w:rFonts w:cs="Times New Roman"/>
                <w:i/>
                <w:color w:val="000000"/>
                <w:szCs w:val="24"/>
              </w:rPr>
              <w:t xml:space="preserve">Проблема саморегуляции в </w:t>
            </w:r>
            <w:r w:rsidR="00196AC2" w:rsidRPr="00C31EFA">
              <w:rPr>
                <w:rFonts w:cs="Times New Roman"/>
                <w:i/>
                <w:color w:val="000000"/>
                <w:szCs w:val="24"/>
              </w:rPr>
              <w:t>отрасли;</w:t>
            </w:r>
          </w:p>
          <w:p w:rsidR="0064518D" w:rsidRPr="00C31EFA" w:rsidRDefault="0064518D" w:rsidP="00B17249">
            <w:pPr>
              <w:pStyle w:val="a7"/>
              <w:numPr>
                <w:ilvl w:val="0"/>
                <w:numId w:val="1"/>
              </w:numPr>
              <w:rPr>
                <w:rFonts w:cs="Times New Roman"/>
                <w:i/>
                <w:szCs w:val="24"/>
              </w:rPr>
            </w:pPr>
            <w:r w:rsidRPr="00C31EFA">
              <w:rPr>
                <w:rFonts w:cs="Times New Roman"/>
                <w:i/>
                <w:szCs w:val="24"/>
              </w:rPr>
              <w:t>Тенденции развития Отечественного рынка медицинских услуг, расстановка приоритетов;</w:t>
            </w:r>
          </w:p>
          <w:p w:rsidR="00E474EF" w:rsidRPr="00C31EFA" w:rsidRDefault="00E474EF" w:rsidP="00B17249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 w:rsidRPr="00C31EFA">
              <w:rPr>
                <w:rFonts w:eastAsia="Times New Roman" w:cs="Times New Roman"/>
                <w:bCs/>
                <w:i/>
                <w:szCs w:val="24"/>
                <w:lang w:eastAsia="ru-RU"/>
              </w:rPr>
              <w:t xml:space="preserve">Эффективные механизмы формирования качества </w:t>
            </w:r>
            <w:r w:rsidR="00C77212" w:rsidRPr="00C31EFA">
              <w:rPr>
                <w:rFonts w:eastAsia="Times New Roman" w:cs="Times New Roman"/>
                <w:bCs/>
                <w:i/>
                <w:szCs w:val="24"/>
                <w:lang w:eastAsia="ru-RU"/>
              </w:rPr>
              <w:t xml:space="preserve">и доступности </w:t>
            </w:r>
            <w:r w:rsidR="00196AC2" w:rsidRPr="00C31EFA">
              <w:rPr>
                <w:rFonts w:eastAsia="Times New Roman" w:cs="Times New Roman"/>
                <w:bCs/>
                <w:i/>
                <w:szCs w:val="24"/>
                <w:lang w:eastAsia="ru-RU"/>
              </w:rPr>
              <w:t>медицинских услуг;</w:t>
            </w:r>
          </w:p>
          <w:p w:rsidR="00CA18FB" w:rsidRPr="00C31EFA" w:rsidRDefault="00CA18FB" w:rsidP="00B17249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 w:rsidRPr="00C31EFA">
              <w:rPr>
                <w:i/>
                <w:szCs w:val="24"/>
              </w:rPr>
              <w:t>Опыт дру</w:t>
            </w:r>
            <w:r w:rsidR="001001D1" w:rsidRPr="00C31EFA">
              <w:rPr>
                <w:i/>
                <w:szCs w:val="24"/>
              </w:rPr>
              <w:t xml:space="preserve">гих стран с развитым </w:t>
            </w:r>
            <w:r w:rsidRPr="00C31EFA">
              <w:rPr>
                <w:i/>
                <w:szCs w:val="24"/>
              </w:rPr>
              <w:t>здравоохранением;</w:t>
            </w:r>
          </w:p>
          <w:p w:rsidR="002C7578" w:rsidRPr="00C31EFA" w:rsidRDefault="002F6FD4" w:rsidP="00B17249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 w:rsidRPr="00C31EFA">
              <w:rPr>
                <w:rFonts w:eastAsia="Times New Roman" w:cs="Times New Roman"/>
                <w:bCs/>
                <w:i/>
                <w:szCs w:val="24"/>
                <w:lang w:eastAsia="ru-RU"/>
              </w:rPr>
              <w:t>Система здравоохранения на практике: вызовы и решения</w:t>
            </w:r>
            <w:r w:rsidR="00196AC2" w:rsidRPr="00C31EFA">
              <w:rPr>
                <w:rFonts w:eastAsia="Times New Roman" w:cs="Times New Roman"/>
                <w:bCs/>
                <w:i/>
                <w:szCs w:val="24"/>
                <w:lang w:eastAsia="ru-RU"/>
              </w:rPr>
              <w:t>;</w:t>
            </w:r>
          </w:p>
          <w:p w:rsidR="00303A0E" w:rsidRPr="00DE0682" w:rsidRDefault="00303A0E" w:rsidP="00303A0E">
            <w:pPr>
              <w:spacing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363819" w:rsidRPr="00DE0682" w:rsidRDefault="00363819" w:rsidP="00303A0E">
            <w:pPr>
              <w:spacing w:line="240" w:lineRule="auto"/>
              <w:jc w:val="both"/>
              <w:rPr>
                <w:rFonts w:ascii="Times New Roman" w:hAnsi="Times New Roman"/>
                <w:b/>
              </w:rPr>
            </w:pPr>
          </w:p>
        </w:tc>
      </w:tr>
      <w:tr w:rsidR="00E474EF" w:rsidRPr="00082E45" w:rsidTr="00200B1A">
        <w:trPr>
          <w:trHeight w:val="565"/>
        </w:trPr>
        <w:tc>
          <w:tcPr>
            <w:tcW w:w="1671" w:type="dxa"/>
            <w:gridSpan w:val="2"/>
            <w:shd w:val="clear" w:color="auto" w:fill="F2DBDB"/>
            <w:vAlign w:val="center"/>
          </w:tcPr>
          <w:p w:rsidR="00E474EF" w:rsidRPr="0076544A" w:rsidRDefault="00303A0E" w:rsidP="00726F23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 w:rsidRPr="00DE0682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934AE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44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934AE3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76544A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  <w:r w:rsidR="00EE0734">
              <w:rPr>
                <w:rFonts w:ascii="Times New Roman" w:hAnsi="Times New Roman"/>
                <w:b/>
                <w:sz w:val="24"/>
                <w:szCs w:val="24"/>
              </w:rPr>
              <w:t>-12</w:t>
            </w:r>
            <w:r w:rsidR="00E474EF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76544A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210" w:type="dxa"/>
            <w:shd w:val="clear" w:color="auto" w:fill="F2DBDB"/>
            <w:vAlign w:val="center"/>
          </w:tcPr>
          <w:p w:rsidR="004D2285" w:rsidRPr="00082E45" w:rsidRDefault="00EE0734" w:rsidP="00EE0734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Перерыв</w:t>
            </w:r>
            <w:r w:rsidR="007C5914" w:rsidRPr="007C5914">
              <w:rPr>
                <w:rFonts w:ascii="Times New Roman" w:hAnsi="Times New Roman"/>
                <w:b/>
                <w:sz w:val="24"/>
                <w:szCs w:val="24"/>
              </w:rPr>
              <w:t>, выставочное время</w:t>
            </w:r>
          </w:p>
        </w:tc>
      </w:tr>
      <w:tr w:rsidR="00E474EF" w:rsidRPr="00082E45" w:rsidTr="00200B1A">
        <w:trPr>
          <w:trHeight w:val="4959"/>
        </w:trPr>
        <w:tc>
          <w:tcPr>
            <w:tcW w:w="1671" w:type="dxa"/>
            <w:gridSpan w:val="2"/>
            <w:tcBorders>
              <w:bottom w:val="single" w:sz="4" w:space="0" w:color="auto"/>
            </w:tcBorders>
          </w:tcPr>
          <w:p w:rsidR="0076544A" w:rsidRDefault="0076544A" w:rsidP="0076544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474EF" w:rsidRPr="008813BA" w:rsidRDefault="00303A0E" w:rsidP="0076544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r w:rsidR="00934AE3">
              <w:rPr>
                <w:rFonts w:ascii="Times New Roman" w:hAnsi="Times New Roman"/>
                <w:b/>
                <w:sz w:val="24"/>
                <w:szCs w:val="24"/>
              </w:rPr>
              <w:t>12:</w:t>
            </w:r>
            <w:r w:rsidR="0076544A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  <w:r w:rsidR="00EE0734">
              <w:rPr>
                <w:rFonts w:ascii="Times New Roman" w:hAnsi="Times New Roman"/>
                <w:b/>
                <w:sz w:val="24"/>
                <w:szCs w:val="24"/>
              </w:rPr>
              <w:t>-14</w:t>
            </w:r>
            <w:r w:rsidR="005908C8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662F42"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10" w:type="dxa"/>
            <w:tcBorders>
              <w:bottom w:val="single" w:sz="4" w:space="0" w:color="auto"/>
            </w:tcBorders>
          </w:tcPr>
          <w:p w:rsidR="0076544A" w:rsidRDefault="0076544A" w:rsidP="007A57A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7A57AB" w:rsidRPr="007A57AB" w:rsidRDefault="008813BA" w:rsidP="007A57AB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СЕКЦИЯ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C31EFA" w:rsidRPr="00C31EFA">
              <w:rPr>
                <w:rFonts w:ascii="Times New Roman" w:hAnsi="Times New Roman"/>
                <w:b/>
                <w:sz w:val="24"/>
                <w:szCs w:val="24"/>
              </w:rPr>
              <w:t xml:space="preserve"> (зал Васнецов):  </w:t>
            </w:r>
            <w:r w:rsidR="0076544A" w:rsidRPr="0076544A">
              <w:rPr>
                <w:rFonts w:ascii="Times New Roman" w:hAnsi="Times New Roman"/>
                <w:b/>
                <w:sz w:val="24"/>
                <w:szCs w:val="24"/>
              </w:rPr>
              <w:t>«</w:t>
            </w:r>
            <w:r w:rsidR="0076544A" w:rsidRPr="0076544A">
              <w:rPr>
                <w:rFonts w:ascii="Times New Roman" w:hAnsi="Times New Roman"/>
                <w:sz w:val="24"/>
                <w:szCs w:val="24"/>
              </w:rPr>
              <w:t>Работа проверяющих органов:</w:t>
            </w:r>
            <w:r w:rsidR="0076544A" w:rsidRPr="0076544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6544A" w:rsidRPr="0076544A">
              <w:rPr>
                <w:rFonts w:ascii="Times New Roman" w:hAnsi="Times New Roman"/>
                <w:sz w:val="24"/>
                <w:szCs w:val="24"/>
              </w:rPr>
              <w:t xml:space="preserve">лицензирование </w:t>
            </w:r>
            <w:r w:rsidR="0076544A" w:rsidRPr="0076544A">
              <w:rPr>
                <w:rFonts w:ascii="Helvetica" w:hAnsi="Helvetica"/>
                <w:bCs/>
                <w:color w:val="555555"/>
                <w:sz w:val="24"/>
                <w:szCs w:val="24"/>
                <w:bdr w:val="none" w:sz="0" w:space="0" w:color="auto" w:frame="1"/>
                <w:shd w:val="clear" w:color="auto" w:fill="F7F8F9"/>
              </w:rPr>
              <w:t xml:space="preserve"> </w:t>
            </w:r>
            <w:r w:rsidR="0076544A" w:rsidRPr="0076544A">
              <w:rPr>
                <w:rFonts w:ascii="Times New Roman" w:hAnsi="Times New Roman"/>
                <w:bCs/>
                <w:sz w:val="24"/>
                <w:szCs w:val="24"/>
              </w:rPr>
              <w:t>медицинской и фармацевтической</w:t>
            </w:r>
            <w:r w:rsidR="0076544A" w:rsidRPr="0076544A">
              <w:rPr>
                <w:rFonts w:ascii="Times New Roman" w:hAnsi="Times New Roman"/>
                <w:sz w:val="24"/>
                <w:szCs w:val="24"/>
              </w:rPr>
              <w:t xml:space="preserve">  деятельности. Развитие фармацевтической отрасли в современных условиях»</w:t>
            </w:r>
          </w:p>
          <w:p w:rsidR="00DC7694" w:rsidRDefault="00DC7694" w:rsidP="00DC7694">
            <w:pPr>
              <w:widowControl w:val="0"/>
              <w:tabs>
                <w:tab w:val="left" w:pos="101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</w:p>
          <w:p w:rsidR="00DC7694" w:rsidRPr="00CB456A" w:rsidRDefault="00DC7694" w:rsidP="00DC7694">
            <w:pPr>
              <w:widowControl w:val="0"/>
              <w:tabs>
                <w:tab w:val="left" w:pos="101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Вопросы секции: </w:t>
            </w:r>
          </w:p>
          <w:p w:rsidR="00DC7694" w:rsidRPr="00082E45" w:rsidRDefault="00DC7694" w:rsidP="00DC7694">
            <w:pPr>
              <w:widowControl w:val="0"/>
              <w:tabs>
                <w:tab w:val="left" w:pos="101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</w:p>
          <w:p w:rsidR="00303A0E" w:rsidRPr="00303A0E" w:rsidRDefault="00303A0E" w:rsidP="00303A0E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>
              <w:rPr>
                <w:i/>
                <w:szCs w:val="24"/>
              </w:rPr>
              <w:t>Лицензионные требования и условия для осуществления медицинской деятельности</w:t>
            </w:r>
            <w:r w:rsidR="00C31EFA" w:rsidRPr="00C31EFA">
              <w:rPr>
                <w:i/>
                <w:szCs w:val="24"/>
              </w:rPr>
              <w:t>;</w:t>
            </w:r>
          </w:p>
          <w:p w:rsidR="00303A0E" w:rsidRPr="00303A0E" w:rsidRDefault="00303A0E" w:rsidP="00C31EFA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i/>
                <w:szCs w:val="24"/>
                <w:lang w:eastAsia="en-US"/>
              </w:rPr>
            </w:pPr>
            <w:r w:rsidRPr="00303A0E">
              <w:rPr>
                <w:rFonts w:eastAsia="Calibri" w:cs="Times New Roman"/>
                <w:bCs/>
                <w:i/>
                <w:szCs w:val="24"/>
                <w:lang w:eastAsia="en-US"/>
              </w:rPr>
              <w:t>Виды контроля и надзора за деятельностью медицинских организаций;</w:t>
            </w:r>
          </w:p>
          <w:p w:rsidR="00C31EFA" w:rsidRPr="00303A0E" w:rsidRDefault="00303A0E" w:rsidP="00C31EFA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 w:rsidRPr="00303A0E">
              <w:rPr>
                <w:rFonts w:eastAsia="Times New Roman" w:cs="Times New Roman"/>
                <w:bCs/>
                <w:i/>
                <w:szCs w:val="24"/>
                <w:lang w:eastAsia="ru-RU"/>
              </w:rPr>
              <w:t>Контроль качества и безопасности медицинской деятельности: виды, пути осуществления</w:t>
            </w:r>
            <w:r w:rsidR="00C31EFA" w:rsidRPr="00303A0E">
              <w:rPr>
                <w:rFonts w:eastAsia="Times New Roman" w:cs="Times New Roman"/>
                <w:bCs/>
                <w:i/>
                <w:szCs w:val="24"/>
                <w:lang w:eastAsia="ru-RU"/>
              </w:rPr>
              <w:t>;</w:t>
            </w:r>
          </w:p>
          <w:p w:rsidR="00E21A47" w:rsidRPr="00E21A47" w:rsidRDefault="00E21A47" w:rsidP="00C31EFA">
            <w:pPr>
              <w:pStyle w:val="a7"/>
              <w:numPr>
                <w:ilvl w:val="0"/>
                <w:numId w:val="10"/>
              </w:numPr>
              <w:jc w:val="both"/>
              <w:rPr>
                <w:i/>
                <w:color w:val="000000" w:themeColor="text1"/>
                <w:szCs w:val="24"/>
              </w:rPr>
            </w:pPr>
            <w:r>
              <w:rPr>
                <w:i/>
                <w:color w:val="000000" w:themeColor="text1"/>
                <w:szCs w:val="24"/>
              </w:rPr>
              <w:t>Как осуществляется процесс лицензирования фармацевтической деятельности</w:t>
            </w:r>
            <w:r w:rsidR="00303A0E" w:rsidRPr="00303A0E">
              <w:rPr>
                <w:i/>
                <w:color w:val="000000" w:themeColor="text1"/>
                <w:szCs w:val="24"/>
              </w:rPr>
              <w:t>;</w:t>
            </w:r>
          </w:p>
          <w:p w:rsidR="00CF1322" w:rsidRPr="00E21A47" w:rsidRDefault="00E21A47" w:rsidP="00E21A47">
            <w:pPr>
              <w:pStyle w:val="a7"/>
              <w:numPr>
                <w:ilvl w:val="0"/>
                <w:numId w:val="10"/>
              </w:numPr>
              <w:jc w:val="both"/>
              <w:rPr>
                <w:i/>
                <w:color w:val="000000" w:themeColor="text1"/>
                <w:szCs w:val="24"/>
              </w:rPr>
            </w:pPr>
            <w:r>
              <w:rPr>
                <w:i/>
                <w:color w:val="000000" w:themeColor="text1"/>
                <w:szCs w:val="24"/>
              </w:rPr>
              <w:t xml:space="preserve"> Каковы сроки принятия лицензирующим органом решения о предоставлении лицензии на осуществление фармацевтической деятельности</w:t>
            </w:r>
            <w:r w:rsidR="00303A0E" w:rsidRPr="00303A0E">
              <w:rPr>
                <w:i/>
                <w:color w:val="000000" w:themeColor="text1"/>
                <w:szCs w:val="24"/>
              </w:rPr>
              <w:t>;</w:t>
            </w:r>
            <w:r>
              <w:rPr>
                <w:i/>
                <w:color w:val="000000" w:themeColor="text1"/>
                <w:szCs w:val="24"/>
              </w:rPr>
              <w:t xml:space="preserve">  </w:t>
            </w:r>
          </w:p>
          <w:p w:rsidR="00E21A47" w:rsidRPr="00303A0E" w:rsidRDefault="00E21A47" w:rsidP="00E21A47">
            <w:pPr>
              <w:pStyle w:val="a7"/>
              <w:numPr>
                <w:ilvl w:val="0"/>
                <w:numId w:val="10"/>
              </w:numPr>
              <w:jc w:val="both"/>
              <w:rPr>
                <w:bCs/>
                <w:i/>
                <w:color w:val="000000" w:themeColor="text1"/>
                <w:szCs w:val="24"/>
              </w:rPr>
            </w:pPr>
            <w:r w:rsidRPr="00E21A47">
              <w:rPr>
                <w:bCs/>
                <w:i/>
                <w:color w:val="000000" w:themeColor="text1"/>
                <w:szCs w:val="24"/>
              </w:rPr>
              <w:t>Формирование механизма устойчивого развития фармацевтической отрасли;</w:t>
            </w:r>
          </w:p>
          <w:p w:rsidR="00A242E0" w:rsidRPr="00DE0682" w:rsidRDefault="00A242E0" w:rsidP="00303A0E">
            <w:pPr>
              <w:jc w:val="both"/>
              <w:rPr>
                <w:i/>
                <w:color w:val="000000" w:themeColor="text1"/>
                <w:szCs w:val="24"/>
              </w:rPr>
            </w:pPr>
          </w:p>
        </w:tc>
      </w:tr>
      <w:tr w:rsidR="00E474EF" w:rsidRPr="00082E45" w:rsidTr="00200B1A">
        <w:trPr>
          <w:trHeight w:val="588"/>
        </w:trPr>
        <w:tc>
          <w:tcPr>
            <w:tcW w:w="1671" w:type="dxa"/>
            <w:gridSpan w:val="2"/>
            <w:shd w:val="clear" w:color="auto" w:fill="F2DBDB"/>
            <w:vAlign w:val="center"/>
          </w:tcPr>
          <w:p w:rsidR="00E474EF" w:rsidRPr="00082E45" w:rsidRDefault="00662F42" w:rsidP="000A3F8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14:00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-15</w:t>
            </w:r>
            <w:r w:rsidR="00117F26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00</w:t>
            </w:r>
          </w:p>
        </w:tc>
        <w:tc>
          <w:tcPr>
            <w:tcW w:w="9210" w:type="dxa"/>
            <w:shd w:val="clear" w:color="auto" w:fill="F2DBDB"/>
            <w:vAlign w:val="center"/>
          </w:tcPr>
          <w:p w:rsidR="0067072E" w:rsidRPr="00082E45" w:rsidRDefault="008813BA" w:rsidP="008813BA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Обед</w:t>
            </w:r>
          </w:p>
        </w:tc>
      </w:tr>
      <w:tr w:rsidR="009B22EE" w:rsidRPr="00082E45" w:rsidTr="00200B1A">
        <w:trPr>
          <w:trHeight w:val="4250"/>
        </w:trPr>
        <w:tc>
          <w:tcPr>
            <w:tcW w:w="1671" w:type="dxa"/>
            <w:gridSpan w:val="2"/>
          </w:tcPr>
          <w:p w:rsidR="00A915E7" w:rsidRDefault="00A915E7" w:rsidP="00A915E7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  <w:p w:rsidR="009B22EE" w:rsidRPr="00CB456A" w:rsidRDefault="006426D2" w:rsidP="00A915E7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 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  <w:r w:rsidR="006E35D6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CB456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  <w:r w:rsidR="004068BF">
              <w:rPr>
                <w:rFonts w:ascii="Times New Roman" w:hAnsi="Times New Roman"/>
                <w:b/>
                <w:sz w:val="24"/>
                <w:szCs w:val="24"/>
              </w:rPr>
              <w:t>-17</w:t>
            </w:r>
            <w:r w:rsidR="009B22EE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="00E315C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  <w:p w:rsidR="001F4C28" w:rsidRPr="00082E45" w:rsidRDefault="001F4C28" w:rsidP="00A915E7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</w:p>
        </w:tc>
        <w:tc>
          <w:tcPr>
            <w:tcW w:w="9210" w:type="dxa"/>
          </w:tcPr>
          <w:p w:rsidR="00921335" w:rsidRPr="00082E45" w:rsidRDefault="00921335" w:rsidP="00FD11FA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31EFA" w:rsidRPr="00C31EFA" w:rsidRDefault="00CF1322" w:rsidP="00C31EFA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СЕКЦИЯ </w:t>
            </w:r>
            <w:r w:rsidR="00953A0D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CF132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C31EFA" w:rsidRPr="00C31EFA">
              <w:rPr>
                <w:rFonts w:ascii="Times New Roman" w:hAnsi="Times New Roman"/>
                <w:b/>
                <w:sz w:val="24"/>
                <w:szCs w:val="24"/>
              </w:rPr>
              <w:t xml:space="preserve"> (зал Васнецов): </w:t>
            </w:r>
            <w:r w:rsidR="00C31EFA" w:rsidRPr="00C31EFA">
              <w:rPr>
                <w:rFonts w:ascii="Times New Roman" w:hAnsi="Times New Roman"/>
                <w:sz w:val="24"/>
                <w:szCs w:val="24"/>
              </w:rPr>
              <w:t>«Планирование и управление финансово-хозяйственной деятельностью учреждений здравоохранения. Организация эффективной работы медицинского учреждения со страховыми компаниями по ОМС»</w:t>
            </w:r>
          </w:p>
          <w:p w:rsidR="00662F42" w:rsidRDefault="00662F42" w:rsidP="006B5194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31EFA" w:rsidRDefault="007F7BA5" w:rsidP="003A28D7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Вопросы секции: </w:t>
            </w:r>
          </w:p>
          <w:p w:rsidR="006901EF" w:rsidRPr="006901EF" w:rsidRDefault="006901EF" w:rsidP="003A28D7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</w:p>
          <w:p w:rsidR="00C31EFA" w:rsidRPr="00FB5190" w:rsidRDefault="00FB5190" w:rsidP="00FB5190">
            <w:pPr>
              <w:pStyle w:val="a7"/>
              <w:widowControl/>
              <w:numPr>
                <w:ilvl w:val="0"/>
                <w:numId w:val="12"/>
              </w:numPr>
              <w:suppressAutoHyphens w:val="0"/>
              <w:spacing w:after="200" w:line="276" w:lineRule="auto"/>
              <w:rPr>
                <w:bCs/>
                <w:sz w:val="22"/>
                <w:szCs w:val="22"/>
              </w:rPr>
            </w:pPr>
            <w:r w:rsidRPr="00FB5190">
              <w:rPr>
                <w:bCs/>
                <w:i/>
                <w:szCs w:val="24"/>
              </w:rPr>
              <w:t>Планирование финансово-хозяйственной деятельности медицинского учреждения</w:t>
            </w:r>
            <w:r w:rsidR="00C31EFA" w:rsidRPr="00FB5190">
              <w:rPr>
                <w:i/>
                <w:szCs w:val="24"/>
              </w:rPr>
              <w:t>;</w:t>
            </w:r>
          </w:p>
          <w:p w:rsidR="00FB5190" w:rsidRPr="00FB5190" w:rsidRDefault="00FB5190" w:rsidP="00FB5190">
            <w:pPr>
              <w:pStyle w:val="a7"/>
              <w:numPr>
                <w:ilvl w:val="0"/>
                <w:numId w:val="1"/>
              </w:numPr>
              <w:rPr>
                <w:rFonts w:eastAsia="Times New Roman"/>
                <w:bCs/>
                <w:i/>
                <w:szCs w:val="24"/>
                <w:lang w:eastAsia="ru-RU"/>
              </w:rPr>
            </w:pPr>
            <w:r w:rsidRPr="00FB5190">
              <w:rPr>
                <w:rFonts w:eastAsia="Times New Roman"/>
                <w:bCs/>
                <w:i/>
                <w:szCs w:val="24"/>
                <w:lang w:eastAsia="ru-RU"/>
              </w:rPr>
              <w:t>Нормативно-правовое обеспечение финансово-хозяйственной деятельности. Организация движения документов финансово-хозяйственных служб. Первичная документация.</w:t>
            </w:r>
          </w:p>
          <w:p w:rsidR="00FB5190" w:rsidRPr="00FB5190" w:rsidRDefault="00FB5190" w:rsidP="00FB5190">
            <w:pPr>
              <w:pStyle w:val="a7"/>
              <w:numPr>
                <w:ilvl w:val="0"/>
                <w:numId w:val="1"/>
              </w:numPr>
              <w:rPr>
                <w:rFonts w:eastAsia="Times New Roman"/>
                <w:bCs/>
                <w:i/>
                <w:szCs w:val="24"/>
                <w:lang w:eastAsia="ru-RU"/>
              </w:rPr>
            </w:pPr>
            <w:r w:rsidRPr="00FB5190">
              <w:rPr>
                <w:rFonts w:eastAsia="Times New Roman"/>
                <w:bCs/>
                <w:i/>
                <w:szCs w:val="24"/>
                <w:lang w:eastAsia="ru-RU"/>
              </w:rPr>
              <w:t>Расходы медицинского учреждения.</w:t>
            </w:r>
          </w:p>
          <w:p w:rsidR="00FB5190" w:rsidRPr="00FB5190" w:rsidRDefault="00FB5190" w:rsidP="00FB5190">
            <w:pPr>
              <w:pStyle w:val="a7"/>
              <w:numPr>
                <w:ilvl w:val="0"/>
                <w:numId w:val="1"/>
              </w:numPr>
              <w:rPr>
                <w:rFonts w:eastAsia="Times New Roman"/>
                <w:bCs/>
                <w:i/>
                <w:szCs w:val="24"/>
                <w:lang w:val="en-US" w:eastAsia="ru-RU"/>
              </w:rPr>
            </w:pPr>
            <w:r w:rsidRPr="00FB5190">
              <w:rPr>
                <w:rFonts w:eastAsia="Times New Roman"/>
                <w:bCs/>
                <w:i/>
                <w:szCs w:val="24"/>
                <w:lang w:eastAsia="ru-RU"/>
              </w:rPr>
              <w:t>Оптимизация расходов учреждения.</w:t>
            </w:r>
          </w:p>
          <w:p w:rsidR="00FB5190" w:rsidRPr="00FB5190" w:rsidRDefault="00FB5190" w:rsidP="00FB5190">
            <w:pPr>
              <w:pStyle w:val="a7"/>
              <w:numPr>
                <w:ilvl w:val="0"/>
                <w:numId w:val="1"/>
              </w:numPr>
              <w:rPr>
                <w:rFonts w:eastAsia="Times New Roman"/>
                <w:bCs/>
                <w:i/>
                <w:szCs w:val="24"/>
                <w:lang w:eastAsia="ru-RU"/>
              </w:rPr>
            </w:pPr>
            <w:r w:rsidRPr="00FB5190">
              <w:rPr>
                <w:rFonts w:eastAsia="Times New Roman"/>
                <w:bCs/>
                <w:i/>
                <w:szCs w:val="24"/>
                <w:lang w:eastAsia="ru-RU"/>
              </w:rPr>
              <w:t>Организа</w:t>
            </w:r>
            <w:r>
              <w:rPr>
                <w:rFonts w:eastAsia="Times New Roman"/>
                <w:bCs/>
                <w:i/>
                <w:szCs w:val="24"/>
                <w:lang w:eastAsia="ru-RU"/>
              </w:rPr>
              <w:t xml:space="preserve">ция закупок в рамках </w:t>
            </w:r>
            <w:r w:rsidR="00EF4B44">
              <w:rPr>
                <w:rFonts w:eastAsia="Times New Roman"/>
                <w:bCs/>
                <w:i/>
                <w:szCs w:val="24"/>
                <w:lang w:eastAsia="ru-RU"/>
              </w:rPr>
              <w:t>223-</w:t>
            </w:r>
            <w:r>
              <w:rPr>
                <w:rFonts w:eastAsia="Times New Roman"/>
                <w:bCs/>
                <w:i/>
                <w:szCs w:val="24"/>
                <w:lang w:eastAsia="ru-RU"/>
              </w:rPr>
              <w:t xml:space="preserve">ФЗ </w:t>
            </w:r>
            <w:r w:rsidR="00EF4B44">
              <w:rPr>
                <w:rFonts w:eastAsia="Times New Roman"/>
                <w:bCs/>
                <w:i/>
                <w:szCs w:val="24"/>
                <w:lang w:eastAsia="ru-RU"/>
              </w:rPr>
              <w:t xml:space="preserve">и </w:t>
            </w:r>
            <w:r>
              <w:rPr>
                <w:rFonts w:eastAsia="Times New Roman"/>
                <w:bCs/>
                <w:i/>
                <w:szCs w:val="24"/>
                <w:lang w:eastAsia="ru-RU"/>
              </w:rPr>
              <w:t>№ 44-ФЗ</w:t>
            </w:r>
            <w:r w:rsidRPr="00FB5190">
              <w:rPr>
                <w:rFonts w:eastAsia="Times New Roman"/>
                <w:bCs/>
                <w:i/>
                <w:szCs w:val="24"/>
                <w:lang w:eastAsia="ru-RU"/>
              </w:rPr>
              <w:t>;</w:t>
            </w:r>
          </w:p>
          <w:p w:rsidR="0036743A" w:rsidRPr="006901EF" w:rsidRDefault="00555201" w:rsidP="00CF1322">
            <w:pPr>
              <w:pStyle w:val="a7"/>
              <w:numPr>
                <w:ilvl w:val="0"/>
                <w:numId w:val="1"/>
              </w:numPr>
              <w:rPr>
                <w:rFonts w:eastAsia="Times New Roman"/>
                <w:bCs/>
                <w:i/>
                <w:szCs w:val="24"/>
                <w:lang w:eastAsia="ru-RU"/>
              </w:rPr>
            </w:pPr>
            <w:r>
              <w:rPr>
                <w:rFonts w:eastAsia="Times New Roman"/>
                <w:bCs/>
                <w:i/>
                <w:szCs w:val="24"/>
                <w:lang w:eastAsia="ru-RU"/>
              </w:rPr>
              <w:t xml:space="preserve">Роль  </w:t>
            </w:r>
            <w:r w:rsidRPr="00555201">
              <w:rPr>
                <w:rFonts w:eastAsia="Times New Roman"/>
                <w:bCs/>
                <w:i/>
                <w:szCs w:val="24"/>
                <w:lang w:eastAsia="ru-RU"/>
              </w:rPr>
              <w:t>страховых медицинских организаций в улучшении качества медицинского обслуживания;</w:t>
            </w:r>
          </w:p>
          <w:p w:rsidR="006901EF" w:rsidRPr="006901EF" w:rsidRDefault="006901EF" w:rsidP="006901EF">
            <w:pPr>
              <w:pStyle w:val="a7"/>
              <w:rPr>
                <w:rFonts w:eastAsia="Times New Roman"/>
                <w:bCs/>
                <w:i/>
                <w:szCs w:val="24"/>
                <w:lang w:eastAsia="ru-RU"/>
              </w:rPr>
            </w:pPr>
          </w:p>
          <w:p w:rsidR="006901EF" w:rsidRPr="006901EF" w:rsidRDefault="00C31EFA" w:rsidP="00C31EFA">
            <w:pPr>
              <w:rPr>
                <w:rFonts w:ascii="Times New Roman" w:hAnsi="Times New Roman"/>
                <w:sz w:val="24"/>
                <w:szCs w:val="24"/>
              </w:rPr>
            </w:pPr>
            <w:r w:rsidRPr="00C31EFA">
              <w:rPr>
                <w:rFonts w:ascii="Times New Roman" w:hAnsi="Times New Roman"/>
                <w:sz w:val="24"/>
                <w:szCs w:val="24"/>
                <w:u w:val="single"/>
              </w:rPr>
              <w:t>Параллельная секция</w:t>
            </w:r>
            <w:r w:rsidRPr="00C31EFA">
              <w:rPr>
                <w:rFonts w:ascii="Times New Roman" w:hAnsi="Times New Roman"/>
                <w:b/>
                <w:sz w:val="24"/>
                <w:szCs w:val="24"/>
                <w:u w:val="single"/>
              </w:rPr>
              <w:t xml:space="preserve"> </w:t>
            </w:r>
            <w:r w:rsidR="00E315C4" w:rsidRPr="00E315C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>(зал Врубель)</w:t>
            </w:r>
            <w:r w:rsidRPr="00C31EFA">
              <w:rPr>
                <w:rFonts w:ascii="Times New Roman" w:hAnsi="Times New Roman"/>
                <w:sz w:val="24"/>
                <w:szCs w:val="24"/>
              </w:rPr>
              <w:t>: «Возможности государственно-частного партнерства в стоматологии и экономические аспекты такого партнерства»</w:t>
            </w:r>
          </w:p>
          <w:p w:rsidR="00BC22A2" w:rsidRDefault="00BC22A2" w:rsidP="00D531AD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</w:p>
          <w:p w:rsidR="006901EF" w:rsidRPr="006901EF" w:rsidRDefault="00C31EFA" w:rsidP="00D531AD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Вопросы секции: </w:t>
            </w:r>
          </w:p>
          <w:p w:rsidR="00C31EFA" w:rsidRPr="00C31EFA" w:rsidRDefault="00D531AD" w:rsidP="00C31EFA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>
              <w:rPr>
                <w:i/>
                <w:szCs w:val="24"/>
              </w:rPr>
              <w:t>Правовые основы  и механизмы развития ГЧП в стоматологии</w:t>
            </w:r>
            <w:r w:rsidR="00C31EFA" w:rsidRPr="00C31EFA">
              <w:rPr>
                <w:i/>
                <w:szCs w:val="24"/>
              </w:rPr>
              <w:t>;</w:t>
            </w:r>
          </w:p>
          <w:p w:rsidR="00C31EFA" w:rsidRPr="00D531AD" w:rsidRDefault="00D531AD" w:rsidP="00C31EFA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>
              <w:rPr>
                <w:rFonts w:eastAsia="Times New Roman" w:cs="Times New Roman"/>
                <w:bCs/>
                <w:i/>
                <w:szCs w:val="24"/>
                <w:lang w:eastAsia="ru-RU"/>
              </w:rPr>
              <w:t>Н</w:t>
            </w:r>
            <w:r w:rsidRPr="00D531AD">
              <w:rPr>
                <w:rFonts w:eastAsia="Times New Roman" w:cs="Times New Roman"/>
                <w:bCs/>
                <w:i/>
                <w:szCs w:val="24"/>
                <w:lang w:eastAsia="ru-RU"/>
              </w:rPr>
              <w:t>езависимая оценка качества работы социальных учреждений в условиях государственно-частного партнерства</w:t>
            </w:r>
            <w:r w:rsidR="00C31EFA" w:rsidRPr="00D531AD">
              <w:rPr>
                <w:rFonts w:eastAsia="Times New Roman" w:cs="Times New Roman"/>
                <w:bCs/>
                <w:i/>
                <w:szCs w:val="24"/>
                <w:lang w:eastAsia="ru-RU"/>
              </w:rPr>
              <w:t>;</w:t>
            </w:r>
          </w:p>
          <w:p w:rsidR="00D531AD" w:rsidRPr="00D531AD" w:rsidRDefault="00D531AD" w:rsidP="00C31EFA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>
              <w:rPr>
                <w:rFonts w:eastAsia="Times New Roman" w:cs="Times New Roman"/>
                <w:bCs/>
                <w:i/>
                <w:szCs w:val="24"/>
                <w:lang w:eastAsia="ru-RU"/>
              </w:rPr>
              <w:t>Практические примеры успешного запуска</w:t>
            </w:r>
            <w:r>
              <w:rPr>
                <w:rFonts w:eastAsia="Times New Roman" w:cs="Times New Roman"/>
                <w:bCs/>
                <w:i/>
                <w:szCs w:val="24"/>
                <w:lang w:val="en-US" w:eastAsia="ru-RU"/>
              </w:rPr>
              <w:t>;</w:t>
            </w:r>
          </w:p>
          <w:p w:rsidR="00D531AD" w:rsidRPr="00D531AD" w:rsidRDefault="00D531AD" w:rsidP="00D531AD">
            <w:pPr>
              <w:pStyle w:val="a7"/>
              <w:rPr>
                <w:rFonts w:eastAsia="Calibri" w:cs="Times New Roman"/>
                <w:szCs w:val="24"/>
                <w:lang w:eastAsia="en-US"/>
              </w:rPr>
            </w:pPr>
          </w:p>
          <w:p w:rsidR="00BC22A2" w:rsidRDefault="00BC22A2" w:rsidP="00C31EFA">
            <w:pPr>
              <w:rPr>
                <w:rFonts w:ascii="Times New Roman" w:hAnsi="Times New Roman"/>
                <w:sz w:val="24"/>
                <w:szCs w:val="24"/>
                <w:u w:val="single"/>
              </w:rPr>
            </w:pPr>
          </w:p>
          <w:p w:rsidR="00DA7A8D" w:rsidRPr="00136C26" w:rsidRDefault="00C31EFA" w:rsidP="00C31EFA">
            <w:pPr>
              <w:rPr>
                <w:rFonts w:ascii="Times New Roman" w:hAnsi="Times New Roman"/>
                <w:sz w:val="24"/>
                <w:szCs w:val="24"/>
              </w:rPr>
            </w:pPr>
            <w:r w:rsidRPr="00C31EFA">
              <w:rPr>
                <w:rFonts w:ascii="Times New Roman" w:hAnsi="Times New Roman"/>
                <w:sz w:val="24"/>
                <w:szCs w:val="24"/>
                <w:u w:val="single"/>
              </w:rPr>
              <w:t>Параллельная секция</w:t>
            </w:r>
            <w:r w:rsidRPr="00C31E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315C4" w:rsidRPr="00E315C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31EFA">
              <w:rPr>
                <w:rFonts w:ascii="Times New Roman" w:hAnsi="Times New Roman"/>
                <w:b/>
                <w:sz w:val="24"/>
                <w:szCs w:val="24"/>
              </w:rPr>
              <w:t>(зал Поленов)</w:t>
            </w:r>
            <w:r w:rsidRPr="00C31EFA">
              <w:rPr>
                <w:rFonts w:ascii="Times New Roman" w:hAnsi="Times New Roman"/>
                <w:sz w:val="24"/>
                <w:szCs w:val="24"/>
              </w:rPr>
              <w:t>: «Организация эффективной работы медицинского учреждения со страховыми компаниями по ДМС»</w:t>
            </w:r>
          </w:p>
          <w:p w:rsidR="000825A5" w:rsidRPr="00C31EFA" w:rsidRDefault="00C31EFA" w:rsidP="00C31EFA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 xml:space="preserve">Вопросы секции: </w:t>
            </w:r>
          </w:p>
          <w:p w:rsidR="00C31EFA" w:rsidRPr="005C08ED" w:rsidRDefault="00C31EFA" w:rsidP="0087321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D531AD" w:rsidRPr="006426D2" w:rsidRDefault="006426D2" w:rsidP="00D531AD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szCs w:val="24"/>
                <w:lang w:eastAsia="en-US"/>
              </w:rPr>
            </w:pPr>
            <w:r w:rsidRPr="006426D2">
              <w:rPr>
                <w:i/>
                <w:szCs w:val="24"/>
              </w:rPr>
              <w:t>Что нужно сделать в клинике для юридически правильного оформления процесса обслуживания пациентов по ДМС</w:t>
            </w:r>
            <w:r w:rsidR="00D531AD" w:rsidRPr="00C31EFA">
              <w:rPr>
                <w:i/>
                <w:szCs w:val="24"/>
              </w:rPr>
              <w:t>;</w:t>
            </w:r>
          </w:p>
          <w:p w:rsidR="006426D2" w:rsidRPr="006426D2" w:rsidRDefault="006426D2" w:rsidP="006426D2">
            <w:pPr>
              <w:pStyle w:val="a7"/>
              <w:numPr>
                <w:ilvl w:val="0"/>
                <w:numId w:val="1"/>
              </w:numPr>
              <w:shd w:val="clear" w:color="auto" w:fill="FFFFFF"/>
              <w:spacing w:line="300" w:lineRule="atLeast"/>
              <w:ind w:right="459"/>
              <w:jc w:val="both"/>
              <w:textAlignment w:val="baseline"/>
              <w:rPr>
                <w:rFonts w:eastAsia="Times New Roman"/>
                <w:i/>
                <w:szCs w:val="24"/>
                <w:lang w:eastAsia="ru-RU"/>
              </w:rPr>
            </w:pPr>
            <w:r>
              <w:rPr>
                <w:rFonts w:eastAsia="Times New Roman"/>
                <w:i/>
                <w:szCs w:val="24"/>
                <w:lang w:eastAsia="ru-RU"/>
              </w:rPr>
              <w:t>Формирование в медицинской</w:t>
            </w:r>
            <w:r w:rsidRPr="006426D2">
              <w:rPr>
                <w:rFonts w:eastAsia="Times New Roman"/>
                <w:i/>
                <w:szCs w:val="24"/>
                <w:lang w:eastAsia="ru-RU"/>
              </w:rPr>
              <w:t xml:space="preserve"> организации программы партнерства со страховой компанией: ее основные элементы;</w:t>
            </w:r>
          </w:p>
          <w:p w:rsidR="006426D2" w:rsidRPr="006426D2" w:rsidRDefault="006426D2" w:rsidP="00D531AD">
            <w:pPr>
              <w:pStyle w:val="a7"/>
              <w:numPr>
                <w:ilvl w:val="0"/>
                <w:numId w:val="1"/>
              </w:numPr>
              <w:rPr>
                <w:rFonts w:eastAsia="Calibri" w:cs="Times New Roman"/>
                <w:i/>
                <w:szCs w:val="24"/>
                <w:lang w:eastAsia="en-US"/>
              </w:rPr>
            </w:pPr>
            <w:r w:rsidRPr="006426D2">
              <w:rPr>
                <w:rFonts w:eastAsia="Calibri" w:cs="Times New Roman"/>
                <w:i/>
                <w:szCs w:val="24"/>
                <w:lang w:eastAsia="en-US"/>
              </w:rPr>
              <w:t>Бесконфликтная экспертиза оказанной застрахованным медицинской помощи;</w:t>
            </w:r>
          </w:p>
          <w:p w:rsidR="006426D2" w:rsidRPr="006426D2" w:rsidRDefault="006426D2" w:rsidP="006426D2">
            <w:pPr>
              <w:pStyle w:val="a7"/>
              <w:numPr>
                <w:ilvl w:val="0"/>
                <w:numId w:val="1"/>
              </w:numPr>
              <w:shd w:val="clear" w:color="auto" w:fill="FFFFFF"/>
              <w:spacing w:line="300" w:lineRule="atLeast"/>
              <w:ind w:right="459"/>
              <w:jc w:val="both"/>
              <w:textAlignment w:val="baseline"/>
              <w:rPr>
                <w:rFonts w:eastAsia="Times New Roman"/>
                <w:i/>
                <w:szCs w:val="24"/>
                <w:lang w:eastAsia="ru-RU"/>
              </w:rPr>
            </w:pPr>
            <w:r w:rsidRPr="006426D2">
              <w:rPr>
                <w:rFonts w:eastAsia="Times New Roman"/>
                <w:i/>
                <w:szCs w:val="24"/>
                <w:lang w:eastAsia="ru-RU"/>
              </w:rPr>
              <w:t>Как правильно и успешно продвигать услуги клиники среди страховых компаний;</w:t>
            </w:r>
          </w:p>
          <w:p w:rsidR="006E35D6" w:rsidRPr="00DE0682" w:rsidRDefault="006E35D6" w:rsidP="006E35D6">
            <w:pPr>
              <w:rPr>
                <w:rFonts w:ascii="Times New Roman" w:hAnsi="Times New Roman"/>
                <w:i/>
                <w:sz w:val="24"/>
                <w:szCs w:val="24"/>
                <w:u w:val="single"/>
              </w:rPr>
            </w:pPr>
          </w:p>
        </w:tc>
      </w:tr>
      <w:tr w:rsidR="00AC7567" w:rsidRPr="00082E45" w:rsidTr="00200B1A">
        <w:trPr>
          <w:trHeight w:val="767"/>
        </w:trPr>
        <w:tc>
          <w:tcPr>
            <w:tcW w:w="1671" w:type="dxa"/>
            <w:gridSpan w:val="2"/>
            <w:shd w:val="clear" w:color="auto" w:fill="auto"/>
            <w:vAlign w:val="center"/>
          </w:tcPr>
          <w:p w:rsidR="009D1DD7" w:rsidRPr="006E35D6" w:rsidRDefault="006426D2" w:rsidP="00B11AAF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DE068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 </w:t>
            </w:r>
            <w:r w:rsidR="00457455" w:rsidRPr="00082E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813BA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6E35D6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  <w:r w:rsidR="008813BA">
              <w:rPr>
                <w:rFonts w:ascii="Times New Roman" w:hAnsi="Times New Roman"/>
                <w:b/>
                <w:sz w:val="24"/>
                <w:szCs w:val="24"/>
              </w:rPr>
              <w:t>0-18</w:t>
            </w:r>
            <w:r w:rsidR="00AC7567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  <w:r w:rsidR="006E35D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</w:p>
        </w:tc>
        <w:tc>
          <w:tcPr>
            <w:tcW w:w="9210" w:type="dxa"/>
            <w:shd w:val="clear" w:color="auto" w:fill="auto"/>
            <w:vAlign w:val="center"/>
          </w:tcPr>
          <w:p w:rsidR="00B11AAF" w:rsidRPr="006426D2" w:rsidRDefault="006426D2" w:rsidP="00747F8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747F8A">
              <w:rPr>
                <w:rFonts w:ascii="Times New Roman" w:hAnsi="Times New Roman"/>
                <w:b/>
                <w:sz w:val="24"/>
                <w:szCs w:val="24"/>
              </w:rPr>
              <w:t>Выставочное время</w:t>
            </w:r>
            <w:r w:rsidR="00747F8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47F8A" w:rsidRPr="006426D2">
              <w:rPr>
                <w:rFonts w:ascii="Times New Roman" w:hAnsi="Times New Roman"/>
                <w:b/>
                <w:sz w:val="24"/>
                <w:szCs w:val="24"/>
              </w:rPr>
              <w:t>(зал Вдохновение)</w:t>
            </w:r>
            <w:r w:rsidRPr="006426D2">
              <w:rPr>
                <w:rFonts w:ascii="Times New Roman" w:hAnsi="Times New Roman"/>
                <w:sz w:val="24"/>
                <w:szCs w:val="24"/>
              </w:rPr>
              <w:t>: научно-практический </w:t>
            </w:r>
            <w:r w:rsidRPr="006426D2">
              <w:rPr>
                <w:rFonts w:ascii="Times New Roman" w:hAnsi="Times New Roman"/>
                <w:bCs/>
                <w:sz w:val="24"/>
                <w:szCs w:val="24"/>
              </w:rPr>
              <w:t>семинар</w:t>
            </w:r>
            <w:r w:rsidRPr="006426D2">
              <w:rPr>
                <w:rFonts w:ascii="Times New Roman" w:hAnsi="Times New Roman"/>
                <w:sz w:val="24"/>
                <w:szCs w:val="24"/>
              </w:rPr>
              <w:t xml:space="preserve">  «Импортозамещение в медицине» </w:t>
            </w:r>
          </w:p>
        </w:tc>
      </w:tr>
      <w:tr w:rsidR="006426D2" w:rsidRPr="00082E45" w:rsidTr="00200B1A">
        <w:trPr>
          <w:trHeight w:val="564"/>
        </w:trPr>
        <w:tc>
          <w:tcPr>
            <w:tcW w:w="1671" w:type="dxa"/>
            <w:gridSpan w:val="2"/>
            <w:shd w:val="clear" w:color="auto" w:fill="F2DBDB" w:themeFill="accent2" w:themeFillTint="33"/>
            <w:vAlign w:val="center"/>
          </w:tcPr>
          <w:p w:rsidR="006426D2" w:rsidRPr="00082E45" w:rsidRDefault="006426D2" w:rsidP="006426D2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 w:rsidRPr="006426D2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0-1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</w:tc>
        <w:tc>
          <w:tcPr>
            <w:tcW w:w="9210" w:type="dxa"/>
            <w:shd w:val="clear" w:color="auto" w:fill="F2DBDB" w:themeFill="accent2" w:themeFillTint="33"/>
            <w:vAlign w:val="center"/>
          </w:tcPr>
          <w:p w:rsidR="006426D2" w:rsidRDefault="006426D2" w:rsidP="006426D2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Культурная программа</w:t>
            </w:r>
            <w:r w:rsidRPr="0087321D">
              <w:rPr>
                <w:rFonts w:ascii="Times New Roman" w:hAnsi="Times New Roman"/>
                <w:b/>
                <w:sz w:val="24"/>
                <w:szCs w:val="24"/>
              </w:rPr>
              <w:t xml:space="preserve"> 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87321D">
              <w:rPr>
                <w:rFonts w:ascii="Times New Roman" w:hAnsi="Times New Roman"/>
                <w:b/>
                <w:sz w:val="24"/>
                <w:szCs w:val="24"/>
              </w:rPr>
              <w:t>уникальный центр культуры</w:t>
            </w:r>
            <w:r w:rsidRPr="008732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87321D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«Кремль в Измайлово»</w:t>
            </w:r>
            <w:r w:rsidRPr="00CB4F3E">
              <w:rPr>
                <w:rFonts w:ascii="Times New Roman" w:hAnsi="Times New Roman"/>
                <w:b/>
              </w:rPr>
              <w:t> </w:t>
            </w:r>
          </w:p>
        </w:tc>
      </w:tr>
      <w:tr w:rsidR="006426D2" w:rsidRPr="00082E45" w:rsidTr="00200B1A">
        <w:trPr>
          <w:trHeight w:val="7877"/>
        </w:trPr>
        <w:tc>
          <w:tcPr>
            <w:tcW w:w="10881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6426D2" w:rsidRPr="006426D2" w:rsidRDefault="006426D2" w:rsidP="00E315C4">
            <w:pPr>
              <w:spacing w:after="0"/>
              <w:rPr>
                <w:rStyle w:val="a9"/>
                <w:rFonts w:ascii="Times New Roman" w:hAnsi="Times New Roman"/>
                <w:i/>
                <w:sz w:val="24"/>
                <w:bdr w:val="none" w:sz="0" w:space="0" w:color="auto" w:frame="1"/>
              </w:rPr>
            </w:pPr>
          </w:p>
          <w:p w:rsidR="006426D2" w:rsidRDefault="006426D2" w:rsidP="00E315C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83AB3">
              <w:rPr>
                <w:rStyle w:val="a9"/>
                <w:rFonts w:ascii="Times New Roman" w:hAnsi="Times New Roman"/>
                <w:i/>
                <w:sz w:val="24"/>
                <w:szCs w:val="24"/>
                <w:bdr w:val="none" w:sz="0" w:space="0" w:color="auto" w:frame="1"/>
              </w:rPr>
              <w:t xml:space="preserve">«Кремль в Измайлово» </w:t>
            </w:r>
            <w:r w:rsidRPr="00483AB3">
              <w:rPr>
                <w:rFonts w:ascii="Times New Roman" w:hAnsi="Times New Roman"/>
                <w:sz w:val="24"/>
                <w:szCs w:val="24"/>
              </w:rPr>
              <w:t xml:space="preserve">- это уникальный центр культуры и развлечений, созданный на базе известного Вернисажа в Измайлово. </w:t>
            </w:r>
          </w:p>
          <w:p w:rsidR="006426D2" w:rsidRPr="00483AB3" w:rsidRDefault="005C08ED" w:rsidP="00E315C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87424" behindDoc="0" locked="0" layoutInCell="1" allowOverlap="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83185</wp:posOffset>
                  </wp:positionV>
                  <wp:extent cx="6459220" cy="1863090"/>
                  <wp:effectExtent l="19050" t="0" r="0" b="0"/>
                  <wp:wrapSquare wrapText="bothSides"/>
                  <wp:docPr id="20" name="Рисунок 1" descr="http://www.kremlin-izmailovo.com/sites/default/files/styles/img_700px/public/izm/pages/01_kreml_v_izmaylovo.jpg?itok=Lkfl-dW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remlin-izmailovo.com/sites/default/files/styles/img_700px/public/izm/pages/01_kreml_v_izmaylovo.jpg?itok=Lkfl-dW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9220" cy="1863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426D2" w:rsidRPr="00483AB3" w:rsidRDefault="006426D2" w:rsidP="00E315C4">
            <w:pPr>
              <w:spacing w:after="0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 w:rsidRPr="00483AB3">
              <w:rPr>
                <w:rFonts w:ascii="Times New Roman" w:hAnsi="Times New Roman"/>
                <w:sz w:val="24"/>
                <w:szCs w:val="24"/>
              </w:rPr>
              <w:t xml:space="preserve">Здесь Вас встречает удивительная архитектура и радушная атмосфера настоящего русского подворья! </w:t>
            </w:r>
          </w:p>
          <w:p w:rsidR="006426D2" w:rsidRPr="00BE5747" w:rsidRDefault="006426D2" w:rsidP="00E315C4">
            <w:pPr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</w:pPr>
            <w:r w:rsidRPr="00BE5747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</w:rPr>
              <w:t>Культурный комплекс «Кремль в Измайлово» основан Александром Федоровичем Ушаковым и Мариной Викторовной Алексеевой в 2003 году. Идея создания центра русской культуры пришла Александру Федоровичу буквально во сне, когда ему, потомку знаменитого иконописца Симона Ушакова, стал видеться нынешний Кремль с его башнями, шумной площадью и прудом, окруженным детворой…</w:t>
            </w:r>
          </w:p>
          <w:p w:rsidR="005C08ED" w:rsidRDefault="006426D2" w:rsidP="00E315C4">
            <w:pPr>
              <w:rPr>
                <w:rFonts w:ascii="Times New Roman" w:hAnsi="Times New Roman"/>
                <w:sz w:val="24"/>
                <w:szCs w:val="24"/>
              </w:rPr>
            </w:pPr>
            <w:r w:rsidRPr="00483AB3">
              <w:rPr>
                <w:rFonts w:ascii="Times New Roman" w:hAnsi="Times New Roman"/>
                <w:b/>
                <w:bCs/>
                <w:sz w:val="24"/>
                <w:szCs w:val="24"/>
              </w:rPr>
              <w:t>Все гости «Кремля в Измайлово» </w:t>
            </w:r>
            <w:r w:rsidRPr="00483AB3">
              <w:rPr>
                <w:rFonts w:ascii="Times New Roman" w:hAnsi="Times New Roman"/>
                <w:sz w:val="24"/>
                <w:szCs w:val="24"/>
              </w:rPr>
              <w:t xml:space="preserve">приглашается на прогулку по Вернисажу, блошиному и антикварному рынкам, Парку живописи. </w:t>
            </w:r>
          </w:p>
          <w:p w:rsidR="005C08ED" w:rsidRDefault="005C08ED" w:rsidP="00E315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C22A2" w:rsidRPr="006426D2" w:rsidRDefault="00BC22A2" w:rsidP="00E315C4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C08ED" w:rsidRPr="00E315C4" w:rsidRDefault="006426D2" w:rsidP="00E315C4">
            <w:pPr>
              <w:jc w:val="both"/>
              <w:rPr>
                <w:rFonts w:ascii="Times New Roman" w:hAnsi="Times New Roman"/>
                <w:b/>
                <w:bCs/>
                <w:bdr w:val="none" w:sz="0" w:space="0" w:color="auto" w:frame="1"/>
              </w:rPr>
            </w:pPr>
            <w:r w:rsidRPr="00E315C4">
              <w:rPr>
                <w:rFonts w:ascii="Times New Roman" w:hAnsi="Times New Roman"/>
                <w:b/>
                <w:bCs/>
                <w:bdr w:val="none" w:sz="0" w:space="0" w:color="auto" w:frame="1"/>
              </w:rPr>
              <w:t>Культурная программа включает экскурсию по Измайловскому Кремлю вместе с гидом!</w:t>
            </w:r>
          </w:p>
        </w:tc>
      </w:tr>
      <w:tr w:rsidR="006426D2" w:rsidRPr="00082E45" w:rsidTr="00200B1A">
        <w:trPr>
          <w:trHeight w:val="611"/>
        </w:trPr>
        <w:tc>
          <w:tcPr>
            <w:tcW w:w="1524" w:type="dxa"/>
            <w:tcBorders>
              <w:bottom w:val="single" w:sz="4" w:space="0" w:color="auto"/>
            </w:tcBorders>
            <w:shd w:val="clear" w:color="auto" w:fill="F2DBDB" w:themeFill="accent2" w:themeFillTint="33"/>
          </w:tcPr>
          <w:p w:rsidR="006426D2" w:rsidRPr="00492E98" w:rsidRDefault="006426D2" w:rsidP="00492E98">
            <w:pPr>
              <w:spacing w:before="240"/>
              <w:jc w:val="both"/>
              <w:rPr>
                <w:rStyle w:val="a9"/>
                <w:rFonts w:ascii="Times New Roman" w:hAnsi="Times New Roman"/>
                <w:sz w:val="24"/>
                <w:szCs w:val="24"/>
                <w:bdr w:val="none" w:sz="0" w:space="0" w:color="auto" w:frame="1"/>
              </w:rPr>
            </w:pPr>
            <w:r w:rsidRPr="006426D2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lastRenderedPageBreak/>
              <w:t>1</w:t>
            </w:r>
            <w:r w:rsidR="002A4411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9</w:t>
            </w:r>
            <w:r w:rsidRPr="006426D2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:</w:t>
            </w:r>
            <w:r w:rsidRPr="006426D2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0</w:t>
            </w:r>
            <w:r w:rsidR="002A4411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0-</w:t>
            </w:r>
            <w:r w:rsidR="002A4411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20</w:t>
            </w:r>
            <w:r w:rsidRPr="006426D2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:</w:t>
            </w:r>
            <w:r w:rsidR="00E4120A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3</w:t>
            </w:r>
            <w:r w:rsidRPr="006426D2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lang w:val="en-US"/>
              </w:rPr>
              <w:t>0</w:t>
            </w:r>
          </w:p>
        </w:tc>
        <w:tc>
          <w:tcPr>
            <w:tcW w:w="9357" w:type="dxa"/>
            <w:gridSpan w:val="2"/>
            <w:tcBorders>
              <w:bottom w:val="single" w:sz="4" w:space="0" w:color="auto"/>
            </w:tcBorders>
            <w:shd w:val="clear" w:color="auto" w:fill="F2DBDB" w:themeFill="accent2" w:themeFillTint="33"/>
          </w:tcPr>
          <w:p w:rsidR="006426D2" w:rsidRPr="00492E98" w:rsidRDefault="006426D2">
            <w:pPr>
              <w:spacing w:after="0" w:line="240" w:lineRule="auto"/>
              <w:rPr>
                <w:rStyle w:val="a9"/>
                <w:rFonts w:ascii="Times New Roman" w:hAnsi="Times New Roman"/>
                <w:i/>
                <w:sz w:val="24"/>
                <w:bdr w:val="none" w:sz="0" w:space="0" w:color="auto" w:frame="1"/>
              </w:rPr>
            </w:pPr>
          </w:p>
          <w:p w:rsidR="006426D2" w:rsidRPr="005C08ED" w:rsidRDefault="006426D2" w:rsidP="00492E98">
            <w:pPr>
              <w:spacing w:after="0" w:line="240" w:lineRule="auto"/>
              <w:rPr>
                <w:rStyle w:val="a9"/>
                <w:rFonts w:ascii="Times New Roman" w:hAnsi="Times New Roman"/>
                <w:sz w:val="24"/>
                <w:szCs w:val="24"/>
                <w:bdr w:val="none" w:sz="0" w:space="0" w:color="auto" w:frame="1"/>
              </w:rPr>
            </w:pPr>
            <w:r w:rsidRPr="005C08ED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 xml:space="preserve">Вечерний </w:t>
            </w:r>
            <w:r w:rsidR="005C08ED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>фуршет в честь открытия Форума в</w:t>
            </w:r>
            <w:r w:rsidR="005C08ED" w:rsidRPr="005C08ED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</w:rPr>
              <w:t xml:space="preserve"> «Дворце русской трапезы»</w:t>
            </w:r>
          </w:p>
        </w:tc>
      </w:tr>
      <w:tr w:rsidR="00613F6B" w:rsidRPr="00082E45" w:rsidTr="00200B1A">
        <w:trPr>
          <w:trHeight w:val="5607"/>
        </w:trPr>
        <w:tc>
          <w:tcPr>
            <w:tcW w:w="10881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E753F0" w:rsidRDefault="00E753F0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  <w:r>
              <w:rPr>
                <w:rFonts w:ascii="Times New Roman" w:hAnsi="Times New Roman"/>
                <w:bCs/>
                <w:noProof/>
                <w:sz w:val="24"/>
                <w:lang w:eastAsia="ru-RU"/>
              </w:rPr>
              <w:drawing>
                <wp:anchor distT="0" distB="0" distL="114300" distR="114300" simplePos="0" relativeHeight="251703808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243205</wp:posOffset>
                  </wp:positionV>
                  <wp:extent cx="2706370" cy="1863090"/>
                  <wp:effectExtent l="19050" t="0" r="0" b="0"/>
                  <wp:wrapSquare wrapText="bothSides"/>
                  <wp:docPr id="8" name="Рисунок 1" descr="дворец трапез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ворец трапезы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6370" cy="186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613F6B" w:rsidRPr="00270F0C" w:rsidRDefault="00270F0C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  <w:r w:rsidRPr="00270F0C"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  <w:t>Дворец русской трапезы - это архитектурная фантазия на тему творчества Симона Ушакова и деревянных дворцов в Коломенском и Измайлове, построенных для Алексея Михайловича Романова.</w:t>
            </w:r>
          </w:p>
          <w:p w:rsidR="00270F0C" w:rsidRPr="00E4120A" w:rsidRDefault="00270F0C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  <w:r w:rsidRPr="00270F0C"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  <w:t>Архитектурные и декоративные элементы дворца отсылают нас в XVII век, который явился апофеозом деревянного зодчества на Руси. Во Дворце располагаются большие трапезные, трактиры для приема 1000 гостей, в которых на 6500 м2 представлена традиционная и современная российская многонациональная кухня.</w:t>
            </w:r>
          </w:p>
          <w:p w:rsidR="00270F0C" w:rsidRDefault="00270F0C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  <w:r w:rsidRPr="00270F0C"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  <w:t xml:space="preserve">Фасад Дворца декорирован лестницами, балконами и гульбищами для удобства за наблюдением торжеств и праздников на главной площади Измайловского кремля. Внутреннее убранство Дворца оформлено в стиле традиционных художественных промыслов – хохлома и палех, сочетающих элементы царских палат и крестьянских изб. </w:t>
            </w:r>
          </w:p>
          <w:p w:rsidR="00270F0C" w:rsidRPr="00FE4E11" w:rsidRDefault="00270F0C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</w:p>
          <w:p w:rsidR="002A4411" w:rsidRPr="00FE4E11" w:rsidRDefault="002A4411" w:rsidP="00492E98">
            <w:pPr>
              <w:rPr>
                <w:rFonts w:ascii="Times New Roman" w:hAnsi="Times New Roman"/>
                <w:bCs/>
                <w:sz w:val="24"/>
                <w:bdr w:val="none" w:sz="0" w:space="0" w:color="auto" w:frame="1"/>
              </w:rPr>
            </w:pPr>
          </w:p>
          <w:p w:rsidR="00613F6B" w:rsidRPr="00270F0C" w:rsidRDefault="00270F0C" w:rsidP="00270F0C">
            <w:pPr>
              <w:rPr>
                <w:rStyle w:val="a9"/>
                <w:rFonts w:ascii="Times New Roman" w:hAnsi="Times New Roman"/>
                <w:b w:val="0"/>
                <w:sz w:val="20"/>
                <w:szCs w:val="20"/>
                <w:bdr w:val="none" w:sz="0" w:space="0" w:color="auto" w:frame="1"/>
              </w:rPr>
            </w:pPr>
            <w:r w:rsidRPr="00270F0C">
              <w:rPr>
                <w:rStyle w:val="a9"/>
                <w:rFonts w:ascii="Times New Roman" w:hAnsi="Times New Roman"/>
                <w:sz w:val="20"/>
                <w:szCs w:val="20"/>
                <w:bdr w:val="none" w:sz="0" w:space="0" w:color="auto" w:frame="1"/>
              </w:rPr>
              <w:t>Формат фуршета</w:t>
            </w:r>
            <w:r w:rsidRPr="00270F0C">
              <w:rPr>
                <w:rStyle w:val="a9"/>
                <w:rFonts w:ascii="Times New Roman" w:hAnsi="Times New Roman"/>
                <w:b w:val="0"/>
                <w:sz w:val="20"/>
                <w:szCs w:val="20"/>
                <w:bdr w:val="none" w:sz="0" w:space="0" w:color="auto" w:frame="1"/>
              </w:rPr>
              <w:t xml:space="preserve"> </w:t>
            </w:r>
            <w:r w:rsidRPr="00270F0C">
              <w:rPr>
                <w:rFonts w:ascii="Times New Roman" w:hAnsi="Times New Roman"/>
                <w:b/>
                <w:bCs/>
                <w:sz w:val="20"/>
                <w:szCs w:val="20"/>
                <w:bdr w:val="none" w:sz="0" w:space="0" w:color="auto" w:frame="1"/>
              </w:rPr>
              <w:t>в «Дворце русской трапезы» включает в себя знакомство делегатов в неформальной обстановке!</w:t>
            </w:r>
          </w:p>
        </w:tc>
      </w:tr>
      <w:tr w:rsidR="00492E98" w:rsidRPr="00082E45" w:rsidTr="00200B1A">
        <w:trPr>
          <w:trHeight w:val="367"/>
        </w:trPr>
        <w:tc>
          <w:tcPr>
            <w:tcW w:w="108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C08ED" w:rsidRPr="00DE0682" w:rsidRDefault="005C08ED" w:rsidP="005C08ED">
            <w:pPr>
              <w:rPr>
                <w:rStyle w:val="a9"/>
                <w:rFonts w:ascii="Times New Roman" w:hAnsi="Times New Roman"/>
                <w:i/>
                <w:sz w:val="24"/>
                <w:bdr w:val="none" w:sz="0" w:space="0" w:color="auto" w:frame="1"/>
              </w:rPr>
            </w:pPr>
          </w:p>
        </w:tc>
      </w:tr>
      <w:tr w:rsidR="00483AB3" w:rsidRPr="00082E45" w:rsidTr="00200B1A">
        <w:trPr>
          <w:trHeight w:val="353"/>
        </w:trPr>
        <w:tc>
          <w:tcPr>
            <w:tcW w:w="10881" w:type="dxa"/>
            <w:gridSpan w:val="3"/>
            <w:tcBorders>
              <w:bottom w:val="single" w:sz="4" w:space="0" w:color="auto"/>
            </w:tcBorders>
            <w:shd w:val="clear" w:color="auto" w:fill="943634"/>
          </w:tcPr>
          <w:p w:rsidR="00483AB3" w:rsidRPr="00082E45" w:rsidRDefault="00483AB3" w:rsidP="00483AB3">
            <w:pPr>
              <w:spacing w:before="240"/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</w:pPr>
            <w:r w:rsidRPr="0087321D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                                                                </w:t>
            </w:r>
            <w:r w:rsidR="00E869B3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>3 декабря, четверг</w:t>
            </w:r>
            <w:r w:rsidRPr="00082E45">
              <w:rPr>
                <w:rFonts w:ascii="Times New Roman" w:eastAsia="Times New Roman" w:hAnsi="Times New Roman"/>
                <w:b/>
                <w:bCs/>
                <w:color w:val="FFFFFF"/>
                <w:sz w:val="24"/>
                <w:szCs w:val="24"/>
                <w:lang w:eastAsia="ru-RU"/>
              </w:rPr>
              <w:t xml:space="preserve">  2015 г.</w:t>
            </w:r>
          </w:p>
        </w:tc>
      </w:tr>
      <w:tr w:rsidR="00E474EF" w:rsidRPr="00082E45" w:rsidTr="00200B1A">
        <w:trPr>
          <w:trHeight w:val="700"/>
        </w:trPr>
        <w:tc>
          <w:tcPr>
            <w:tcW w:w="1524" w:type="dxa"/>
            <w:shd w:val="clear" w:color="auto" w:fill="F2DBDB"/>
            <w:vAlign w:val="center"/>
          </w:tcPr>
          <w:p w:rsidR="00E474EF" w:rsidRPr="00082E45" w:rsidRDefault="008813BA" w:rsidP="00117F26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color w:val="403E37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9:0</w:t>
            </w:r>
            <w:r w:rsidR="00124BB4" w:rsidRPr="00082E45">
              <w:rPr>
                <w:rFonts w:ascii="Times New Roman" w:hAnsi="Times New Roman"/>
                <w:b/>
                <w:sz w:val="24"/>
                <w:szCs w:val="24"/>
              </w:rPr>
              <w:t>0-10:0</w:t>
            </w:r>
            <w:r w:rsidR="00E474EF" w:rsidRPr="00082E45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9357" w:type="dxa"/>
            <w:gridSpan w:val="2"/>
            <w:shd w:val="clear" w:color="auto" w:fill="F2DBDB"/>
            <w:vAlign w:val="center"/>
          </w:tcPr>
          <w:p w:rsidR="00041583" w:rsidRPr="00041583" w:rsidRDefault="00124BB4" w:rsidP="00041583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Утренний кофе</w:t>
            </w:r>
            <w:r w:rsidR="007C5914" w:rsidRPr="007C5914">
              <w:rPr>
                <w:rFonts w:ascii="Times New Roman" w:hAnsi="Times New Roman"/>
                <w:b/>
                <w:sz w:val="24"/>
                <w:szCs w:val="24"/>
              </w:rPr>
              <w:t>, выставочное время</w:t>
            </w:r>
          </w:p>
        </w:tc>
      </w:tr>
      <w:tr w:rsidR="00041583" w:rsidRPr="00082E45" w:rsidTr="00200B1A">
        <w:trPr>
          <w:trHeight w:val="4877"/>
        </w:trPr>
        <w:tc>
          <w:tcPr>
            <w:tcW w:w="1524" w:type="dxa"/>
            <w:shd w:val="clear" w:color="auto" w:fill="FFFFFF" w:themeFill="background1"/>
            <w:vAlign w:val="center"/>
          </w:tcPr>
          <w:p w:rsidR="00041583" w:rsidRDefault="00E869B3" w:rsidP="00E869B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10:00-12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:00</w:t>
            </w:r>
          </w:p>
        </w:tc>
        <w:tc>
          <w:tcPr>
            <w:tcW w:w="9357" w:type="dxa"/>
            <w:gridSpan w:val="2"/>
            <w:shd w:val="clear" w:color="auto" w:fill="FFFFFF" w:themeFill="background1"/>
            <w:vAlign w:val="center"/>
          </w:tcPr>
          <w:p w:rsidR="00041583" w:rsidRPr="00E869B3" w:rsidRDefault="00E869B3" w:rsidP="005B084B">
            <w:pPr>
              <w:rPr>
                <w:rFonts w:ascii="Times New Roman" w:hAnsi="Times New Roman"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СЕКЦИЯ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E869B3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 w:rsidRPr="00E869B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869B3">
              <w:rPr>
                <w:rFonts w:ascii="Times New Roman" w:hAnsi="Times New Roman"/>
                <w:b/>
                <w:sz w:val="24"/>
                <w:szCs w:val="24"/>
              </w:rPr>
              <w:t>(зал Васнецов)</w:t>
            </w:r>
            <w:r w:rsidRPr="00E869B3">
              <w:rPr>
                <w:rFonts w:ascii="Times New Roman" w:hAnsi="Times New Roman"/>
                <w:sz w:val="24"/>
                <w:szCs w:val="24"/>
              </w:rPr>
              <w:t xml:space="preserve"> «Финансовое обеспечение учреждений здравоохранения в современных условиях. ГЧП: как это работает. Информатизация здравоохранения на практике»</w:t>
            </w:r>
          </w:p>
          <w:p w:rsidR="00E869B3" w:rsidRPr="004D450D" w:rsidRDefault="00E869B3" w:rsidP="00E869B3">
            <w:pPr>
              <w:widowControl w:val="0"/>
              <w:tabs>
                <w:tab w:val="left" w:pos="720"/>
              </w:tabs>
              <w:autoSpaceDE w:val="0"/>
              <w:spacing w:before="240" w:after="24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>Вопросы секции:</w:t>
            </w:r>
          </w:p>
          <w:p w:rsidR="00E869B3" w:rsidRPr="00CA7787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5E2407">
              <w:rPr>
                <w:i/>
                <w:color w:val="000000"/>
                <w:szCs w:val="24"/>
              </w:rPr>
              <w:t>Финансов</w:t>
            </w:r>
            <w:r>
              <w:rPr>
                <w:i/>
                <w:color w:val="000000"/>
                <w:szCs w:val="24"/>
              </w:rPr>
              <w:t xml:space="preserve">ое обеспечение медицинских  учреждений </w:t>
            </w:r>
            <w:r w:rsidRPr="005E2407">
              <w:rPr>
                <w:i/>
                <w:color w:val="000000"/>
                <w:szCs w:val="24"/>
              </w:rPr>
              <w:t> в современных условиях;</w:t>
            </w:r>
          </w:p>
          <w:p w:rsidR="00E869B3" w:rsidRPr="000738C3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F84587">
              <w:rPr>
                <w:i/>
                <w:color w:val="000000"/>
                <w:szCs w:val="24"/>
              </w:rPr>
              <w:t>Что больше влияет на финансирование здравоохранения: кризис или реформы?</w:t>
            </w:r>
          </w:p>
          <w:p w:rsidR="00E869B3" w:rsidRPr="000738C3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F84587">
              <w:rPr>
                <w:i/>
                <w:color w:val="000000"/>
                <w:szCs w:val="24"/>
              </w:rPr>
              <w:t>Парадоксы финансирования здравоохранения:</w:t>
            </w:r>
            <w:r>
              <w:rPr>
                <w:rFonts w:cs="Times New Roman"/>
                <w:szCs w:val="24"/>
              </w:rPr>
              <w:t xml:space="preserve"> </w:t>
            </w:r>
            <w:r w:rsidRPr="00F84587">
              <w:rPr>
                <w:rFonts w:cs="Times New Roman"/>
                <w:i/>
                <w:szCs w:val="24"/>
              </w:rPr>
              <w:t>откуда появились дополнительные миллиарды и куда они ушли?</w:t>
            </w:r>
          </w:p>
          <w:p w:rsidR="00E869B3" w:rsidRPr="000738C3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0738C3">
              <w:rPr>
                <w:i/>
                <w:color w:val="000000"/>
                <w:szCs w:val="24"/>
              </w:rPr>
              <w:t>Минздрав предлагает ввести «ОМС+». Что это такое?;</w:t>
            </w:r>
          </w:p>
          <w:p w:rsidR="00E869B3" w:rsidRPr="005E2407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CA7787">
              <w:rPr>
                <w:i/>
                <w:color w:val="000000"/>
                <w:szCs w:val="24"/>
              </w:rPr>
              <w:t xml:space="preserve">Управление ресурсами </w:t>
            </w:r>
            <w:r>
              <w:rPr>
                <w:i/>
                <w:color w:val="000000"/>
                <w:szCs w:val="24"/>
              </w:rPr>
              <w:t>медицинской</w:t>
            </w:r>
            <w:r w:rsidRPr="00CA7787">
              <w:rPr>
                <w:i/>
                <w:color w:val="000000"/>
                <w:szCs w:val="24"/>
              </w:rPr>
              <w:t xml:space="preserve"> организации: планирование; контроль; анализ;</w:t>
            </w:r>
          </w:p>
          <w:p w:rsidR="00E869B3" w:rsidRPr="005E2407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CA7787">
              <w:rPr>
                <w:i/>
                <w:color w:val="000000"/>
                <w:szCs w:val="24"/>
              </w:rPr>
              <w:t xml:space="preserve">Бюджетирование и финансовое </w:t>
            </w:r>
            <w:r>
              <w:rPr>
                <w:i/>
                <w:color w:val="000000"/>
                <w:szCs w:val="24"/>
              </w:rPr>
              <w:t>планирование в ЛПУ</w:t>
            </w:r>
            <w:r w:rsidRPr="00CA7787">
              <w:rPr>
                <w:i/>
                <w:color w:val="000000"/>
                <w:szCs w:val="24"/>
              </w:rPr>
              <w:t>;</w:t>
            </w:r>
          </w:p>
          <w:p w:rsidR="00E869B3" w:rsidRPr="00582118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582118">
              <w:rPr>
                <w:i/>
                <w:color w:val="000000"/>
                <w:szCs w:val="24"/>
              </w:rPr>
              <w:t>Источники дополнительного финансир</w:t>
            </w:r>
            <w:r>
              <w:rPr>
                <w:i/>
                <w:color w:val="000000"/>
                <w:szCs w:val="24"/>
              </w:rPr>
              <w:t>ования медицинской организации.</w:t>
            </w:r>
          </w:p>
          <w:p w:rsidR="00E869B3" w:rsidRPr="007A57AB" w:rsidRDefault="00E869B3" w:rsidP="00E869B3">
            <w:pPr>
              <w:pStyle w:val="a7"/>
              <w:numPr>
                <w:ilvl w:val="0"/>
                <w:numId w:val="1"/>
              </w:numPr>
              <w:tabs>
                <w:tab w:val="left" w:pos="720"/>
              </w:tabs>
              <w:autoSpaceDE w:val="0"/>
              <w:spacing w:before="100" w:after="100"/>
              <w:rPr>
                <w:b/>
                <w:i/>
                <w:color w:val="000000"/>
                <w:szCs w:val="24"/>
                <w:u w:val="single"/>
              </w:rPr>
            </w:pPr>
            <w:r w:rsidRPr="00CA7787">
              <w:rPr>
                <w:i/>
              </w:rPr>
              <w:t xml:space="preserve">Возможности государственно-частного партнерства: </w:t>
            </w:r>
            <w:r>
              <w:rPr>
                <w:i/>
              </w:rPr>
              <w:t>как это работает</w:t>
            </w:r>
            <w:r w:rsidRPr="00CA7787">
              <w:rPr>
                <w:i/>
              </w:rPr>
              <w:t>;</w:t>
            </w:r>
          </w:p>
          <w:p w:rsidR="00E869B3" w:rsidRPr="00082E45" w:rsidRDefault="00E869B3" w:rsidP="005B084B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869B3" w:rsidRPr="00082E45" w:rsidTr="00200B1A">
        <w:trPr>
          <w:trHeight w:val="658"/>
        </w:trPr>
        <w:tc>
          <w:tcPr>
            <w:tcW w:w="1524" w:type="dxa"/>
            <w:shd w:val="clear" w:color="auto" w:fill="F2DBDB" w:themeFill="accent2" w:themeFillTint="33"/>
            <w:vAlign w:val="center"/>
          </w:tcPr>
          <w:p w:rsidR="00E869B3" w:rsidRDefault="00E869B3" w:rsidP="00E869B3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12:00-12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357" w:type="dxa"/>
            <w:gridSpan w:val="2"/>
            <w:shd w:val="clear" w:color="auto" w:fill="F2DBDB" w:themeFill="accent2" w:themeFillTint="33"/>
            <w:vAlign w:val="center"/>
          </w:tcPr>
          <w:p w:rsidR="00E869B3" w:rsidRPr="00E869B3" w:rsidRDefault="00E869B3" w:rsidP="00E869B3">
            <w:pPr>
              <w:spacing w:before="240"/>
              <w:rPr>
                <w:rFonts w:ascii="Times New Roman" w:hAnsi="Times New Roman"/>
                <w:sz w:val="24"/>
                <w:szCs w:val="24"/>
              </w:rPr>
            </w:pPr>
            <w:r w:rsidRPr="00E869B3">
              <w:rPr>
                <w:rFonts w:ascii="Times New Roman" w:hAnsi="Times New Roman"/>
                <w:sz w:val="24"/>
                <w:szCs w:val="24"/>
              </w:rPr>
              <w:t>Перерыв,  дискуссионное время</w:t>
            </w:r>
          </w:p>
        </w:tc>
      </w:tr>
      <w:tr w:rsidR="00E869B3" w:rsidRPr="00082E45" w:rsidTr="00200B1A">
        <w:trPr>
          <w:trHeight w:val="435"/>
        </w:trPr>
        <w:tc>
          <w:tcPr>
            <w:tcW w:w="1524" w:type="dxa"/>
            <w:shd w:val="clear" w:color="auto" w:fill="FFFFFF" w:themeFill="background1"/>
            <w:vAlign w:val="center"/>
          </w:tcPr>
          <w:p w:rsidR="00E869B3" w:rsidRDefault="00E869B3" w:rsidP="00E869B3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12:15-14</w:t>
            </w: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:00</w:t>
            </w:r>
          </w:p>
        </w:tc>
        <w:tc>
          <w:tcPr>
            <w:tcW w:w="9357" w:type="dxa"/>
            <w:gridSpan w:val="2"/>
            <w:shd w:val="clear" w:color="auto" w:fill="FFFFFF" w:themeFill="background1"/>
            <w:vAlign w:val="center"/>
          </w:tcPr>
          <w:p w:rsidR="00B53657" w:rsidRPr="00DE0682" w:rsidRDefault="00E869B3" w:rsidP="00E869B3">
            <w:pPr>
              <w:spacing w:before="24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E869B3">
              <w:rPr>
                <w:rFonts w:ascii="Times New Roman" w:hAnsi="Times New Roman"/>
                <w:b/>
                <w:sz w:val="24"/>
                <w:szCs w:val="24"/>
              </w:rPr>
              <w:t xml:space="preserve">СЕКЦИЯ 2 (зал Васнецов): </w:t>
            </w:r>
            <w:r w:rsidRPr="00E869B3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E869B3" w:rsidRDefault="00E869B3" w:rsidP="00E869B3">
            <w:pPr>
              <w:spacing w:before="240"/>
              <w:rPr>
                <w:rFonts w:ascii="Times New Roman" w:hAnsi="Times New Roman"/>
                <w:sz w:val="24"/>
                <w:szCs w:val="24"/>
              </w:rPr>
            </w:pPr>
            <w:r w:rsidRPr="00E869B3">
              <w:rPr>
                <w:rFonts w:ascii="Times New Roman" w:hAnsi="Times New Roman"/>
                <w:sz w:val="24"/>
                <w:szCs w:val="24"/>
                <w:u w:val="single"/>
              </w:rPr>
              <w:t>Круглый стол</w:t>
            </w:r>
            <w:r w:rsidRPr="00E869B3">
              <w:rPr>
                <w:rFonts w:ascii="Times New Roman" w:hAnsi="Times New Roman"/>
                <w:sz w:val="24"/>
                <w:szCs w:val="24"/>
              </w:rPr>
              <w:t>:</w:t>
            </w:r>
            <w:r w:rsidRPr="00E869B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869B3">
              <w:rPr>
                <w:rFonts w:ascii="Times New Roman" w:hAnsi="Times New Roman"/>
                <w:sz w:val="24"/>
                <w:szCs w:val="24"/>
              </w:rPr>
              <w:t>«Обеспечение юридической безопасности медицинской деятельности с учетом последних изменений в законодательстве»</w:t>
            </w:r>
          </w:p>
          <w:p w:rsidR="00E869B3" w:rsidRDefault="00E869B3" w:rsidP="00E869B3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>Вопросы секции:</w:t>
            </w:r>
          </w:p>
          <w:p w:rsidR="00E869B3" w:rsidRPr="00FE67C5" w:rsidRDefault="00E869B3" w:rsidP="00E869B3">
            <w:pPr>
              <w:widowControl w:val="0"/>
              <w:tabs>
                <w:tab w:val="left" w:pos="720"/>
              </w:tabs>
              <w:autoSpaceDE w:val="0"/>
              <w:spacing w:before="100" w:after="100" w:line="240" w:lineRule="auto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</w:p>
          <w:p w:rsidR="00E869B3" w:rsidRPr="00553983" w:rsidRDefault="00E869B3" w:rsidP="00E869B3">
            <w:pPr>
              <w:widowControl w:val="0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553983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Причины увеличения обращений пациентов в суды;</w:t>
            </w:r>
          </w:p>
          <w:p w:rsidR="00E869B3" w:rsidRPr="00553983" w:rsidRDefault="00E869B3" w:rsidP="00E869B3">
            <w:pPr>
              <w:widowControl w:val="0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553983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Наиболее часто встречающиеся нарушения законодательства РФ при осуществлении медицинской деятельности;</w:t>
            </w:r>
          </w:p>
          <w:p w:rsidR="00E869B3" w:rsidRPr="00553983" w:rsidRDefault="00E869B3" w:rsidP="00E869B3">
            <w:pPr>
              <w:widowControl w:val="0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553983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Ответственность медицинских организаций (медицинских работников) возникающая при нарушении прав пациентов;</w:t>
            </w:r>
          </w:p>
          <w:p w:rsidR="00E869B3" w:rsidRPr="00844020" w:rsidRDefault="00E869B3" w:rsidP="00E869B3">
            <w:pPr>
              <w:widowControl w:val="0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553983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Юридические и финансовые последствия нарушений прав пациентов;</w:t>
            </w:r>
          </w:p>
          <w:p w:rsidR="00E869B3" w:rsidRPr="00E869B3" w:rsidRDefault="00E869B3" w:rsidP="00E869B3">
            <w:pPr>
              <w:pStyle w:val="a7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/>
              <w:rPr>
                <w:i/>
                <w:color w:val="000000"/>
                <w:szCs w:val="24"/>
              </w:rPr>
            </w:pPr>
            <w:r w:rsidRPr="00FE67C5">
              <w:rPr>
                <w:i/>
                <w:color w:val="000000"/>
                <w:szCs w:val="24"/>
              </w:rPr>
              <w:t>Особенности регламента медицинской деятельности в РФ;</w:t>
            </w:r>
          </w:p>
          <w:p w:rsidR="00E869B3" w:rsidRPr="00E869B3" w:rsidRDefault="00E869B3" w:rsidP="00E869B3">
            <w:pPr>
              <w:pStyle w:val="a7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/>
              <w:rPr>
                <w:i/>
                <w:color w:val="000000"/>
                <w:szCs w:val="24"/>
              </w:rPr>
            </w:pPr>
            <w:r w:rsidRPr="00FE67C5">
              <w:rPr>
                <w:i/>
                <w:color w:val="000000"/>
                <w:szCs w:val="24"/>
              </w:rPr>
              <w:t>Требования законодательства к соблюдению прав пациентов при выпо</w:t>
            </w:r>
            <w:r>
              <w:rPr>
                <w:i/>
                <w:color w:val="000000"/>
                <w:szCs w:val="24"/>
              </w:rPr>
              <w:t>лнении медицинских вмешательств</w:t>
            </w:r>
            <w:r w:rsidRPr="00FE67C5">
              <w:rPr>
                <w:i/>
                <w:color w:val="000000"/>
                <w:szCs w:val="24"/>
              </w:rPr>
              <w:t>;</w:t>
            </w:r>
          </w:p>
          <w:p w:rsidR="00E869B3" w:rsidRPr="00E869B3" w:rsidRDefault="00E869B3" w:rsidP="00E869B3">
            <w:pPr>
              <w:pStyle w:val="a7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/>
              <w:rPr>
                <w:i/>
                <w:color w:val="000000"/>
                <w:szCs w:val="24"/>
              </w:rPr>
            </w:pPr>
            <w:r w:rsidRPr="00FE67C5">
              <w:rPr>
                <w:i/>
                <w:color w:val="000000"/>
                <w:szCs w:val="24"/>
              </w:rPr>
              <w:t>Обеспечение конфиденциальности персональных данных пациентов;</w:t>
            </w:r>
          </w:p>
          <w:p w:rsidR="00E869B3" w:rsidRDefault="00E869B3" w:rsidP="00E869B3">
            <w:pPr>
              <w:pStyle w:val="a7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/>
              <w:rPr>
                <w:i/>
                <w:color w:val="000000"/>
                <w:szCs w:val="24"/>
              </w:rPr>
            </w:pPr>
            <w:r w:rsidRPr="00FE67C5">
              <w:rPr>
                <w:i/>
                <w:color w:val="000000"/>
                <w:szCs w:val="24"/>
              </w:rPr>
              <w:t>Ответственность медицинских работников и руководителей здравоохранения при нарушении законодательства РФ;</w:t>
            </w:r>
          </w:p>
          <w:p w:rsidR="00E869B3" w:rsidRDefault="00E869B3" w:rsidP="00B53657">
            <w:pPr>
              <w:widowControl w:val="0"/>
              <w:numPr>
                <w:ilvl w:val="0"/>
                <w:numId w:val="7"/>
              </w:numPr>
              <w:tabs>
                <w:tab w:val="left" w:pos="720"/>
              </w:tabs>
              <w:autoSpaceDE w:val="0"/>
              <w:spacing w:after="100" w:line="240" w:lineRule="auto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553983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Анализ судебной практики по «медицинским» судебным делам</w:t>
            </w:r>
            <w:r w:rsidR="00B53657" w:rsidRPr="00B53657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;</w:t>
            </w:r>
          </w:p>
          <w:p w:rsidR="00270F0C" w:rsidRPr="00B53657" w:rsidRDefault="00270F0C" w:rsidP="00270F0C">
            <w:pPr>
              <w:widowControl w:val="0"/>
              <w:tabs>
                <w:tab w:val="left" w:pos="720"/>
              </w:tabs>
              <w:autoSpaceDE w:val="0"/>
              <w:spacing w:after="100" w:line="240" w:lineRule="auto"/>
              <w:ind w:left="720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</w:p>
        </w:tc>
      </w:tr>
      <w:tr w:rsidR="00E474EF" w:rsidRPr="00082E45" w:rsidTr="00200B1A">
        <w:trPr>
          <w:trHeight w:val="564"/>
        </w:trPr>
        <w:tc>
          <w:tcPr>
            <w:tcW w:w="1524" w:type="dxa"/>
            <w:shd w:val="clear" w:color="auto" w:fill="F2DBDB" w:themeFill="accent2" w:themeFillTint="33"/>
          </w:tcPr>
          <w:p w:rsidR="00E474EF" w:rsidRPr="00082E45" w:rsidRDefault="00E869B3" w:rsidP="00DA7A8D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14:00-15:00</w:t>
            </w:r>
          </w:p>
        </w:tc>
        <w:tc>
          <w:tcPr>
            <w:tcW w:w="9357" w:type="dxa"/>
            <w:gridSpan w:val="2"/>
            <w:shd w:val="clear" w:color="auto" w:fill="F2DBDB" w:themeFill="accent2" w:themeFillTint="33"/>
            <w:vAlign w:val="center"/>
          </w:tcPr>
          <w:p w:rsidR="00BE5747" w:rsidRPr="00FF086B" w:rsidRDefault="00E869B3" w:rsidP="00844020">
            <w:pPr>
              <w:spacing w:before="240" w:line="23" w:lineRule="atLeast"/>
              <w:rPr>
                <w:b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Обед</w:t>
            </w:r>
          </w:p>
        </w:tc>
      </w:tr>
      <w:tr w:rsidR="00CC6D09" w:rsidRPr="00082E45" w:rsidTr="00200B1A">
        <w:trPr>
          <w:trHeight w:val="990"/>
        </w:trPr>
        <w:tc>
          <w:tcPr>
            <w:tcW w:w="1524" w:type="dxa"/>
            <w:shd w:val="clear" w:color="auto" w:fill="FFFFFF"/>
          </w:tcPr>
          <w:p w:rsidR="00CC6D09" w:rsidRDefault="00CC6D09" w:rsidP="001845FC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15:00-17:00</w:t>
            </w:r>
          </w:p>
        </w:tc>
        <w:tc>
          <w:tcPr>
            <w:tcW w:w="9357" w:type="dxa"/>
            <w:gridSpan w:val="2"/>
            <w:shd w:val="clear" w:color="auto" w:fill="FFFFFF"/>
            <w:vAlign w:val="center"/>
          </w:tcPr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b/>
              </w:rPr>
            </w:pPr>
          </w:p>
          <w:p w:rsidR="00CC6D09" w:rsidRPr="00DE0682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1845FC">
              <w:rPr>
                <w:rFonts w:ascii="Times New Roman" w:hAnsi="Times New Roman"/>
                <w:b/>
                <w:sz w:val="24"/>
                <w:szCs w:val="24"/>
              </w:rPr>
              <w:t>СЕКЦИЯ 3 (зал Васнецов):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sz w:val="24"/>
                <w:szCs w:val="24"/>
                <w:u w:val="single"/>
              </w:rPr>
              <w:t>Круглый стол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>: «Кадровый потенциал и создание эффективного рабочего коллектива. ОМС: все, что нужно знать главному врачу. Реформирование первой медико-санитарной помощи»</w:t>
            </w: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Pr="00844020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>Вопросы секции:</w:t>
            </w: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811022" w:rsidRPr="00811022" w:rsidRDefault="00811022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Pr="009D1DD7" w:rsidRDefault="00CC6D09" w:rsidP="001845FC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9D1DD7">
              <w:rPr>
                <w:i/>
                <w:color w:val="000000"/>
                <w:szCs w:val="24"/>
              </w:rPr>
              <w:t>Эффективное управление ресурсами медицинской организации: финансы, кадры, аудит, политика платных услуг, организационные вопросы и др.</w:t>
            </w:r>
            <w:r>
              <w:rPr>
                <w:i/>
                <w:color w:val="000000"/>
                <w:szCs w:val="24"/>
              </w:rPr>
              <w:t>;</w:t>
            </w:r>
          </w:p>
          <w:p w:rsidR="00CC6D09" w:rsidRPr="00BF743F" w:rsidRDefault="00CC6D09" w:rsidP="001845FC">
            <w:pPr>
              <w:pStyle w:val="a7"/>
              <w:numPr>
                <w:ilvl w:val="0"/>
                <w:numId w:val="1"/>
              </w:numPr>
              <w:tabs>
                <w:tab w:val="left" w:pos="101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9D1DD7">
              <w:rPr>
                <w:i/>
                <w:color w:val="000000"/>
                <w:szCs w:val="24"/>
              </w:rPr>
              <w:t>Современная система поощрения работников, организация непрерывного повышения квалификации.</w:t>
            </w:r>
          </w:p>
          <w:p w:rsidR="00CC6D09" w:rsidRPr="005B084B" w:rsidRDefault="00CC6D09" w:rsidP="001845FC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>
              <w:rPr>
                <w:rFonts w:cs="Times New Roman"/>
                <w:i/>
                <w:color w:val="000000"/>
                <w:szCs w:val="24"/>
              </w:rPr>
              <w:t>Ф</w:t>
            </w:r>
            <w:r w:rsidRPr="00963CF7">
              <w:rPr>
                <w:rFonts w:cs="Times New Roman"/>
                <w:i/>
                <w:color w:val="000000"/>
                <w:szCs w:val="24"/>
              </w:rPr>
              <w:t>ондодержание, подушевой норматив</w:t>
            </w:r>
            <w:r>
              <w:rPr>
                <w:rFonts w:cs="Times New Roman"/>
                <w:i/>
                <w:color w:val="000000"/>
                <w:szCs w:val="24"/>
                <w:lang w:val="en-US"/>
              </w:rPr>
              <w:t>;</w:t>
            </w:r>
          </w:p>
          <w:p w:rsidR="00CC6D09" w:rsidRPr="00963CF7" w:rsidRDefault="00CC6D09" w:rsidP="001845FC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>
              <w:rPr>
                <w:rFonts w:cs="Times New Roman"/>
                <w:i/>
                <w:color w:val="000000"/>
                <w:szCs w:val="24"/>
              </w:rPr>
              <w:t>Р</w:t>
            </w:r>
            <w:r w:rsidRPr="00B22BF6">
              <w:rPr>
                <w:rFonts w:cs="Times New Roman"/>
                <w:i/>
                <w:color w:val="000000"/>
                <w:szCs w:val="24"/>
              </w:rPr>
              <w:t>ацион</w:t>
            </w:r>
            <w:r>
              <w:rPr>
                <w:rFonts w:cs="Times New Roman"/>
                <w:i/>
                <w:color w:val="000000"/>
                <w:szCs w:val="24"/>
              </w:rPr>
              <w:t>альное использование средств ОМС</w:t>
            </w:r>
            <w:r w:rsidRPr="00963CF7">
              <w:rPr>
                <w:rFonts w:cs="Times New Roman"/>
                <w:i/>
                <w:color w:val="000000"/>
                <w:szCs w:val="24"/>
              </w:rPr>
              <w:t>;</w:t>
            </w:r>
          </w:p>
          <w:p w:rsidR="00CC6D09" w:rsidRDefault="00CC6D09" w:rsidP="001845FC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>
              <w:rPr>
                <w:rFonts w:cs="Times New Roman"/>
                <w:i/>
                <w:color w:val="000000"/>
                <w:szCs w:val="24"/>
              </w:rPr>
              <w:t>Р</w:t>
            </w:r>
            <w:r w:rsidRPr="00963CF7">
              <w:rPr>
                <w:rFonts w:cs="Times New Roman"/>
                <w:i/>
                <w:color w:val="000000"/>
                <w:szCs w:val="24"/>
              </w:rPr>
              <w:t>абота со страховыми медицинскими организациями в новых условиях;</w:t>
            </w:r>
          </w:p>
          <w:p w:rsidR="00CC6D09" w:rsidRPr="00C50B88" w:rsidRDefault="00CC6D09" w:rsidP="001845FC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 w:rsidRPr="00C50B88">
              <w:rPr>
                <w:rFonts w:cs="Times New Roman"/>
                <w:i/>
                <w:color w:val="000000"/>
                <w:szCs w:val="24"/>
              </w:rPr>
              <w:t>Особенност</w:t>
            </w:r>
            <w:r>
              <w:rPr>
                <w:rFonts w:cs="Times New Roman"/>
                <w:i/>
                <w:color w:val="000000"/>
                <w:szCs w:val="24"/>
              </w:rPr>
              <w:t xml:space="preserve">и 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 xml:space="preserve"> реализации программы ОМС в 2015 году</w:t>
            </w:r>
            <w:r>
              <w:rPr>
                <w:rFonts w:cs="Times New Roman"/>
                <w:i/>
                <w:color w:val="000000"/>
                <w:szCs w:val="24"/>
              </w:rPr>
              <w:t xml:space="preserve"> 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>: анализ территориальных программ ОМС и тарифных соглашений;</w:t>
            </w:r>
          </w:p>
          <w:p w:rsidR="00CC6D09" w:rsidRPr="00C50B88" w:rsidRDefault="00CC6D09" w:rsidP="001845FC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>
              <w:rPr>
                <w:rFonts w:cs="Times New Roman"/>
                <w:i/>
                <w:color w:val="000000"/>
                <w:szCs w:val="24"/>
              </w:rPr>
              <w:t>Необходимость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 xml:space="preserve"> конкретизации государственных гаран</w:t>
            </w:r>
            <w:r>
              <w:rPr>
                <w:rFonts w:cs="Times New Roman"/>
                <w:i/>
                <w:color w:val="000000"/>
                <w:szCs w:val="24"/>
              </w:rPr>
              <w:t>т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>ий при плани</w:t>
            </w:r>
            <w:r>
              <w:rPr>
                <w:rFonts w:cs="Times New Roman"/>
                <w:i/>
                <w:color w:val="000000"/>
                <w:szCs w:val="24"/>
              </w:rPr>
              <w:t>р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>овании и финансировании</w:t>
            </w:r>
            <w:r>
              <w:rPr>
                <w:rFonts w:cs="Times New Roman"/>
                <w:i/>
                <w:color w:val="000000"/>
                <w:szCs w:val="24"/>
              </w:rPr>
              <w:t xml:space="preserve"> </w:t>
            </w:r>
            <w:r w:rsidRPr="00C50B88">
              <w:rPr>
                <w:rFonts w:cs="Times New Roman"/>
                <w:i/>
                <w:color w:val="000000"/>
                <w:szCs w:val="24"/>
              </w:rPr>
              <w:t>медицинской помощи;</w:t>
            </w: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811022" w:rsidRDefault="00811022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811022" w:rsidRDefault="00811022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811022" w:rsidRPr="00DE0682" w:rsidRDefault="00811022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1845FC"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 xml:space="preserve">Параллельная секция </w:t>
            </w:r>
            <w:r w:rsidRPr="001845FC">
              <w:rPr>
                <w:rFonts w:ascii="Times New Roman" w:hAnsi="Times New Roman"/>
                <w:b/>
                <w:sz w:val="24"/>
                <w:szCs w:val="24"/>
              </w:rPr>
              <w:t>(зал Врубель)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 xml:space="preserve">: </w:t>
            </w:r>
            <w:r w:rsidRPr="00613B8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>Мастер-класс «</w:t>
            </w:r>
            <w:r w:rsidRPr="001845FC">
              <w:rPr>
                <w:rFonts w:ascii="Times New Roman" w:hAnsi="Times New Roman"/>
                <w:sz w:val="24"/>
                <w:szCs w:val="24"/>
                <w:lang w:val="en-US"/>
              </w:rPr>
              <w:t>IPS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sz w:val="24"/>
                <w:szCs w:val="24"/>
                <w:lang w:val="en-US"/>
              </w:rPr>
              <w:t>e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>.</w:t>
            </w:r>
            <w:r w:rsidRPr="001845FC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sz w:val="24"/>
                <w:szCs w:val="24"/>
                <w:lang w:val="en-US"/>
              </w:rPr>
              <w:t>Press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>: универсальная система безметалловых реставраций»</w:t>
            </w: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>Вопросы секции:</w:t>
            </w:r>
          </w:p>
          <w:p w:rsidR="00811022" w:rsidRPr="00613B89" w:rsidRDefault="00811022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Анализ эстетики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 xml:space="preserve"> 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Диагностический Wax-Up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Диагностический Mock-Up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Оттиски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Примерка реставраций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Адгезивный протокол фиксации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613B89" w:rsidRDefault="00CC6D09" w:rsidP="00613B89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Некоторые лабораторные этапы</w:t>
            </w: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  <w:lang w:val="en-US"/>
              </w:rPr>
              <w:t>;</w:t>
            </w:r>
          </w:p>
          <w:p w:rsidR="00CC6D09" w:rsidRPr="00CC6D09" w:rsidRDefault="00CC6D09" w:rsidP="001845FC">
            <w:pPr>
              <w:numPr>
                <w:ilvl w:val="0"/>
                <w:numId w:val="14"/>
              </w:numPr>
              <w:spacing w:after="0" w:line="23" w:lineRule="atLeast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613B89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Он-Лайн демонстрация: "Адгезивная фиксация  безметалловых реставраций";</w:t>
            </w:r>
          </w:p>
          <w:p w:rsidR="00CC6D09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  <w:p w:rsidR="00CC6D09" w:rsidRPr="001845FC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11022" w:rsidRPr="00811022" w:rsidRDefault="00CC6D09" w:rsidP="001845FC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1845FC">
              <w:rPr>
                <w:rFonts w:ascii="Times New Roman" w:hAnsi="Times New Roman"/>
                <w:color w:val="000000"/>
                <w:sz w:val="24"/>
                <w:szCs w:val="24"/>
                <w:u w:val="single"/>
              </w:rPr>
              <w:t>Параллельная секция</w:t>
            </w:r>
            <w:r w:rsidRPr="001845F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1845FC">
              <w:rPr>
                <w:rFonts w:ascii="Times New Roman" w:hAnsi="Times New Roman"/>
                <w:b/>
                <w:sz w:val="24"/>
                <w:szCs w:val="24"/>
              </w:rPr>
              <w:t>(зал Поленов)</w:t>
            </w:r>
            <w:r w:rsidRPr="001845FC">
              <w:rPr>
                <w:rFonts w:ascii="Times New Roman" w:hAnsi="Times New Roman"/>
                <w:sz w:val="24"/>
                <w:szCs w:val="24"/>
              </w:rPr>
              <w:t>: «</w:t>
            </w:r>
            <w:hyperlink r:id="rId17" w:tgtFrame="_blank" w:history="1">
              <w:r w:rsidRPr="001845FC">
                <w:rPr>
                  <w:rStyle w:val="a3"/>
                  <w:rFonts w:ascii="Times New Roman" w:hAnsi="Times New Roman"/>
                  <w:color w:val="auto"/>
                  <w:sz w:val="24"/>
                  <w:szCs w:val="24"/>
                  <w:u w:val="none"/>
                </w:rPr>
                <w:t>СРО в частной системе здравоохранения</w:t>
              </w:r>
            </w:hyperlink>
            <w:r w:rsidRPr="001845FC">
              <w:rPr>
                <w:rFonts w:ascii="Times New Roman" w:hAnsi="Times New Roman"/>
                <w:sz w:val="24"/>
                <w:szCs w:val="24"/>
              </w:rPr>
              <w:t>. Маркетинг медицинских услуг: практические решения»</w:t>
            </w:r>
          </w:p>
          <w:p w:rsidR="00CC6D09" w:rsidRPr="001845FC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</w:p>
          <w:p w:rsidR="00CC6D09" w:rsidRPr="001845FC" w:rsidRDefault="00CC6D09" w:rsidP="001845FC">
            <w:pPr>
              <w:spacing w:after="0" w:line="23" w:lineRule="atLeast"/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  <w:lang w:val="en-US"/>
              </w:rPr>
            </w:pPr>
            <w:r w:rsidRPr="00082E45">
              <w:rPr>
                <w:rFonts w:ascii="Times New Roman" w:hAnsi="Times New Roman"/>
                <w:b/>
                <w:i/>
                <w:color w:val="000000"/>
                <w:sz w:val="24"/>
                <w:szCs w:val="24"/>
                <w:u w:val="single"/>
              </w:rPr>
              <w:t>Вопросы секции:</w:t>
            </w:r>
          </w:p>
          <w:p w:rsidR="00CC6D09" w:rsidRDefault="00CC6D09" w:rsidP="00483AB3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11022" w:rsidRPr="00483AB3" w:rsidRDefault="00811022" w:rsidP="00483AB3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C6D09" w:rsidRPr="00681859" w:rsidRDefault="00CC6D09" w:rsidP="00B17249">
            <w:pPr>
              <w:pStyle w:val="a7"/>
              <w:numPr>
                <w:ilvl w:val="0"/>
                <w:numId w:val="4"/>
              </w:numPr>
              <w:rPr>
                <w:rFonts w:cs="Times New Roman"/>
                <w:i/>
                <w:szCs w:val="24"/>
              </w:rPr>
            </w:pPr>
            <w:r>
              <w:rPr>
                <w:rFonts w:cs="Times New Roman"/>
                <w:i/>
                <w:szCs w:val="24"/>
              </w:rPr>
              <w:t>Преимущества</w:t>
            </w:r>
            <w:r w:rsidRPr="00CC6D09">
              <w:rPr>
                <w:rFonts w:cs="Times New Roman"/>
                <w:i/>
                <w:szCs w:val="24"/>
              </w:rPr>
              <w:t xml:space="preserve"> членства в саморегулируемой организации;</w:t>
            </w:r>
          </w:p>
          <w:p w:rsidR="00CC6D09" w:rsidRPr="00681859" w:rsidRDefault="00CC6D09" w:rsidP="00681859">
            <w:pPr>
              <w:pStyle w:val="a7"/>
              <w:numPr>
                <w:ilvl w:val="0"/>
                <w:numId w:val="4"/>
              </w:numPr>
              <w:rPr>
                <w:rFonts w:cs="Times New Roman"/>
                <w:i/>
                <w:szCs w:val="24"/>
              </w:rPr>
            </w:pPr>
            <w:r>
              <w:rPr>
                <w:rFonts w:cs="Times New Roman"/>
                <w:bCs/>
                <w:i/>
                <w:szCs w:val="24"/>
              </w:rPr>
              <w:t>Маркетинг в сфере социальных услуг</w:t>
            </w:r>
            <w:r w:rsidRPr="00BC14DA">
              <w:rPr>
                <w:rFonts w:cs="Times New Roman"/>
                <w:bCs/>
                <w:i/>
                <w:szCs w:val="24"/>
              </w:rPr>
              <w:t>:</w:t>
            </w:r>
            <w:r w:rsidRPr="00BC14DA">
              <w:rPr>
                <w:rFonts w:ascii="Arial" w:eastAsia="Calibri" w:hAnsi="Arial" w:cs="Arial"/>
                <w:kern w:val="0"/>
                <w:sz w:val="22"/>
                <w:szCs w:val="22"/>
                <w:lang w:eastAsia="en-US" w:bidi="ar-SA"/>
              </w:rPr>
              <w:t xml:space="preserve"> </w:t>
            </w:r>
            <w:r>
              <w:rPr>
                <w:rFonts w:cs="Times New Roman"/>
                <w:bCs/>
                <w:i/>
                <w:szCs w:val="24"/>
              </w:rPr>
              <w:t>стратегия</w:t>
            </w:r>
            <w:r w:rsidRPr="00156EA7">
              <w:rPr>
                <w:rFonts w:cs="Times New Roman"/>
                <w:bCs/>
                <w:i/>
                <w:szCs w:val="24"/>
              </w:rPr>
              <w:t>,</w:t>
            </w:r>
            <w:r>
              <w:rPr>
                <w:rFonts w:cs="Times New Roman"/>
                <w:bCs/>
                <w:i/>
                <w:szCs w:val="24"/>
              </w:rPr>
              <w:t xml:space="preserve"> планирование</w:t>
            </w:r>
            <w:r w:rsidRPr="00156EA7">
              <w:rPr>
                <w:rFonts w:cs="Times New Roman"/>
                <w:bCs/>
                <w:i/>
                <w:szCs w:val="24"/>
              </w:rPr>
              <w:t>,</w:t>
            </w:r>
            <w:r>
              <w:rPr>
                <w:rFonts w:cs="Times New Roman"/>
                <w:bCs/>
                <w:i/>
                <w:szCs w:val="24"/>
              </w:rPr>
              <w:t xml:space="preserve"> э</w:t>
            </w:r>
            <w:r w:rsidRPr="00BC14DA">
              <w:rPr>
                <w:rFonts w:cs="Times New Roman"/>
                <w:bCs/>
                <w:i/>
                <w:szCs w:val="24"/>
              </w:rPr>
              <w:t>ффективность</w:t>
            </w:r>
            <w:r w:rsidRPr="00CC6D09">
              <w:rPr>
                <w:rFonts w:cs="Times New Roman"/>
                <w:bCs/>
                <w:i/>
                <w:szCs w:val="24"/>
              </w:rPr>
              <w:t>;</w:t>
            </w:r>
          </w:p>
          <w:p w:rsidR="00CC6D09" w:rsidRDefault="00CC6D09" w:rsidP="00B17249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rFonts w:cs="Times New Roman"/>
                <w:i/>
                <w:color w:val="000000"/>
                <w:szCs w:val="24"/>
              </w:rPr>
            </w:pPr>
            <w:r>
              <w:rPr>
                <w:rFonts w:cs="Times New Roman"/>
                <w:i/>
                <w:color w:val="000000"/>
                <w:szCs w:val="24"/>
              </w:rPr>
              <w:t>У</w:t>
            </w:r>
            <w:r w:rsidRPr="00963CF7">
              <w:rPr>
                <w:rFonts w:cs="Times New Roman"/>
                <w:i/>
                <w:color w:val="000000"/>
                <w:szCs w:val="24"/>
              </w:rPr>
              <w:t>лучшение качества оказываемых усл</w:t>
            </w:r>
            <w:r>
              <w:rPr>
                <w:rFonts w:cs="Times New Roman"/>
                <w:i/>
                <w:color w:val="000000"/>
                <w:szCs w:val="24"/>
              </w:rPr>
              <w:t>уг - привлечение новых пациентов</w:t>
            </w:r>
            <w:r w:rsidRPr="00963CF7">
              <w:rPr>
                <w:rFonts w:cs="Times New Roman"/>
                <w:i/>
                <w:color w:val="000000"/>
                <w:szCs w:val="24"/>
              </w:rPr>
              <w:t>;</w:t>
            </w:r>
          </w:p>
          <w:p w:rsidR="00CC6D09" w:rsidRPr="0002235A" w:rsidRDefault="00CC6D09" w:rsidP="0002235A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02235A">
              <w:rPr>
                <w:bCs/>
                <w:i/>
                <w:color w:val="000000"/>
                <w:szCs w:val="24"/>
              </w:rPr>
              <w:t>Как сделать УТП (уникальное торговое предложение)</w:t>
            </w:r>
            <w:r>
              <w:rPr>
                <w:bCs/>
                <w:i/>
                <w:color w:val="000000"/>
                <w:szCs w:val="24"/>
              </w:rPr>
              <w:t xml:space="preserve"> лечебного учреждения за 1 день</w:t>
            </w:r>
            <w:r w:rsidRPr="00CC6D09">
              <w:rPr>
                <w:bCs/>
                <w:i/>
                <w:color w:val="000000"/>
                <w:szCs w:val="24"/>
              </w:rPr>
              <w:t>?;</w:t>
            </w:r>
          </w:p>
          <w:p w:rsidR="00CC6D09" w:rsidRPr="00811022" w:rsidRDefault="00CC6D09" w:rsidP="005443A8">
            <w:pPr>
              <w:pStyle w:val="a7"/>
              <w:numPr>
                <w:ilvl w:val="0"/>
                <w:numId w:val="5"/>
              </w:numPr>
              <w:tabs>
                <w:tab w:val="left" w:pos="720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  <w:r w:rsidRPr="0002235A">
              <w:rPr>
                <w:bCs/>
                <w:i/>
                <w:color w:val="000000"/>
                <w:szCs w:val="24"/>
              </w:rPr>
              <w:t>Главная ошибка немедицинских маркетологов в медицине!</w:t>
            </w:r>
          </w:p>
          <w:p w:rsidR="00811022" w:rsidRPr="00B30D6F" w:rsidRDefault="00811022" w:rsidP="00811022">
            <w:pPr>
              <w:pStyle w:val="a7"/>
              <w:tabs>
                <w:tab w:val="left" w:pos="720"/>
              </w:tabs>
              <w:autoSpaceDE w:val="0"/>
              <w:spacing w:before="100" w:after="100"/>
              <w:rPr>
                <w:i/>
                <w:color w:val="000000"/>
                <w:szCs w:val="24"/>
              </w:rPr>
            </w:pPr>
          </w:p>
          <w:p w:rsidR="00B30D6F" w:rsidRDefault="00B30D6F" w:rsidP="00B30D6F">
            <w:pPr>
              <w:spacing w:before="240"/>
              <w:rPr>
                <w:rFonts w:ascii="Times New Roman" w:hAnsi="Times New Roman"/>
                <w:i/>
                <w:sz w:val="24"/>
                <w:szCs w:val="24"/>
              </w:rPr>
            </w:pPr>
            <w:r w:rsidRPr="00062722">
              <w:rPr>
                <w:rFonts w:ascii="Times New Roman" w:hAnsi="Times New Roman"/>
                <w:i/>
                <w:sz w:val="24"/>
                <w:szCs w:val="24"/>
              </w:rPr>
              <w:t>Уважаемые делегаты!</w:t>
            </w:r>
          </w:p>
          <w:p w:rsidR="00B30D6F" w:rsidRPr="00023EEA" w:rsidRDefault="00B30D6F" w:rsidP="00B30D6F">
            <w:pPr>
              <w:spacing w:before="24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Просьба не расходиться</w:t>
            </w:r>
            <w:r w:rsidRPr="00062722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 остаться на  организационную встречу по случаю выездного семинара - </w:t>
            </w:r>
            <w:r w:rsidRPr="00023EEA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«</w:t>
            </w:r>
            <w:r w:rsidRPr="00023EEA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en-US"/>
              </w:rPr>
              <w:t>Hospital</w:t>
            </w:r>
            <w:r w:rsidRPr="00023EEA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 xml:space="preserve"> </w:t>
            </w:r>
            <w:r w:rsidRPr="00023EEA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en-US"/>
              </w:rPr>
              <w:t>tour</w:t>
            </w:r>
            <w:r w:rsidRPr="00023EEA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>»</w:t>
            </w:r>
            <w:r w:rsidRPr="00023EE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который состоится 4 декабря</w:t>
            </w:r>
            <w:r w:rsidRPr="00023EE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в пятницу</w:t>
            </w:r>
            <w:r w:rsidRPr="00023EE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. </w:t>
            </w: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>Автобусы с делегатами отправляются с терри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тории ГК «Измайлово-Вега</w:t>
            </w: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>».</w:t>
            </w:r>
          </w:p>
          <w:p w:rsidR="00D96905" w:rsidRDefault="00B30D6F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>Запись делегатов, желающих участвовать в выездных мероприятиях, осущест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вляется на стойке регистрации 2 декабря</w:t>
            </w: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2015г.</w:t>
            </w:r>
          </w:p>
          <w:p w:rsidR="00811022" w:rsidRDefault="00811022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811022" w:rsidRDefault="00811022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811022" w:rsidRDefault="00811022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811022" w:rsidRDefault="00811022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811022" w:rsidRDefault="00811022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D96905" w:rsidRPr="00D96905" w:rsidRDefault="00D96905" w:rsidP="00D96905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  <w:tr w:rsidR="008813BA" w:rsidRPr="00082E45" w:rsidTr="00200B1A">
        <w:trPr>
          <w:trHeight w:val="847"/>
        </w:trPr>
        <w:tc>
          <w:tcPr>
            <w:tcW w:w="1524" w:type="dxa"/>
            <w:tcBorders>
              <w:bottom w:val="single" w:sz="4" w:space="0" w:color="auto"/>
            </w:tcBorders>
            <w:shd w:val="clear" w:color="auto" w:fill="F2DBDB" w:themeFill="accent2" w:themeFillTint="33"/>
            <w:vAlign w:val="center"/>
          </w:tcPr>
          <w:p w:rsidR="005443A8" w:rsidRPr="00747F8A" w:rsidRDefault="00747F8A" w:rsidP="005443A8">
            <w:pPr>
              <w:spacing w:before="24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:00-1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  <w:r w:rsidR="008813BA" w:rsidRPr="00082E45">
              <w:rPr>
                <w:rFonts w:ascii="Times New Roman" w:hAnsi="Times New Roman"/>
                <w:b/>
                <w:sz w:val="24"/>
                <w:szCs w:val="24"/>
              </w:rPr>
              <w:t>: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00</w:t>
            </w:r>
          </w:p>
        </w:tc>
        <w:tc>
          <w:tcPr>
            <w:tcW w:w="9357" w:type="dxa"/>
            <w:gridSpan w:val="2"/>
            <w:tcBorders>
              <w:bottom w:val="single" w:sz="4" w:space="0" w:color="auto"/>
            </w:tcBorders>
            <w:shd w:val="clear" w:color="auto" w:fill="F2DBDB" w:themeFill="accent2" w:themeFillTint="33"/>
            <w:vAlign w:val="center"/>
          </w:tcPr>
          <w:p w:rsidR="00D96905" w:rsidRPr="00D96905" w:rsidRDefault="00747F8A" w:rsidP="00282966">
            <w:pPr>
              <w:spacing w:before="240"/>
              <w:rPr>
                <w:rFonts w:ascii="Times New Roman" w:hAnsi="Times New Roman"/>
                <w:sz w:val="24"/>
                <w:szCs w:val="24"/>
              </w:rPr>
            </w:pPr>
            <w:r w:rsidRPr="00747F8A">
              <w:rPr>
                <w:rFonts w:ascii="Times New Roman" w:hAnsi="Times New Roman"/>
                <w:b/>
                <w:sz w:val="24"/>
                <w:szCs w:val="24"/>
              </w:rPr>
              <w:t>Выставочное время</w:t>
            </w:r>
            <w:r w:rsidRPr="00747F8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443A8">
              <w:rPr>
                <w:rFonts w:ascii="Times New Roman" w:hAnsi="Times New Roman"/>
                <w:b/>
                <w:sz w:val="24"/>
                <w:szCs w:val="24"/>
              </w:rPr>
              <w:t>(зал Вдохновение</w:t>
            </w:r>
            <w:r w:rsidRPr="00747F8A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</w:tr>
      <w:tr w:rsidR="00D96905" w:rsidRPr="00082E45" w:rsidTr="00200B1A">
        <w:trPr>
          <w:trHeight w:val="917"/>
        </w:trPr>
        <w:tc>
          <w:tcPr>
            <w:tcW w:w="10881" w:type="dxa"/>
            <w:gridSpan w:val="3"/>
            <w:tcBorders>
              <w:bottom w:val="nil"/>
            </w:tcBorders>
            <w:shd w:val="clear" w:color="auto" w:fill="C0504D" w:themeFill="accent2"/>
            <w:vAlign w:val="center"/>
          </w:tcPr>
          <w:p w:rsidR="00D96905" w:rsidRPr="00D96905" w:rsidRDefault="00D96905" w:rsidP="00D96905">
            <w:pPr>
              <w:spacing w:after="0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lastRenderedPageBreak/>
              <w:t xml:space="preserve">                               </w:t>
            </w:r>
            <w: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                </w:t>
            </w:r>
            <w:r w:rsidR="003D7F89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4 декабря</w:t>
            </w: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  2015 г., «</w:t>
            </w: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  <w:lang w:val="en-US"/>
              </w:rPr>
              <w:t>Hospital</w:t>
            </w: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 xml:space="preserve"> </w:t>
            </w: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  <w:lang w:val="en-US"/>
              </w:rPr>
              <w:t>tour</w:t>
            </w:r>
            <w:r w:rsidRPr="00D96905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»</w:t>
            </w:r>
          </w:p>
        </w:tc>
      </w:tr>
      <w:tr w:rsidR="00D96905" w:rsidRPr="00082E45" w:rsidTr="00200B1A">
        <w:trPr>
          <w:trHeight w:val="10338"/>
        </w:trPr>
        <w:tc>
          <w:tcPr>
            <w:tcW w:w="1524" w:type="dxa"/>
            <w:tcBorders>
              <w:top w:val="nil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3D7F89" w:rsidRPr="00D96905" w:rsidRDefault="003D7F89" w:rsidP="003D7F8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D96905">
              <w:rPr>
                <w:rFonts w:ascii="Times New Roman" w:hAnsi="Times New Roman"/>
                <w:b/>
                <w:sz w:val="24"/>
                <w:szCs w:val="24"/>
              </w:rPr>
              <w:t>8:30 - 12:30</w:t>
            </w:r>
          </w:p>
          <w:p w:rsidR="00D96905" w:rsidRDefault="00D96905" w:rsidP="003D7F89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357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 w:themeFill="background1"/>
            <w:vAlign w:val="center"/>
          </w:tcPr>
          <w:p w:rsidR="00BC22A2" w:rsidRDefault="00BC22A2" w:rsidP="00D96905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96905" w:rsidRPr="00637456" w:rsidRDefault="00D96905" w:rsidP="00D96905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 xml:space="preserve">Выездные семинары: </w:t>
            </w:r>
            <w:r w:rsidR="00FE4E11" w:rsidRPr="00082E45">
              <w:rPr>
                <w:rFonts w:ascii="Times New Roman" w:hAnsi="Times New Roman"/>
                <w:i/>
                <w:sz w:val="24"/>
                <w:szCs w:val="24"/>
              </w:rPr>
              <w:t>(учреждения на согласовании)</w:t>
            </w:r>
          </w:p>
          <w:p w:rsidR="00D96905" w:rsidRPr="00082E45" w:rsidRDefault="00D96905" w:rsidP="00D9690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82E45">
              <w:rPr>
                <w:rFonts w:ascii="Times New Roman" w:hAnsi="Times New Roman"/>
                <w:b/>
                <w:sz w:val="24"/>
                <w:szCs w:val="24"/>
              </w:rPr>
              <w:t>«Опыт управления ведущими медицинскими учреждениями г. Москвы»</w:t>
            </w:r>
          </w:p>
          <w:p w:rsidR="00FE4E11" w:rsidRPr="00082E45" w:rsidRDefault="00FE4E11" w:rsidP="00FE4E1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82E45">
              <w:rPr>
                <w:rFonts w:ascii="Times New Roman" w:hAnsi="Times New Roman"/>
                <w:i/>
                <w:sz w:val="24"/>
                <w:szCs w:val="24"/>
              </w:rPr>
              <w:t>(выезды проходят в параллельном режиме)</w:t>
            </w:r>
          </w:p>
          <w:p w:rsidR="00D96905" w:rsidRDefault="00D96905" w:rsidP="00D96905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FE4E11" w:rsidRDefault="00FE4E11" w:rsidP="00D96905">
            <w:pPr>
              <w:spacing w:after="0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D96905" w:rsidRDefault="00D96905" w:rsidP="00D96905">
            <w:pPr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ВНИМАНИЕ!!! </w:t>
            </w:r>
          </w:p>
          <w:p w:rsidR="003D7F89" w:rsidRPr="0002235A" w:rsidRDefault="003D7F89" w:rsidP="003D7F89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Автобусы с делегатами отправляются с территории ГК </w:t>
            </w:r>
            <w:r w:rsidR="00DE0682">
              <w:rPr>
                <w:rFonts w:ascii="Times New Roman" w:hAnsi="Times New Roman"/>
                <w:i/>
                <w:iCs/>
                <w:sz w:val="24"/>
                <w:szCs w:val="24"/>
              </w:rPr>
              <w:t>«Измайлово-Вега</w:t>
            </w: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>».</w:t>
            </w:r>
          </w:p>
          <w:p w:rsidR="003D7F89" w:rsidRDefault="003D7F89" w:rsidP="003D7F89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>Запись делегатов, желающих участвовать в выездных мероприятиях, осуществ</w:t>
            </w:r>
            <w:r w:rsidR="00DE0682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ляется на стойке регистрации 2 декабря </w:t>
            </w:r>
            <w:r w:rsidRPr="0002235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2015г.</w:t>
            </w:r>
          </w:p>
          <w:p w:rsidR="00FE4E11" w:rsidRDefault="00FE4E11" w:rsidP="003D7F89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  <w:p w:rsidR="003D7F89" w:rsidRPr="00DE0682" w:rsidRDefault="003D7F89" w:rsidP="003D7F89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753F0" w:rsidRPr="00E753F0" w:rsidRDefault="003D7F89" w:rsidP="003D7F89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  <w:u w:val="single"/>
                <w:lang w:val="en-US"/>
              </w:rPr>
            </w:pPr>
            <w:r w:rsidRPr="00082E45"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  <w:t>Вопросы для обсуждения:</w:t>
            </w:r>
          </w:p>
          <w:p w:rsidR="003D7F89" w:rsidRPr="006F5AF7" w:rsidRDefault="003D7F89" w:rsidP="003D7F89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  <w:u w:val="single"/>
              </w:rPr>
            </w:pPr>
          </w:p>
          <w:p w:rsidR="003D7F89" w:rsidRPr="00082E45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Стратегия развития медицинского учреждения;</w:t>
            </w:r>
          </w:p>
          <w:p w:rsidR="003D7F89" w:rsidRPr="00082E45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Организационная структура управления;</w:t>
            </w:r>
          </w:p>
          <w:p w:rsidR="003D7F89" w:rsidRPr="00082E45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Источники финансирования больницы;</w:t>
            </w:r>
          </w:p>
          <w:p w:rsidR="003D7F89" w:rsidRPr="00082E45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Кадровая политика и состав персонала;</w:t>
            </w:r>
          </w:p>
          <w:p w:rsidR="003D7F89" w:rsidRPr="00082E45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Политика платных услуг;</w:t>
            </w:r>
          </w:p>
          <w:p w:rsidR="003D7F89" w:rsidRPr="003D7F89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>Внедрение современных технологий</w:t>
            </w:r>
            <w:r>
              <w:rPr>
                <w:rFonts w:cs="Times New Roman"/>
                <w:szCs w:val="24"/>
                <w:lang w:val="en-US" w:bidi="ar-SA"/>
              </w:rPr>
              <w:t>;</w:t>
            </w:r>
          </w:p>
          <w:p w:rsidR="003D7F89" w:rsidRDefault="003D7F89" w:rsidP="003D7F89">
            <w:pPr>
              <w:pStyle w:val="a7"/>
              <w:numPr>
                <w:ilvl w:val="0"/>
                <w:numId w:val="2"/>
              </w:numPr>
              <w:spacing w:line="276" w:lineRule="auto"/>
              <w:rPr>
                <w:rFonts w:cs="Times New Roman"/>
                <w:szCs w:val="24"/>
                <w:lang w:bidi="ar-SA"/>
              </w:rPr>
            </w:pPr>
            <w:r w:rsidRPr="00082E45">
              <w:rPr>
                <w:rFonts w:cs="Times New Roman"/>
                <w:szCs w:val="24"/>
                <w:lang w:bidi="ar-SA"/>
              </w:rPr>
              <w:t xml:space="preserve">Решения и находки из личного опыта от руководителей ведущих медицинских учреждений г. Москвы. </w:t>
            </w:r>
          </w:p>
          <w:p w:rsidR="00811022" w:rsidRDefault="00811022" w:rsidP="00811022">
            <w:pPr>
              <w:pStyle w:val="a7"/>
              <w:spacing w:line="276" w:lineRule="auto"/>
              <w:rPr>
                <w:rFonts w:cs="Times New Roman"/>
                <w:szCs w:val="24"/>
                <w:lang w:bidi="ar-SA"/>
              </w:rPr>
            </w:pPr>
          </w:p>
          <w:p w:rsidR="003D7F89" w:rsidRPr="00DE0682" w:rsidRDefault="003D7F89" w:rsidP="003D7F89">
            <w:pPr>
              <w:pStyle w:val="a7"/>
              <w:spacing w:line="276" w:lineRule="auto"/>
              <w:rPr>
                <w:rFonts w:cs="Times New Roman"/>
                <w:szCs w:val="24"/>
                <w:lang w:bidi="ar-SA"/>
              </w:rPr>
            </w:pPr>
          </w:p>
          <w:p w:rsidR="003D7F89" w:rsidRPr="00C31EFA" w:rsidRDefault="003D7F89" w:rsidP="003D7F89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color w:val="000000"/>
                <w:szCs w:val="24"/>
              </w:rPr>
            </w:pPr>
            <w:r w:rsidRPr="00C31EFA">
              <w:rPr>
                <w:rFonts w:cs="Times New Roman"/>
                <w:b/>
                <w:color w:val="000000"/>
                <w:szCs w:val="24"/>
              </w:rPr>
              <w:t>ГБУ ГКБ №67 им Л.А. Ворохобова;</w:t>
            </w:r>
          </w:p>
          <w:p w:rsidR="003D7F89" w:rsidRPr="00C31EFA" w:rsidRDefault="003D7F89" w:rsidP="003D7F89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3D7F89" w:rsidRPr="00C31EFA" w:rsidRDefault="003D7F89" w:rsidP="003D7F89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iCs/>
                <w:szCs w:val="24"/>
              </w:rPr>
              <w:t>ГБУЗ «ГКБ№57»</w:t>
            </w:r>
            <w:r w:rsidRPr="00C31EFA">
              <w:rPr>
                <w:rFonts w:cs="Times New Roman"/>
                <w:b/>
                <w:szCs w:val="24"/>
              </w:rPr>
              <w:t>;</w:t>
            </w:r>
          </w:p>
          <w:p w:rsidR="003D7F89" w:rsidRPr="00C31EFA" w:rsidRDefault="003D7F89" w:rsidP="003D7F89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3D7F89" w:rsidRPr="00C31EFA" w:rsidRDefault="003D7F89" w:rsidP="003D7F89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szCs w:val="24"/>
              </w:rPr>
              <w:t>ГБУ ГП № 2</w:t>
            </w:r>
            <w:r w:rsidRPr="00C31EFA">
              <w:rPr>
                <w:rFonts w:cs="Times New Roman"/>
                <w:b/>
                <w:szCs w:val="24"/>
                <w:lang w:val="en-US"/>
              </w:rPr>
              <w:t>;</w:t>
            </w:r>
          </w:p>
          <w:p w:rsidR="003D7F89" w:rsidRPr="00C31EFA" w:rsidRDefault="003D7F89" w:rsidP="003D7F89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3D7F89" w:rsidRPr="00C31EFA" w:rsidRDefault="003D7F89" w:rsidP="003D7F89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szCs w:val="24"/>
              </w:rPr>
            </w:pPr>
            <w:r w:rsidRPr="00C31EFA">
              <w:rPr>
                <w:rFonts w:cs="Times New Roman"/>
                <w:b/>
                <w:szCs w:val="24"/>
              </w:rPr>
              <w:t>ФГБУ «Поликлиника Минсельхоза России»</w:t>
            </w:r>
            <w:r w:rsidRPr="00C31EFA">
              <w:rPr>
                <w:rFonts w:cs="Times New Roman"/>
                <w:b/>
                <w:szCs w:val="24"/>
                <w:lang w:val="en-US"/>
              </w:rPr>
              <w:t>;</w:t>
            </w:r>
          </w:p>
          <w:p w:rsidR="003D7F89" w:rsidRPr="00C31EFA" w:rsidRDefault="003D7F89" w:rsidP="003D7F89">
            <w:pPr>
              <w:pStyle w:val="a7"/>
              <w:rPr>
                <w:rFonts w:cs="Times New Roman"/>
                <w:b/>
                <w:szCs w:val="24"/>
              </w:rPr>
            </w:pPr>
          </w:p>
          <w:p w:rsidR="003D7F89" w:rsidRPr="00C31EFA" w:rsidRDefault="003D7F89" w:rsidP="003D7F89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bCs/>
                <w:i/>
                <w:iCs/>
                <w:szCs w:val="24"/>
              </w:rPr>
            </w:pPr>
            <w:r w:rsidRPr="00C31EFA">
              <w:rPr>
                <w:rFonts w:cs="Times New Roman"/>
                <w:b/>
                <w:bCs/>
                <w:szCs w:val="24"/>
              </w:rPr>
              <w:t xml:space="preserve">Клиника Бостонского Института Эстетической Стоматологии  </w:t>
            </w:r>
            <w:r w:rsidRPr="00C31EFA">
              <w:rPr>
                <w:rFonts w:cs="Times New Roman"/>
                <w:b/>
                <w:bCs/>
                <w:iCs/>
                <w:szCs w:val="24"/>
              </w:rPr>
              <w:t>«Дентал Спа»</w:t>
            </w:r>
            <w:r w:rsidRPr="00C31EFA">
              <w:rPr>
                <w:rFonts w:cs="Times New Roman"/>
                <w:b/>
                <w:bCs/>
                <w:i/>
                <w:iCs/>
                <w:szCs w:val="24"/>
              </w:rPr>
              <w:t>;</w:t>
            </w:r>
          </w:p>
          <w:p w:rsidR="003D7F89" w:rsidRPr="00C31EFA" w:rsidRDefault="003D7F89" w:rsidP="003D7F89">
            <w:pPr>
              <w:pStyle w:val="a7"/>
              <w:rPr>
                <w:rFonts w:cs="Times New Roman"/>
                <w:b/>
                <w:bCs/>
                <w:i/>
                <w:iCs/>
                <w:szCs w:val="24"/>
              </w:rPr>
            </w:pPr>
          </w:p>
          <w:p w:rsidR="003D7F89" w:rsidRDefault="003D7F89" w:rsidP="00D96905">
            <w:pPr>
              <w:pStyle w:val="a7"/>
              <w:numPr>
                <w:ilvl w:val="0"/>
                <w:numId w:val="15"/>
              </w:numPr>
              <w:spacing w:line="23" w:lineRule="atLeast"/>
              <w:rPr>
                <w:rFonts w:cs="Times New Roman"/>
                <w:b/>
                <w:bCs/>
                <w:iCs/>
                <w:szCs w:val="24"/>
              </w:rPr>
            </w:pPr>
            <w:r w:rsidRPr="00C31EFA">
              <w:rPr>
                <w:rFonts w:cs="Times New Roman"/>
                <w:b/>
                <w:bCs/>
                <w:iCs/>
                <w:szCs w:val="24"/>
              </w:rPr>
              <w:t>Многопрофильный медицинский центр «Альфа-Центр Здоровья»;</w:t>
            </w:r>
          </w:p>
          <w:p w:rsidR="00FE4E11" w:rsidRPr="00FE4E11" w:rsidRDefault="00FE4E11" w:rsidP="00FE4E11">
            <w:pPr>
              <w:pStyle w:val="a7"/>
              <w:rPr>
                <w:rFonts w:cs="Times New Roman"/>
                <w:b/>
                <w:bCs/>
                <w:iCs/>
                <w:szCs w:val="24"/>
              </w:rPr>
            </w:pPr>
          </w:p>
          <w:p w:rsidR="00FE4E11" w:rsidRDefault="00FE4E11" w:rsidP="00FE4E11">
            <w:pPr>
              <w:pStyle w:val="a7"/>
              <w:spacing w:line="23" w:lineRule="atLeast"/>
              <w:ind w:left="1080"/>
              <w:rPr>
                <w:rFonts w:cs="Times New Roman"/>
                <w:b/>
                <w:bCs/>
                <w:iCs/>
                <w:szCs w:val="24"/>
              </w:rPr>
            </w:pPr>
          </w:p>
          <w:p w:rsidR="00811022" w:rsidRPr="003D7F89" w:rsidRDefault="00811022" w:rsidP="00E753F0">
            <w:pPr>
              <w:pStyle w:val="a7"/>
              <w:rPr>
                <w:rFonts w:cs="Times New Roman"/>
                <w:b/>
                <w:bCs/>
                <w:iCs/>
                <w:szCs w:val="24"/>
              </w:rPr>
            </w:pPr>
          </w:p>
        </w:tc>
      </w:tr>
      <w:tr w:rsidR="00282966" w:rsidRPr="00082E45" w:rsidTr="00E753F0">
        <w:trPr>
          <w:trHeight w:val="564"/>
        </w:trPr>
        <w:tc>
          <w:tcPr>
            <w:tcW w:w="10881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</w:tcPr>
          <w:p w:rsidR="00282966" w:rsidRDefault="0089365F" w:rsidP="009C4C7B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127000</wp:posOffset>
                  </wp:positionV>
                  <wp:extent cx="2956560" cy="2156460"/>
                  <wp:effectExtent l="19050" t="0" r="0" b="0"/>
                  <wp:wrapSquare wrapText="bothSides"/>
                  <wp:docPr id="10" name="Рисунок 9" descr="ворохоб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хобова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560" cy="2156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282966" w:rsidRPr="00200B1A" w:rsidRDefault="00200B1A" w:rsidP="009C4C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200B1A">
              <w:rPr>
                <w:rFonts w:ascii="Times New Roman" w:hAnsi="Times New Roman"/>
                <w:b/>
                <w:sz w:val="24"/>
                <w:szCs w:val="24"/>
              </w:rPr>
              <w:t>№1. ГБУ ГКБ №67 им Л.А. Ворохобова</w:t>
            </w:r>
          </w:p>
          <w:p w:rsidR="009C4C7B" w:rsidRPr="00E4120A" w:rsidRDefault="00200B1A" w:rsidP="009C4C7B">
            <w:pPr>
              <w:rPr>
                <w:rFonts w:ascii="Times New Roman" w:hAnsi="Times New Roman"/>
              </w:rPr>
            </w:pPr>
            <w:r w:rsidRPr="0089365F">
              <w:rPr>
                <w:rFonts w:ascii="Times New Roman" w:hAnsi="Times New Roman"/>
              </w:rPr>
              <w:t>Городская клиническая больница № 67 имени Л.А.Ворохобова Департамента здравоохранения города Москвы является одним из крупнейших лечебных учреждений столицы. Здесь оказывают плановую и экстренную медицинскую помощь не только москвичам, но и жителям других регионов России, а также гражданам стран СНГ и других зарубежных стран.</w:t>
            </w:r>
            <w:r w:rsidRPr="0089365F">
              <w:rPr>
                <w:rFonts w:ascii="Times New Roman" w:hAnsi="Times New Roman"/>
              </w:rPr>
              <w:br/>
            </w:r>
            <w:r w:rsidRPr="0089365F">
              <w:rPr>
                <w:rFonts w:ascii="Times New Roman" w:hAnsi="Times New Roman"/>
              </w:rPr>
              <w:br/>
              <w:t>ГКБ №67 была основана в 1959 году и с тех пор является одной из лучших клиник Москвы. Сегодня это современное многопрофильное лечебно-диагностическое учреждение, в состав которого входит  43 лечебно-диагностических отделения хирургического, кардиологического, терапевтического, нейрохирургического, эндокринологического и травматологического профилей, консультативно-диагностический центр и различные вспомогательные службы. Стационар на 1746 коек (в том числе 240 коек для плановой госпитализации и 60 реанимационных коек в профильных отделениях) позволяет ежегодно оказывать качественную медицинскую помощь в общей сложности более 86000 пациентам.</w:t>
            </w:r>
          </w:p>
          <w:p w:rsidR="009C4C7B" w:rsidRPr="0089365F" w:rsidRDefault="009C4C7B" w:rsidP="009C4C7B">
            <w:pPr>
              <w:rPr>
                <w:rFonts w:ascii="Times New Roman" w:hAnsi="Times New Roman"/>
              </w:rPr>
            </w:pPr>
            <w:r w:rsidRPr="0089365F">
              <w:rPr>
                <w:rFonts w:ascii="Times New Roman" w:hAnsi="Times New Roman"/>
              </w:rPr>
              <w:t>(</w:t>
            </w:r>
            <w:r w:rsidRPr="0089365F">
              <w:rPr>
                <w:rFonts w:ascii="Times New Roman" w:hAnsi="Times New Roman"/>
                <w:i/>
              </w:rPr>
              <w:t>выезды проходят в параллельном режиме!)</w:t>
            </w:r>
          </w:p>
          <w:p w:rsidR="009C4C7B" w:rsidRPr="0089365F" w:rsidRDefault="009C4C7B" w:rsidP="009C4C7B">
            <w:pPr>
              <w:rPr>
                <w:rFonts w:ascii="Times New Roman" w:hAnsi="Times New Roman"/>
                <w:b/>
              </w:rPr>
            </w:pPr>
            <w:r w:rsidRPr="0089365F">
              <w:rPr>
                <w:rFonts w:ascii="Times New Roman" w:hAnsi="Times New Roman"/>
                <w:b/>
                <w:u w:val="single"/>
              </w:rPr>
              <w:t>Встреча с экспертом</w:t>
            </w:r>
            <w:r w:rsidRPr="0089365F">
              <w:rPr>
                <w:rFonts w:ascii="Times New Roman" w:hAnsi="Times New Roman"/>
                <w:b/>
              </w:rPr>
              <w:t xml:space="preserve">:  </w:t>
            </w:r>
            <w:hyperlink r:id="rId19" w:tooltip="РЕДАКТОРСКОЕ СЛОВО ГЛАВНОГО ВРАЧА" w:history="1">
              <w:r w:rsidRPr="0089365F">
                <w:rPr>
                  <w:rStyle w:val="a3"/>
                  <w:rFonts w:ascii="Times New Roman" w:hAnsi="Times New Roman"/>
                  <w:color w:val="auto"/>
                  <w:u w:val="none"/>
                </w:rPr>
                <w:t>Шкода Андрей Сергеевич</w:t>
              </w:r>
            </w:hyperlink>
            <w:r w:rsidRPr="0089365F">
              <w:rPr>
                <w:rFonts w:ascii="Times New Roman" w:hAnsi="Times New Roman"/>
              </w:rPr>
              <w:t xml:space="preserve"> - </w:t>
            </w:r>
            <w:r w:rsidRPr="0089365F">
              <w:rPr>
                <w:rFonts w:ascii="Times New Roman" w:hAnsi="Times New Roman"/>
                <w:shd w:val="clear" w:color="auto" w:fill="FFFFFF"/>
              </w:rPr>
              <w:t>доктор медицинских наук, профессор</w:t>
            </w:r>
            <w:r w:rsidRPr="0089365F">
              <w:rPr>
                <w:rFonts w:ascii="Times New Roman" w:hAnsi="Times New Roman"/>
                <w:bCs/>
              </w:rPr>
              <w:t>, главный врач городской клинической больницы   № 67 имени Л.А.Ворохобова  Департамента здравоохранения города Москвы.</w:t>
            </w:r>
          </w:p>
          <w:p w:rsidR="009C4C7B" w:rsidRPr="009C4C7B" w:rsidRDefault="009C4C7B" w:rsidP="009C4C7B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C4C7B" w:rsidRPr="009C4C7B" w:rsidRDefault="009C4C7B" w:rsidP="009C4C7B">
            <w:pPr>
              <w:rPr>
                <w:rFonts w:ascii="Times New Roman" w:hAnsi="Times New Roman"/>
                <w:b/>
              </w:rPr>
            </w:pPr>
            <w:r w:rsidRPr="009C4C7B">
              <w:rPr>
                <w:rFonts w:ascii="Times New Roman" w:hAnsi="Times New Roman"/>
                <w:b/>
              </w:rPr>
              <w:t>Во время встреч с главными врачами предусмотрены ответы на вопросы делегатов!</w:t>
            </w:r>
          </w:p>
          <w:p w:rsidR="009C4C7B" w:rsidRPr="009C4C7B" w:rsidRDefault="00FE4E11" w:rsidP="009C4C7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08928" behindDoc="0" locked="0" layoutInCell="1" allowOverlap="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253365</wp:posOffset>
                  </wp:positionV>
                  <wp:extent cx="3084195" cy="2328545"/>
                  <wp:effectExtent l="19050" t="0" r="1905" b="0"/>
                  <wp:wrapSquare wrapText="bothSides"/>
                  <wp:docPr id="14" name="Рисунок 15" descr="http://www.mosgorzdrav.ru/mgz/KOMZDRAVinstitutions.nsf/2fc3ed1443868b74c3256a8c004d5329/c3256e9a004ab731c3256ea5006e09a2/fl_DocBody/0.15E!OpenElement&amp;FieldElemFormat=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mosgorzdrav.ru/mgz/KOMZDRAVinstitutions.nsf/2fc3ed1443868b74c3256a8c004d5329/c3256e9a004ab731c3256ea5006e09a2/fl_DocBody/0.15E!OpenElement&amp;FieldElemFormat=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195" cy="2328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C4C7B" w:rsidRPr="00E4120A" w:rsidRDefault="009C4C7B" w:rsidP="009C4C7B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9C4C7B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E4120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Pr="009C4C7B">
              <w:rPr>
                <w:rFonts w:ascii="Times New Roman" w:hAnsi="Times New Roman"/>
                <w:b/>
                <w:sz w:val="24"/>
                <w:szCs w:val="24"/>
              </w:rPr>
              <w:t>. ГБУ «ГП № 2»</w:t>
            </w:r>
          </w:p>
          <w:p w:rsidR="009C4C7B" w:rsidRPr="0089365F" w:rsidRDefault="009C4C7B" w:rsidP="009C4C7B">
            <w:pPr>
              <w:rPr>
                <w:rFonts w:ascii="Times New Roman" w:hAnsi="Times New Roman"/>
              </w:rPr>
            </w:pPr>
            <w:r w:rsidRPr="0089365F">
              <w:rPr>
                <w:rFonts w:ascii="Times New Roman" w:hAnsi="Times New Roman"/>
              </w:rPr>
              <w:t>Городская поликлиника № 2 была организована в 2013 году, на базе Кардиологического диспансера №2, расположенного в Южном административном округе города Москвы, район Нагорный.</w:t>
            </w:r>
            <w:r w:rsidRPr="0089365F">
              <w:rPr>
                <w:rFonts w:ascii="Times New Roman" w:hAnsi="Times New Roman"/>
              </w:rPr>
              <w:br/>
              <w:t>Сегодня это современный многопрофильный амбулаторно-поликлинический центр с филиалами.</w:t>
            </w:r>
          </w:p>
          <w:p w:rsidR="009C4C7B" w:rsidRPr="0089365F" w:rsidRDefault="009C4C7B" w:rsidP="009C4C7B">
            <w:pPr>
              <w:rPr>
                <w:rFonts w:ascii="Times New Roman" w:hAnsi="Times New Roman"/>
              </w:rPr>
            </w:pPr>
            <w:r w:rsidRPr="0089365F">
              <w:rPr>
                <w:rFonts w:ascii="Times New Roman" w:hAnsi="Times New Roman"/>
              </w:rPr>
              <w:t>Городская поликлиника № 2 оказывает квалифицированную медицинскую помощь взрослому населению по диагностике, профилактике и лечению различных заболеваний, проводит диспансеризацию населения, осуществляет мероприятия по предупреждению и снижению заболеваемости и инвалидности, проведению медицинской реабилитации и формированию здорового образа жизни. ГБУЗ "ГП № 2 ДЗМ" является медицинской организацией государственной системы здравоохранения города Москвы.</w:t>
            </w:r>
          </w:p>
          <w:p w:rsidR="009C4C7B" w:rsidRPr="0089365F" w:rsidRDefault="009C4C7B" w:rsidP="009C4C7B">
            <w:pPr>
              <w:rPr>
                <w:rFonts w:ascii="Times New Roman" w:hAnsi="Times New Roman"/>
              </w:rPr>
            </w:pPr>
          </w:p>
          <w:p w:rsidR="009C4C7B" w:rsidRPr="0089365F" w:rsidRDefault="009C4C7B" w:rsidP="009C4C7B">
            <w:pPr>
              <w:rPr>
                <w:rFonts w:ascii="Times New Roman" w:hAnsi="Times New Roman"/>
                <w:i/>
              </w:rPr>
            </w:pPr>
            <w:r w:rsidRPr="0089365F">
              <w:rPr>
                <w:rFonts w:ascii="Times New Roman" w:hAnsi="Times New Roman"/>
                <w:i/>
              </w:rPr>
              <w:t>(выезды проходят в параллельном режиме!)</w:t>
            </w:r>
          </w:p>
          <w:p w:rsidR="0089365F" w:rsidRPr="00FE4E11" w:rsidRDefault="009C4C7B" w:rsidP="009C4C7B">
            <w:pPr>
              <w:rPr>
                <w:rFonts w:ascii="Times New Roman" w:hAnsi="Times New Roman"/>
                <w:bCs/>
              </w:rPr>
            </w:pPr>
            <w:r w:rsidRPr="0089365F">
              <w:rPr>
                <w:rFonts w:ascii="Times New Roman" w:hAnsi="Times New Roman"/>
                <w:u w:val="single"/>
              </w:rPr>
              <w:t>Встреча с экспертом</w:t>
            </w:r>
            <w:r w:rsidRPr="0089365F">
              <w:rPr>
                <w:rFonts w:ascii="Times New Roman" w:hAnsi="Times New Roman"/>
              </w:rPr>
              <w:t>:</w:t>
            </w:r>
            <w:r w:rsidRPr="0089365F">
              <w:rPr>
                <w:rFonts w:ascii="Times New Roman" w:hAnsi="Times New Roman"/>
                <w:i/>
              </w:rPr>
              <w:t xml:space="preserve"> </w:t>
            </w:r>
            <w:r w:rsidRPr="0089365F">
              <w:rPr>
                <w:rFonts w:ascii="Times New Roman" w:hAnsi="Times New Roman"/>
              </w:rPr>
              <w:t xml:space="preserve">Тяжельников Андрей Александрович – </w:t>
            </w:r>
            <w:r w:rsidRPr="0089365F">
              <w:rPr>
                <w:rFonts w:ascii="Times New Roman" w:hAnsi="Times New Roman"/>
                <w:bCs/>
              </w:rPr>
              <w:t xml:space="preserve">к.м.н, </w:t>
            </w:r>
            <w:r w:rsidRPr="0089365F">
              <w:rPr>
                <w:rFonts w:ascii="Times New Roman" w:hAnsi="Times New Roman"/>
              </w:rPr>
              <w:t xml:space="preserve"> главный врач </w:t>
            </w:r>
            <w:r w:rsidRPr="0089365F">
              <w:rPr>
                <w:rFonts w:ascii="Times New Roman" w:hAnsi="Times New Roman"/>
                <w:bCs/>
              </w:rPr>
              <w:t>ГБУЗ «ГП № 2 ДЗМ»</w:t>
            </w:r>
          </w:p>
          <w:p w:rsidR="00200B1A" w:rsidRPr="009C4C7B" w:rsidRDefault="009C4C7B" w:rsidP="009C4C7B">
            <w:pPr>
              <w:rPr>
                <w:rFonts w:ascii="Times New Roman" w:hAnsi="Times New Roman"/>
                <w:b/>
              </w:rPr>
            </w:pPr>
            <w:r w:rsidRPr="009C4C7B">
              <w:rPr>
                <w:rFonts w:ascii="Times New Roman" w:hAnsi="Times New Roman"/>
                <w:b/>
              </w:rPr>
              <w:t>Во время встреч с главными врачами предусмотрены ответы на вопросы делегатов!</w:t>
            </w:r>
          </w:p>
          <w:p w:rsidR="0089365F" w:rsidRDefault="00FE4E11" w:rsidP="009C4C7B">
            <w:pPr>
              <w:rPr>
                <w:b/>
                <w:szCs w:val="24"/>
              </w:rPr>
            </w:pPr>
            <w:r>
              <w:rPr>
                <w:b/>
                <w:noProof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709952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304165</wp:posOffset>
                  </wp:positionV>
                  <wp:extent cx="2878455" cy="1707515"/>
                  <wp:effectExtent l="19050" t="0" r="0" b="0"/>
                  <wp:wrapSquare wrapText="bothSides"/>
                  <wp:docPr id="16" name="Рисунок 4" descr="Картинки по запросу ФГБУ &quot;ЛРЦ &quot;Изумруд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по запросу ФГБУ &quot;ЛРЦ &quot;Изумруд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455" cy="1707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2032A" w:rsidRPr="00FE4E11" w:rsidRDefault="0062032A" w:rsidP="00FE4E11">
            <w:pPr>
              <w:rPr>
                <w:b/>
                <w:szCs w:val="24"/>
              </w:rPr>
            </w:pPr>
            <w:r w:rsidRPr="0062032A">
              <w:rPr>
                <w:rFonts w:ascii="Times New Roman" w:hAnsi="Times New Roman"/>
                <w:b/>
                <w:sz w:val="24"/>
                <w:szCs w:val="24"/>
              </w:rPr>
              <w:t xml:space="preserve">№3 </w:t>
            </w:r>
            <w:r w:rsidR="0089365F">
              <w:rPr>
                <w:rFonts w:ascii="Times New Roman" w:hAnsi="Times New Roman"/>
                <w:b/>
                <w:bCs/>
                <w:sz w:val="24"/>
                <w:szCs w:val="24"/>
              </w:rPr>
              <w:t>ФГБУ ЛРЦ «Изумруд»  (</w:t>
            </w:r>
            <w:r w:rsidR="0089365F" w:rsidRPr="0089365F">
              <w:rPr>
                <w:rFonts w:ascii="Times New Roman" w:hAnsi="Times New Roman"/>
                <w:bCs/>
              </w:rPr>
              <w:t xml:space="preserve">в прошлом </w:t>
            </w:r>
            <w:r w:rsidRPr="0089365F">
              <w:rPr>
                <w:rFonts w:ascii="Times New Roman" w:hAnsi="Times New Roman"/>
              </w:rPr>
              <w:t>ФГБУ «Поликлиника Минсельхоза России»</w:t>
            </w:r>
            <w:r w:rsidR="0089365F" w:rsidRPr="0089365F">
              <w:rPr>
                <w:rFonts w:ascii="Times New Roman" w:hAnsi="Times New Roman"/>
              </w:rPr>
              <w:t>)</w:t>
            </w:r>
          </w:p>
          <w:p w:rsidR="0089365F" w:rsidRPr="0089365F" w:rsidRDefault="0089365F" w:rsidP="0089365F">
            <w:pPr>
              <w:pStyle w:val="a8"/>
              <w:ind w:firstLine="136"/>
              <w:rPr>
                <w:color w:val="000000"/>
                <w:sz w:val="22"/>
                <w:szCs w:val="22"/>
              </w:rPr>
            </w:pPr>
            <w:r w:rsidRPr="0089365F">
              <w:rPr>
                <w:color w:val="000000"/>
                <w:sz w:val="22"/>
                <w:szCs w:val="22"/>
              </w:rPr>
              <w:t>ФГБУ «Поликлиника Минсельхоза России» - одно из старейших и известных лечебно-профилактических учреждений города Москвы, оказывающих высококвалифицированную медицинскую помощь и удерживающее лидерские позиции на российском рынке медицинских услуг.</w:t>
            </w:r>
            <w:r w:rsidRPr="0089365F">
              <w:rPr>
                <w:color w:val="000000"/>
                <w:sz w:val="22"/>
                <w:szCs w:val="22"/>
              </w:rPr>
              <w:br/>
              <w:t>ФГБУ «Поликлиника Министерства сельского хозяйства РФ» основано в 1934 году на базе министерства сельского хозяйства РФ (приказ № 1482 по Народному Комиссариату земледелия Союза ССР от 11 мая 1934 года).</w:t>
            </w:r>
          </w:p>
          <w:p w:rsidR="0089365F" w:rsidRPr="0089365F" w:rsidRDefault="0089365F" w:rsidP="0089365F">
            <w:pPr>
              <w:rPr>
                <w:rFonts w:ascii="Times New Roman" w:hAnsi="Times New Roman"/>
              </w:rPr>
            </w:pPr>
            <w:r w:rsidRPr="0089365F">
              <w:rPr>
                <w:rFonts w:ascii="Times New Roman" w:hAnsi="Times New Roman"/>
              </w:rPr>
              <w:t>Большое внимание в поликлинике уделяется лечебно-востановительному процессу в отделениях: физиотерапии, лечебной физкультуры.</w:t>
            </w:r>
            <w:r w:rsidRPr="0089365F">
              <w:rPr>
                <w:rFonts w:ascii="Times New Roman" w:hAnsi="Times New Roman"/>
              </w:rPr>
              <w:br/>
              <w:t>Поликлиника располагает современными методами восстановительной медицины для проведения реабилитационных программ у пациентов с заболеваниями сердечно-сосудистой системы, органов дыхания, опорно-двигательного аппарата, центральной и периферической нервной системы. С этой целью широко используются занятия лечебной физкультурой по индивидуальным программам в тренажерных залах, различные виды физиотерапии и массажа, иглорефлексотерапии, а также Специализированное лечение:</w:t>
            </w:r>
          </w:p>
          <w:p w:rsidR="0089365F" w:rsidRDefault="0089365F" w:rsidP="0089365F">
            <w:pPr>
              <w:rPr>
                <w:rFonts w:ascii="Times New Roman" w:hAnsi="Times New Roman"/>
              </w:rPr>
            </w:pPr>
          </w:p>
          <w:p w:rsidR="0089365F" w:rsidRPr="0089365F" w:rsidRDefault="0089365F" w:rsidP="0089365F">
            <w:pPr>
              <w:rPr>
                <w:rFonts w:ascii="Times New Roman" w:hAnsi="Times New Roman"/>
                <w:i/>
              </w:rPr>
            </w:pPr>
            <w:r w:rsidRPr="0089365F">
              <w:rPr>
                <w:rFonts w:ascii="Times New Roman" w:hAnsi="Times New Roman"/>
                <w:i/>
              </w:rPr>
              <w:t>(выезды проходят в параллельном режиме!)</w:t>
            </w:r>
          </w:p>
          <w:p w:rsidR="00FF1ADF" w:rsidRPr="00FF1ADF" w:rsidRDefault="0089365F" w:rsidP="0089365F">
            <w:pPr>
              <w:rPr>
                <w:rFonts w:ascii="Times New Roman" w:hAnsi="Times New Roman"/>
                <w:bCs/>
              </w:rPr>
            </w:pPr>
            <w:r w:rsidRPr="0089365F">
              <w:rPr>
                <w:rFonts w:ascii="Times New Roman" w:hAnsi="Times New Roman"/>
                <w:u w:val="single"/>
              </w:rPr>
              <w:t>Встреча с экспертом</w:t>
            </w:r>
            <w:r w:rsidRPr="0089365F">
              <w:rPr>
                <w:rFonts w:ascii="Times New Roman" w:hAnsi="Times New Roman"/>
              </w:rPr>
              <w:t>:</w:t>
            </w:r>
            <w:r w:rsidR="00FF1ADF">
              <w:rPr>
                <w:rFonts w:ascii="Times New Roman" w:hAnsi="Times New Roman"/>
              </w:rPr>
              <w:t xml:space="preserve"> </w:t>
            </w:r>
            <w:r w:rsidR="00FF1ADF">
              <w:rPr>
                <w:rFonts w:ascii="Times New Roman" w:hAnsi="Times New Roman"/>
                <w:bCs/>
              </w:rPr>
              <w:t xml:space="preserve">Дармаев Принлай </w:t>
            </w:r>
            <w:r w:rsidR="00FF1ADF" w:rsidRPr="00FF1ADF">
              <w:rPr>
                <w:rFonts w:ascii="Times New Roman" w:hAnsi="Times New Roman"/>
                <w:bCs/>
              </w:rPr>
              <w:t xml:space="preserve">Цыренович </w:t>
            </w:r>
            <w:r w:rsidR="00FF1ADF">
              <w:rPr>
                <w:rFonts w:ascii="Times New Roman" w:hAnsi="Times New Roman"/>
                <w:bCs/>
              </w:rPr>
              <w:t xml:space="preserve"> </w:t>
            </w:r>
            <w:r w:rsidR="00FF1ADF" w:rsidRPr="00FF1ADF">
              <w:rPr>
                <w:rFonts w:ascii="Times New Roman" w:hAnsi="Times New Roman"/>
                <w:bCs/>
              </w:rPr>
              <w:t>-</w:t>
            </w:r>
            <w:r w:rsidR="00FF1ADF">
              <w:rPr>
                <w:rFonts w:ascii="Times New Roman" w:hAnsi="Times New Roman"/>
                <w:bCs/>
              </w:rPr>
              <w:t xml:space="preserve"> з</w:t>
            </w:r>
            <w:r w:rsidR="00FF1ADF" w:rsidRPr="00FF1ADF">
              <w:rPr>
                <w:rFonts w:ascii="Times New Roman" w:hAnsi="Times New Roman"/>
                <w:bCs/>
              </w:rPr>
              <w:t xml:space="preserve">аслуженный врач РФ, </w:t>
            </w:r>
            <w:r w:rsidR="00FF1ADF">
              <w:rPr>
                <w:rFonts w:ascii="Times New Roman" w:hAnsi="Times New Roman"/>
                <w:bCs/>
              </w:rPr>
              <w:t xml:space="preserve"> </w:t>
            </w:r>
            <w:r w:rsidR="00FF1ADF" w:rsidRPr="00FF1ADF">
              <w:rPr>
                <w:rFonts w:ascii="Times New Roman" w:hAnsi="Times New Roman"/>
                <w:bCs/>
              </w:rPr>
              <w:t xml:space="preserve">кандидат медицинских наук, </w:t>
            </w:r>
            <w:r w:rsidR="00FF1ADF">
              <w:rPr>
                <w:rFonts w:ascii="Times New Roman" w:hAnsi="Times New Roman"/>
                <w:bCs/>
              </w:rPr>
              <w:t>г</w:t>
            </w:r>
            <w:r w:rsidR="00FF1ADF" w:rsidRPr="00FF1ADF">
              <w:rPr>
                <w:rFonts w:ascii="Times New Roman" w:hAnsi="Times New Roman"/>
                <w:bCs/>
              </w:rPr>
              <w:t>лавный врач</w:t>
            </w:r>
            <w:r w:rsidR="00FF1ADF">
              <w:rPr>
                <w:rFonts w:ascii="Times New Roman" w:hAnsi="Times New Roman"/>
              </w:rPr>
              <w:t xml:space="preserve"> </w:t>
            </w:r>
            <w:r w:rsidR="00FF1ADF">
              <w:rPr>
                <w:rFonts w:ascii="Times New Roman" w:hAnsi="Times New Roman"/>
                <w:bCs/>
              </w:rPr>
              <w:t>ФГБУ</w:t>
            </w:r>
            <w:r w:rsidR="00FF1ADF" w:rsidRPr="00FF1ADF">
              <w:rPr>
                <w:rFonts w:ascii="Times New Roman" w:hAnsi="Times New Roman"/>
                <w:bCs/>
              </w:rPr>
              <w:t xml:space="preserve"> "Лечебно-реабилитационный центр "Изумруд".</w:t>
            </w:r>
          </w:p>
          <w:p w:rsidR="0089365F" w:rsidRPr="009C4C7B" w:rsidRDefault="0089365F" w:rsidP="0089365F">
            <w:pPr>
              <w:rPr>
                <w:rFonts w:ascii="Times New Roman" w:hAnsi="Times New Roman"/>
                <w:b/>
              </w:rPr>
            </w:pPr>
            <w:r w:rsidRPr="009C4C7B">
              <w:rPr>
                <w:rFonts w:ascii="Times New Roman" w:hAnsi="Times New Roman"/>
                <w:b/>
              </w:rPr>
              <w:t>Во время встреч с главными врачами предусмотрены ответы на вопросы делегатов!</w:t>
            </w:r>
          </w:p>
          <w:p w:rsidR="000F5771" w:rsidRDefault="000F5771" w:rsidP="000F5771">
            <w:pPr>
              <w:spacing w:line="23" w:lineRule="atLeast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  <w:p w:rsidR="00FF1ADF" w:rsidRPr="000F5771" w:rsidRDefault="00FF1ADF" w:rsidP="000F5771">
            <w:pPr>
              <w:spacing w:line="23" w:lineRule="atLeast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0F5771">
              <w:rPr>
                <w:rFonts w:ascii="Times New Roman" w:hAnsi="Times New Roman"/>
                <w:b/>
                <w:iCs/>
                <w:sz w:val="24"/>
                <w:szCs w:val="24"/>
              </w:rPr>
              <w:t>№4 ГБУЗ «ГКБ№57»</w:t>
            </w:r>
          </w:p>
          <w:p w:rsidR="00FF1ADF" w:rsidRPr="00253E5F" w:rsidRDefault="00FE4E11" w:rsidP="00FF1ADF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Cs/>
                <w:noProof/>
                <w:lang w:eastAsia="ru-RU"/>
              </w:rPr>
              <w:drawing>
                <wp:anchor distT="0" distB="0" distL="114300" distR="114300" simplePos="0" relativeHeight="251712000" behindDoc="0" locked="0" layoutInCell="1" allowOverlap="1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-271780</wp:posOffset>
                  </wp:positionV>
                  <wp:extent cx="2905125" cy="1940560"/>
                  <wp:effectExtent l="19050" t="0" r="9525" b="0"/>
                  <wp:wrapSquare wrapText="bothSides"/>
                  <wp:docPr id="17" name="Рисунок 4" descr="http://www.mosgorzdrav.ru/mgz/KOMZDRAVinstitutions.nsf/2fc3ed1443868b74c3256a8c004d5329/c281ede2b88d470cc3256e9b006055fc/fl_DocBody/0.8A!OpenElement&amp;FieldElemFormat=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mosgorzdrav.ru/mgz/KOMZDRAVinstitutions.nsf/2fc3ed1443868b74c3256a8c004d5329/c281ede2b88d470cc3256e9b006055fc/fl_DocBody/0.8A!OpenElement&amp;FieldElemFormat=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940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F1ADF" w:rsidRPr="00AA454A">
              <w:rPr>
                <w:rFonts w:ascii="Times New Roman" w:hAnsi="Times New Roman"/>
                <w:bCs/>
              </w:rPr>
              <w:t>Городская клиническая больница № 57</w:t>
            </w:r>
            <w:r w:rsidR="00FF1ADF" w:rsidRPr="00AA454A">
              <w:rPr>
                <w:rFonts w:ascii="Times New Roman" w:hAnsi="Times New Roman"/>
              </w:rPr>
              <w:t> – это одно из самых крупных многопрофильных медицинских учреждений Москвы на 1210 коек, где работают более двух тысяч человек.</w:t>
            </w:r>
            <w:r w:rsidR="00FF1ADF" w:rsidRPr="00AA454A">
              <w:rPr>
                <w:rFonts w:ascii="Times New Roman" w:hAnsi="Times New Roman"/>
              </w:rPr>
              <w:br/>
              <w:t>Больных принимают 24 лечебных и 9 диагностических отделений. Больница функционирует в круглосуточном режиме, ежедневно оказывая плановую и экстренную помощь. Ежегодно в больнице проходит лечение более чем 22 000 жителей Москвы. Для оперативности диагностического процесса в круглосуточном режиме дежурят </w:t>
            </w:r>
            <w:r w:rsidR="00FF1ADF" w:rsidRPr="00AA454A">
              <w:rPr>
                <w:rFonts w:ascii="Times New Roman" w:hAnsi="Times New Roman"/>
                <w:bCs/>
              </w:rPr>
              <w:t xml:space="preserve">врачи клинико-лабораторной диагностики, эндоскописты, рентгенологи, рентгенохирурги, а также врачи функциональной </w:t>
            </w:r>
            <w:r w:rsidR="00FF1ADF" w:rsidRPr="00AA454A">
              <w:rPr>
                <w:rFonts w:ascii="Times New Roman" w:hAnsi="Times New Roman"/>
              </w:rPr>
              <w:t xml:space="preserve">диагностики. Таким образом, пациенты клиники и жители города имеют возможность получать высокотехнологичную помощь в любое время дня и ночи. </w:t>
            </w:r>
          </w:p>
          <w:p w:rsidR="00FF1ADF" w:rsidRPr="00AA454A" w:rsidRDefault="00FF1ADF" w:rsidP="00FF1ADF">
            <w:pPr>
              <w:rPr>
                <w:rFonts w:ascii="Times New Roman" w:hAnsi="Times New Roman"/>
              </w:rPr>
            </w:pPr>
            <w:r w:rsidRPr="00A13BF1">
              <w:rPr>
                <w:rFonts w:ascii="Times New Roman" w:hAnsi="Times New Roman"/>
              </w:rPr>
              <w:t>(</w:t>
            </w:r>
            <w:r w:rsidRPr="00AA454A">
              <w:rPr>
                <w:rFonts w:ascii="Times New Roman" w:hAnsi="Times New Roman"/>
                <w:i/>
              </w:rPr>
              <w:t>выезды проходят в параллельном режиме!)</w:t>
            </w:r>
          </w:p>
          <w:p w:rsidR="00FF1ADF" w:rsidRPr="000F5771" w:rsidRDefault="00FF1ADF" w:rsidP="00FF1ADF">
            <w:pPr>
              <w:jc w:val="both"/>
              <w:rPr>
                <w:rFonts w:ascii="Times New Roman" w:hAnsi="Times New Roman"/>
                <w:bCs/>
              </w:rPr>
            </w:pPr>
            <w:r w:rsidRPr="00A13BF1">
              <w:rPr>
                <w:rFonts w:ascii="Times New Roman" w:hAnsi="Times New Roman"/>
                <w:b/>
                <w:u w:val="single"/>
              </w:rPr>
              <w:t>Встреча с экспертом</w:t>
            </w:r>
            <w:r w:rsidRPr="00A13BF1">
              <w:rPr>
                <w:rFonts w:ascii="Times New Roman" w:hAnsi="Times New Roman"/>
                <w:b/>
              </w:rPr>
              <w:t>:</w:t>
            </w:r>
            <w:r w:rsidRPr="004328F4">
              <w:rPr>
                <w:rFonts w:ascii="Times New Roman" w:hAnsi="Times New Roman"/>
                <w:b/>
              </w:rPr>
              <w:t xml:space="preserve"> </w:t>
            </w:r>
            <w:r w:rsidRPr="004328F4">
              <w:rPr>
                <w:rFonts w:ascii="Times New Roman" w:hAnsi="Times New Roman"/>
                <w:bCs/>
              </w:rPr>
              <w:t>Назарова Ирина Александровна -</w:t>
            </w:r>
            <w:r w:rsidRPr="004328F4">
              <w:rPr>
                <w:rFonts w:ascii="Arial" w:hAnsi="Arial" w:cs="Arial"/>
                <w:b/>
                <w:bCs/>
                <w:color w:val="000000"/>
                <w:sz w:val="16"/>
                <w:szCs w:val="16"/>
                <w:shd w:val="clear" w:color="auto" w:fill="FFFFFF"/>
              </w:rPr>
              <w:t xml:space="preserve"> </w:t>
            </w:r>
            <w:r w:rsidRPr="004328F4">
              <w:rPr>
                <w:rFonts w:ascii="Times New Roman" w:hAnsi="Times New Roman"/>
                <w:bCs/>
              </w:rPr>
              <w:t>Главный врач городской клинической больницы № 57 г. Москвы</w:t>
            </w:r>
          </w:p>
          <w:p w:rsidR="00FF1ADF" w:rsidRPr="00C50B88" w:rsidRDefault="00FF1ADF" w:rsidP="00FF1ADF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2136CF">
              <w:rPr>
                <w:rFonts w:ascii="Times New Roman" w:hAnsi="Times New Roman"/>
                <w:b/>
              </w:rPr>
              <w:t>Во время встреч с главными врачами предусмотрены ответы на вопросы делегатов!</w:t>
            </w:r>
          </w:p>
          <w:p w:rsidR="00FF1ADF" w:rsidRPr="00C31EFA" w:rsidRDefault="00FF1ADF" w:rsidP="00FF1ADF">
            <w:pPr>
              <w:pStyle w:val="a7"/>
              <w:spacing w:line="23" w:lineRule="atLeast"/>
              <w:ind w:left="1080"/>
              <w:rPr>
                <w:rFonts w:cs="Times New Roman"/>
                <w:b/>
                <w:szCs w:val="24"/>
              </w:rPr>
            </w:pPr>
          </w:p>
          <w:p w:rsidR="000F5771" w:rsidRPr="000F5771" w:rsidRDefault="000F5771" w:rsidP="000F5771">
            <w:pPr>
              <w:spacing w:line="23" w:lineRule="atLeast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   </w:t>
            </w:r>
            <w:r w:rsidR="00235203" w:rsidRPr="0023520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    </w:t>
            </w:r>
            <w:r w:rsidRPr="000F577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№5. Клиника Бостонского Института Эстетической Стоматологии  </w:t>
            </w:r>
            <w:r w:rsidRPr="000F5771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«Дентал Спа»</w:t>
            </w:r>
          </w:p>
          <w:p w:rsidR="00235203" w:rsidRDefault="000F5771" w:rsidP="00235203">
            <w:pPr>
              <w:pStyle w:val="ac"/>
              <w:jc w:val="center"/>
            </w:pPr>
            <w:r>
              <w:rPr>
                <w:b/>
                <w:szCs w:val="24"/>
              </w:rPr>
              <w:t xml:space="preserve"> </w:t>
            </w:r>
          </w:p>
          <w:p w:rsidR="00235203" w:rsidRPr="00235203" w:rsidRDefault="00235203" w:rsidP="00235203">
            <w:pPr>
              <w:pStyle w:val="ac"/>
              <w:jc w:val="left"/>
              <w:rPr>
                <w:sz w:val="22"/>
              </w:rPr>
            </w:pPr>
            <w:r>
              <w:rPr>
                <w:noProof/>
                <w:sz w:val="22"/>
                <w:lang w:eastAsia="ru-RU" w:bidi="ar-SA"/>
              </w:rPr>
              <w:drawing>
                <wp:anchor distT="0" distB="0" distL="114300" distR="114300" simplePos="0" relativeHeight="25171302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-52070</wp:posOffset>
                  </wp:positionV>
                  <wp:extent cx="2801620" cy="2078355"/>
                  <wp:effectExtent l="19050" t="0" r="0" b="0"/>
                  <wp:wrapSquare wrapText="bothSides"/>
                  <wp:docPr id="18" name="Рисунок 13" descr="http://dental-spa.ru/images/Patient/about/offic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ental-spa.ru/images/Patient/about/offic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1620" cy="207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35203">
              <w:rPr>
                <w:sz w:val="22"/>
              </w:rPr>
              <w:t>Мы рады пригласить в Вас в уникальную клинику Бостонского Института Эстетической Стоматологии Дентал Спа, где Вам откроется мир настоящей VIP-стоматологии. </w:t>
            </w:r>
            <w:hyperlink r:id="rId24" w:history="1">
              <w:r w:rsidRPr="00235203">
                <w:rPr>
                  <w:rStyle w:val="a3"/>
                  <w:color w:val="auto"/>
                  <w:sz w:val="22"/>
                  <w:u w:val="none"/>
                </w:rPr>
                <w:t>Лучшие специалисты в мировой стоматологии</w:t>
              </w:r>
            </w:hyperlink>
            <w:r w:rsidRPr="00235203">
              <w:rPr>
                <w:sz w:val="22"/>
              </w:rPr>
              <w:t> предложат Вам полный пакет стоматологических VIP услуг: от</w:t>
            </w:r>
            <w:hyperlink r:id="rId25" w:history="1">
              <w:r w:rsidRPr="00235203">
                <w:rPr>
                  <w:rStyle w:val="a3"/>
                  <w:color w:val="auto"/>
                  <w:sz w:val="22"/>
                  <w:u w:val="none"/>
                </w:rPr>
                <w:t> профессионального отбеливания</w:t>
              </w:r>
            </w:hyperlink>
            <w:r w:rsidRPr="00235203">
              <w:rPr>
                <w:sz w:val="22"/>
              </w:rPr>
              <w:t> до полного восстановления и изменения формы Ваших зубов. </w:t>
            </w:r>
            <w:r w:rsidRPr="00235203">
              <w:rPr>
                <w:sz w:val="22"/>
              </w:rPr>
              <w:br/>
            </w:r>
            <w:r w:rsidRPr="00235203">
              <w:rPr>
                <w:sz w:val="22"/>
              </w:rPr>
              <w:br/>
              <w:t>VIP-стоматологи клиники Дентал-Спа обеспечивают и гарантируют исключительно высокое качество лечения, долговечный предсказуемый результат для своих пациентов.</w:t>
            </w:r>
            <w:r w:rsidRPr="00235203">
              <w:rPr>
                <w:sz w:val="22"/>
              </w:rPr>
              <w:br/>
            </w:r>
            <w:r w:rsidRPr="00235203">
              <w:rPr>
                <w:sz w:val="22"/>
              </w:rPr>
              <w:br/>
            </w:r>
          </w:p>
          <w:p w:rsidR="00FF1ADF" w:rsidRDefault="00235203" w:rsidP="00FE4E11">
            <w:pPr>
              <w:pStyle w:val="ac"/>
              <w:jc w:val="left"/>
              <w:rPr>
                <w:sz w:val="22"/>
              </w:rPr>
            </w:pPr>
            <w:r w:rsidRPr="00235203">
              <w:rPr>
                <w:sz w:val="22"/>
              </w:rPr>
              <w:t>Наши специалисты занимаются исследовательской и научной работой в стоматологии, являются авторами </w:t>
            </w:r>
            <w:hyperlink r:id="rId26" w:history="1">
              <w:r w:rsidRPr="00235203">
                <w:rPr>
                  <w:rStyle w:val="a3"/>
                  <w:color w:val="auto"/>
                  <w:sz w:val="22"/>
                  <w:u w:val="none"/>
                </w:rPr>
                <w:t>профессиональных медицинских статей</w:t>
              </w:r>
            </w:hyperlink>
            <w:r w:rsidRPr="00235203">
              <w:rPr>
                <w:sz w:val="22"/>
              </w:rPr>
              <w:t>, а также преподавателями в Бостонском Институте Эстетической Стоматологии. Книга Константина Ронкина "</w:t>
            </w:r>
            <w:hyperlink r:id="rId27" w:history="1">
              <w:r w:rsidRPr="00235203">
                <w:rPr>
                  <w:rStyle w:val="a3"/>
                  <w:color w:val="auto"/>
                  <w:sz w:val="22"/>
                  <w:u w:val="none"/>
                </w:rPr>
                <w:t>Современные методы отбеливания зубов</w:t>
              </w:r>
            </w:hyperlink>
            <w:r w:rsidRPr="00235203">
              <w:rPr>
                <w:sz w:val="22"/>
              </w:rPr>
              <w:t>" стала бестселлером в стоматологическом мире и неоднократно переиздавалась.</w:t>
            </w:r>
          </w:p>
          <w:p w:rsidR="00FE4E11" w:rsidRPr="00FE4E11" w:rsidRDefault="00FE4E11" w:rsidP="00FE4E11">
            <w:pPr>
              <w:pStyle w:val="ac"/>
              <w:jc w:val="left"/>
              <w:rPr>
                <w:sz w:val="22"/>
              </w:rPr>
            </w:pPr>
          </w:p>
          <w:p w:rsidR="00235203" w:rsidRPr="00AA454A" w:rsidRDefault="00235203" w:rsidP="00235203">
            <w:pPr>
              <w:rPr>
                <w:rFonts w:ascii="Times New Roman" w:hAnsi="Times New Roman"/>
              </w:rPr>
            </w:pPr>
            <w:r w:rsidRPr="00A13BF1">
              <w:rPr>
                <w:rFonts w:ascii="Times New Roman" w:hAnsi="Times New Roman"/>
              </w:rPr>
              <w:t>(</w:t>
            </w:r>
            <w:r w:rsidRPr="00AA454A">
              <w:rPr>
                <w:rFonts w:ascii="Times New Roman" w:hAnsi="Times New Roman"/>
                <w:i/>
              </w:rPr>
              <w:t>выезды проходят в параллельном режиме!)</w:t>
            </w:r>
          </w:p>
          <w:p w:rsidR="00235203" w:rsidRPr="007402DE" w:rsidRDefault="00235203" w:rsidP="00235203">
            <w:pPr>
              <w:spacing w:after="240" w:line="240" w:lineRule="auto"/>
              <w:ind w:right="318"/>
              <w:rPr>
                <w:rFonts w:ascii="Times New Roman" w:hAnsi="Times New Roman"/>
                <w:bCs/>
                <w:iCs/>
              </w:rPr>
            </w:pPr>
            <w:r w:rsidRPr="00A13BF1">
              <w:rPr>
                <w:rFonts w:ascii="Times New Roman" w:hAnsi="Times New Roman"/>
                <w:b/>
                <w:u w:val="single"/>
              </w:rPr>
              <w:t>Встреча с экспертом</w:t>
            </w:r>
            <w:r w:rsidRPr="00A13BF1">
              <w:rPr>
                <w:rFonts w:ascii="Times New Roman" w:hAnsi="Times New Roman"/>
                <w:b/>
              </w:rPr>
              <w:t>:</w:t>
            </w:r>
            <w:r w:rsidRPr="004328F4">
              <w:rPr>
                <w:rFonts w:ascii="Times New Roman" w:hAnsi="Times New Roman"/>
                <w:b/>
              </w:rPr>
              <w:t xml:space="preserve"> </w:t>
            </w:r>
            <w:r w:rsidRPr="0023053A">
              <w:rPr>
                <w:rFonts w:ascii="Times New Roman" w:hAnsi="Times New Roman"/>
              </w:rPr>
              <w:t>Волчик Нелли</w:t>
            </w:r>
            <w:r>
              <w:rPr>
                <w:rFonts w:ascii="Times New Roman" w:hAnsi="Times New Roman"/>
              </w:rPr>
              <w:t xml:space="preserve"> Шахиевна -  Зам</w:t>
            </w:r>
            <w:r w:rsidRPr="00EE2C84">
              <w:rPr>
                <w:rFonts w:ascii="Times New Roman" w:hAnsi="Times New Roman"/>
              </w:rPr>
              <w:t>.</w:t>
            </w:r>
            <w:r>
              <w:rPr>
                <w:rFonts w:ascii="Times New Roman" w:hAnsi="Times New Roman"/>
              </w:rPr>
              <w:t xml:space="preserve"> главного</w:t>
            </w:r>
            <w:r w:rsidRPr="0023053A">
              <w:rPr>
                <w:rFonts w:ascii="Times New Roman" w:hAnsi="Times New Roman"/>
              </w:rPr>
              <w:t xml:space="preserve"> врач</w:t>
            </w:r>
            <w:r>
              <w:rPr>
                <w:rFonts w:ascii="Times New Roman" w:hAnsi="Times New Roman"/>
              </w:rPr>
              <w:t>а</w:t>
            </w:r>
            <w:r w:rsidRPr="0023053A">
              <w:rPr>
                <w:rFonts w:ascii="Times New Roman" w:hAnsi="Times New Roman"/>
              </w:rPr>
              <w:t xml:space="preserve"> </w:t>
            </w:r>
            <w:r w:rsidRPr="0023053A">
              <w:rPr>
                <w:rFonts w:ascii="Times New Roman" w:hAnsi="Times New Roman"/>
                <w:bCs/>
              </w:rPr>
              <w:t xml:space="preserve"> клиники </w:t>
            </w:r>
            <w:r>
              <w:rPr>
                <w:rFonts w:ascii="Times New Roman" w:hAnsi="Times New Roman"/>
                <w:bCs/>
              </w:rPr>
              <w:t xml:space="preserve"> БИЭС</w:t>
            </w:r>
            <w:r w:rsidRPr="0023053A">
              <w:rPr>
                <w:rFonts w:ascii="Times New Roman" w:hAnsi="Times New Roman"/>
                <w:bCs/>
              </w:rPr>
              <w:t> </w:t>
            </w:r>
            <w:r w:rsidRPr="0023053A">
              <w:rPr>
                <w:rFonts w:ascii="Times New Roman" w:hAnsi="Times New Roman"/>
                <w:bCs/>
                <w:iCs/>
              </w:rPr>
              <w:t>«Дентал Спа»</w:t>
            </w:r>
            <w:r>
              <w:rPr>
                <w:rFonts w:ascii="Times New Roman" w:hAnsi="Times New Roman"/>
                <w:bCs/>
                <w:iCs/>
              </w:rPr>
              <w:t xml:space="preserve"> г</w:t>
            </w:r>
            <w:r w:rsidRPr="0023053A">
              <w:rPr>
                <w:rFonts w:ascii="Times New Roman" w:hAnsi="Times New Roman"/>
                <w:bCs/>
                <w:iCs/>
              </w:rPr>
              <w:t>.</w:t>
            </w:r>
            <w:r>
              <w:rPr>
                <w:rFonts w:ascii="Times New Roman" w:hAnsi="Times New Roman"/>
                <w:bCs/>
                <w:iCs/>
              </w:rPr>
              <w:t>Москва</w:t>
            </w:r>
          </w:p>
          <w:p w:rsidR="00FE4E11" w:rsidRPr="00FE4E11" w:rsidRDefault="00235203" w:rsidP="00FE4E11">
            <w:pPr>
              <w:jc w:val="both"/>
              <w:rPr>
                <w:rFonts w:ascii="Times New Roman" w:hAnsi="Times New Roman"/>
                <w:b/>
                <w:szCs w:val="24"/>
              </w:rPr>
            </w:pPr>
            <w:r w:rsidRPr="002136CF">
              <w:rPr>
                <w:rFonts w:ascii="Times New Roman" w:hAnsi="Times New Roman"/>
                <w:b/>
              </w:rPr>
              <w:t>Во время встреч с главными врачами предусмотрены ответы на вопросы делегатов!</w:t>
            </w:r>
          </w:p>
          <w:p w:rsidR="00FE4E11" w:rsidRDefault="00235203" w:rsidP="00FE4E11">
            <w:pPr>
              <w:pStyle w:val="a7"/>
              <w:spacing w:line="23" w:lineRule="atLeast"/>
              <w:ind w:left="1080"/>
              <w:rPr>
                <w:rFonts w:cs="Times New Roman"/>
                <w:b/>
                <w:bCs/>
                <w:iCs/>
                <w:szCs w:val="24"/>
              </w:rPr>
            </w:pPr>
            <w:r>
              <w:rPr>
                <w:rFonts w:cs="Times New Roman"/>
                <w:b/>
                <w:bCs/>
                <w:iCs/>
                <w:szCs w:val="24"/>
              </w:rPr>
              <w:t xml:space="preserve">  №6</w:t>
            </w:r>
            <w:r w:rsidRPr="00235203">
              <w:rPr>
                <w:rFonts w:cs="Times New Roman"/>
                <w:b/>
                <w:bCs/>
                <w:iCs/>
                <w:szCs w:val="24"/>
              </w:rPr>
              <w:t xml:space="preserve">. </w:t>
            </w:r>
            <w:r w:rsidRPr="00C31EFA">
              <w:rPr>
                <w:rFonts w:cs="Times New Roman"/>
                <w:b/>
                <w:bCs/>
                <w:iCs/>
                <w:szCs w:val="24"/>
              </w:rPr>
              <w:t>Многопрофильный медицинск</w:t>
            </w:r>
            <w:r>
              <w:rPr>
                <w:rFonts w:cs="Times New Roman"/>
                <w:b/>
                <w:bCs/>
                <w:iCs/>
                <w:szCs w:val="24"/>
              </w:rPr>
              <w:t>ий центр «Альфа-Центр Здоровья»</w:t>
            </w:r>
          </w:p>
          <w:p w:rsidR="00FE4E11" w:rsidRPr="00FE4E11" w:rsidRDefault="00FE4E11" w:rsidP="00FE4E11">
            <w:pPr>
              <w:pStyle w:val="a7"/>
              <w:spacing w:line="23" w:lineRule="atLeast"/>
              <w:ind w:left="1080"/>
              <w:rPr>
                <w:rFonts w:cs="Times New Roman"/>
                <w:b/>
                <w:bCs/>
                <w:iCs/>
                <w:szCs w:val="24"/>
              </w:rPr>
            </w:pPr>
          </w:p>
          <w:p w:rsidR="00235203" w:rsidRPr="00235203" w:rsidRDefault="00235203" w:rsidP="00235203">
            <w:pPr>
              <w:rPr>
                <w:rFonts w:ascii="Times New Roman" w:hAnsi="Times New Roman"/>
                <w:i/>
              </w:rPr>
            </w:pPr>
            <w:r w:rsidRPr="00235203">
              <w:rPr>
                <w:rFonts w:ascii="Times New Roman" w:hAnsi="Times New Roman"/>
              </w:rPr>
              <w:t>С развитием добровольного медицинского страхования и совершенствованием системы стандартизации в здравоохранении значительно возросла потребность в качественных медицинских услугах. В 2008 году Группа «АльфаСтрахование» начала реализацию проекта по созданию собственной сети многопрофильных медицинских центров на всей территории России — «Альфа-Центр Здоровья».</w:t>
            </w:r>
          </w:p>
          <w:p w:rsidR="00FE4E11" w:rsidRDefault="00235203" w:rsidP="0023520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17120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-764540</wp:posOffset>
                  </wp:positionV>
                  <wp:extent cx="2891155" cy="1992630"/>
                  <wp:effectExtent l="19050" t="0" r="4445" b="0"/>
                  <wp:wrapSquare wrapText="bothSides"/>
                  <wp:docPr id="28" name="Рисунок 4" descr="http://www.alfazdrav.ru/upload/resize_cache/iblock/a8a/753_470_1/a8adbd41fa34ec417cfbefd58eafeef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alfazdrav.ru/upload/resize_cache/iblock/a8a/753_470_1/a8adbd41fa34ec417cfbefd58eafeef9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155" cy="1992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35203">
              <w:rPr>
                <w:rFonts w:ascii="Times New Roman" w:hAnsi="Times New Roman"/>
              </w:rPr>
              <w:t>Целью проекта является удовлетворение потребностей пациентов в качественных медицинских услугах с использованием передовых медицинских и информационных технологий.</w:t>
            </w:r>
            <w:r w:rsidR="00FE4E11">
              <w:rPr>
                <w:rFonts w:ascii="Times New Roman" w:hAnsi="Times New Roman"/>
              </w:rPr>
              <w:t xml:space="preserve"> </w:t>
            </w:r>
            <w:r w:rsidRPr="00235203">
              <w:rPr>
                <w:rFonts w:ascii="Times New Roman" w:hAnsi="Times New Roman"/>
              </w:rPr>
              <w:t>Клиника «Альфа-Центр Здоровья» оснащена самым современным медицинским оборудованием и прекрасной лабораторной базой, что позволяет с высокой точностью проводить обследования и осуществлять диагностику заболеваний в любых, самых сложных случаях.</w:t>
            </w:r>
          </w:p>
          <w:p w:rsidR="00235203" w:rsidRPr="00235203" w:rsidRDefault="00235203" w:rsidP="00235203">
            <w:pPr>
              <w:rPr>
                <w:rFonts w:ascii="Times New Roman" w:hAnsi="Times New Roman"/>
              </w:rPr>
            </w:pPr>
            <w:r w:rsidRPr="00235203">
              <w:rPr>
                <w:rFonts w:ascii="Times New Roman" w:hAnsi="Times New Roman"/>
              </w:rPr>
              <w:t>Сотрудники клиники — высококвалифицированные специалисты, обладатели врачебных категорий и многолетнего стажа работы. Отбор кандидатов производится с помощью компьютерных тестов, разработанных  компанией для всех врачебных специальностей на основе систем медицинского образования США и Великобритании. В клинике регулярно проводят оценку работы врачебного персонала не только на соответствие медицинской помощи установленным стандартам, но и проверяют качество обслуживания клиентов на каждом этапе.</w:t>
            </w:r>
          </w:p>
          <w:p w:rsidR="0089365F" w:rsidRDefault="007402DE" w:rsidP="009C4C7B">
            <w:pPr>
              <w:rPr>
                <w:rFonts w:ascii="Times New Roman" w:hAnsi="Times New Roman"/>
              </w:rPr>
            </w:pPr>
            <w:r w:rsidRPr="00A13BF1">
              <w:rPr>
                <w:rFonts w:ascii="Times New Roman" w:hAnsi="Times New Roman"/>
                <w:b/>
                <w:u w:val="single"/>
              </w:rPr>
              <w:t>Встреча с экспертом</w:t>
            </w:r>
            <w:r w:rsidRPr="007402DE">
              <w:rPr>
                <w:rFonts w:ascii="Times New Roman" w:hAnsi="Times New Roman"/>
              </w:rPr>
              <w:t xml:space="preserve">: </w:t>
            </w:r>
            <w:r w:rsidRPr="007B6219">
              <w:rPr>
                <w:rFonts w:ascii="Times New Roman" w:hAnsi="Times New Roman"/>
              </w:rPr>
              <w:t>С</w:t>
            </w:r>
            <w:r>
              <w:rPr>
                <w:rFonts w:ascii="Times New Roman" w:hAnsi="Times New Roman"/>
              </w:rPr>
              <w:t xml:space="preserve">айфетдинова </w:t>
            </w:r>
            <w:r w:rsidRPr="007B6219">
              <w:rPr>
                <w:rFonts w:ascii="Times New Roman" w:hAnsi="Times New Roman"/>
              </w:rPr>
              <w:t>Влада Валериевна</w:t>
            </w:r>
            <w:r>
              <w:rPr>
                <w:rFonts w:ascii="Times New Roman" w:hAnsi="Times New Roman"/>
              </w:rPr>
              <w:t xml:space="preserve"> - Генеральный</w:t>
            </w:r>
            <w:r w:rsidRPr="007B6219">
              <w:rPr>
                <w:rFonts w:ascii="Times New Roman" w:hAnsi="Times New Roman"/>
              </w:rPr>
              <w:t xml:space="preserve"> директор многопрофильного  медицинского</w:t>
            </w:r>
            <w:r w:rsidRPr="007B6219">
              <w:rPr>
                <w:rFonts w:ascii="Times New Roman" w:hAnsi="Times New Roman"/>
                <w:b/>
              </w:rPr>
              <w:t xml:space="preserve"> </w:t>
            </w:r>
            <w:r w:rsidRPr="00DF7450">
              <w:rPr>
                <w:rFonts w:ascii="Times New Roman" w:hAnsi="Times New Roman"/>
              </w:rPr>
              <w:t>центра «Альфа-Центр Здоровья»</w:t>
            </w:r>
          </w:p>
          <w:p w:rsidR="00FE4E11" w:rsidRPr="00E753F0" w:rsidRDefault="00E753F0" w:rsidP="00E753F0">
            <w:pPr>
              <w:rPr>
                <w:rFonts w:ascii="Times New Roman" w:hAnsi="Times New Roman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i/>
                <w:sz w:val="18"/>
                <w:szCs w:val="18"/>
              </w:rPr>
              <w:lastRenderedPageBreak/>
              <w:t>*По независя</w:t>
            </w:r>
            <w:r w:rsidRPr="00E753F0">
              <w:rPr>
                <w:rFonts w:ascii="Times New Roman" w:hAnsi="Times New Roman"/>
                <w:b/>
                <w:i/>
                <w:sz w:val="18"/>
                <w:szCs w:val="18"/>
              </w:rPr>
              <w:t>щим от организационного комитета причинам указанные темы пленарных заседаний и секций, вопросы для обсуждения, время и список докладчиков могут быть изменены.</w:t>
            </w:r>
          </w:p>
        </w:tc>
      </w:tr>
      <w:tr w:rsidR="003D7F89" w:rsidRPr="00082E45" w:rsidTr="00200B1A">
        <w:trPr>
          <w:trHeight w:val="574"/>
        </w:trPr>
        <w:tc>
          <w:tcPr>
            <w:tcW w:w="1524" w:type="dxa"/>
            <w:tcBorders>
              <w:top w:val="single" w:sz="4" w:space="0" w:color="auto"/>
            </w:tcBorders>
            <w:shd w:val="clear" w:color="auto" w:fill="E5B8B7" w:themeFill="accent2" w:themeFillTint="66"/>
            <w:vAlign w:val="center"/>
          </w:tcPr>
          <w:p w:rsidR="003D7F89" w:rsidRPr="003D7F89" w:rsidRDefault="003D7F89" w:rsidP="003D7F89">
            <w:pPr>
              <w:spacing w:before="24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12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:30 -1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  <w:r w:rsidRPr="00D96905">
              <w:rPr>
                <w:rFonts w:ascii="Times New Roman" w:hAnsi="Times New Roman"/>
                <w:b/>
                <w:sz w:val="24"/>
                <w:szCs w:val="24"/>
              </w:rPr>
              <w:t>:30</w:t>
            </w:r>
          </w:p>
        </w:tc>
        <w:tc>
          <w:tcPr>
            <w:tcW w:w="9357" w:type="dxa"/>
            <w:gridSpan w:val="2"/>
            <w:tcBorders>
              <w:top w:val="single" w:sz="4" w:space="0" w:color="auto"/>
            </w:tcBorders>
            <w:shd w:val="clear" w:color="auto" w:fill="E5B8B7" w:themeFill="accent2" w:themeFillTint="66"/>
            <w:vAlign w:val="center"/>
          </w:tcPr>
          <w:p w:rsidR="003D7F89" w:rsidRPr="00082E45" w:rsidRDefault="003D7F89" w:rsidP="00577E10">
            <w:pPr>
              <w:spacing w:before="240"/>
              <w:rPr>
                <w:rFonts w:ascii="Times New Roman" w:hAnsi="Times New Roman"/>
                <w:b/>
                <w:sz w:val="24"/>
                <w:szCs w:val="24"/>
              </w:rPr>
            </w:pPr>
            <w:r w:rsidRPr="003D7F89">
              <w:rPr>
                <w:rFonts w:ascii="Times New Roman" w:hAnsi="Times New Roman"/>
                <w:b/>
                <w:sz w:val="24"/>
                <w:szCs w:val="24"/>
              </w:rPr>
              <w:t>Ланч</w:t>
            </w:r>
            <w:r w:rsidRPr="003D7F89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, </w:t>
            </w:r>
            <w:r w:rsidR="00577E10" w:rsidRPr="00F57153">
              <w:rPr>
                <w:rFonts w:ascii="Times New Roman" w:hAnsi="Times New Roman"/>
                <w:b/>
                <w:bCs/>
                <w:sz w:val="24"/>
                <w:szCs w:val="24"/>
              </w:rPr>
              <w:t>заключительное слово организаторов</w:t>
            </w:r>
          </w:p>
        </w:tc>
      </w:tr>
    </w:tbl>
    <w:p w:rsidR="007402DE" w:rsidRDefault="007C2C2A" w:rsidP="00C83ACA">
      <w:pPr>
        <w:rPr>
          <w:rFonts w:ascii="Times New Roman" w:hAnsi="Times New Roman"/>
          <w:b/>
          <w:i/>
          <w:sz w:val="24"/>
          <w:szCs w:val="24"/>
          <w:u w:val="single"/>
          <w:lang w:val="en-US"/>
        </w:rPr>
      </w:pPr>
      <w:r>
        <w:rPr>
          <w:rFonts w:ascii="Times New Roman" w:hAnsi="Times New Roman"/>
          <w:b/>
          <w:i/>
          <w:noProof/>
          <w:sz w:val="24"/>
          <w:szCs w:val="24"/>
          <w:u w:val="single"/>
          <w:lang w:eastAsia="ru-RU"/>
        </w:rPr>
        <w:drawing>
          <wp:anchor distT="0" distB="0" distL="114300" distR="114300" simplePos="0" relativeHeight="251725312" behindDoc="0" locked="0" layoutInCell="1" allowOverlap="1">
            <wp:simplePos x="0" y="0"/>
            <wp:positionH relativeFrom="column">
              <wp:posOffset>5401310</wp:posOffset>
            </wp:positionH>
            <wp:positionV relativeFrom="paragraph">
              <wp:posOffset>140335</wp:posOffset>
            </wp:positionV>
            <wp:extent cx="1364615" cy="1009015"/>
            <wp:effectExtent l="19050" t="0" r="6985" b="0"/>
            <wp:wrapSquare wrapText="bothSides"/>
            <wp:docPr id="11" name="Рисунок 13" descr="http://www.goumu13.ru/images/dep_logo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goumu13.ru/images/dep_logo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2C2A" w:rsidRPr="00082E45" w:rsidRDefault="007C2C2A" w:rsidP="007C2C2A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val="en-US"/>
        </w:rPr>
        <w:t>VI</w:t>
      </w:r>
      <w:r w:rsidRPr="00631D59">
        <w:rPr>
          <w:rFonts w:ascii="Times New Roman" w:hAnsi="Times New Roman"/>
          <w:b/>
          <w:sz w:val="24"/>
          <w:szCs w:val="24"/>
        </w:rPr>
        <w:t xml:space="preserve">  </w:t>
      </w:r>
      <w:r w:rsidRPr="00082E45">
        <w:rPr>
          <w:rFonts w:ascii="Times New Roman" w:hAnsi="Times New Roman"/>
          <w:b/>
          <w:sz w:val="24"/>
          <w:szCs w:val="24"/>
        </w:rPr>
        <w:t xml:space="preserve">Всероссийский </w:t>
      </w:r>
      <w:r>
        <w:rPr>
          <w:rFonts w:ascii="Times New Roman" w:hAnsi="Times New Roman"/>
          <w:b/>
          <w:sz w:val="24"/>
          <w:szCs w:val="24"/>
        </w:rPr>
        <w:t>Форум</w:t>
      </w:r>
      <w:r w:rsidRPr="00082E45">
        <w:rPr>
          <w:rFonts w:ascii="Times New Roman" w:hAnsi="Times New Roman"/>
          <w:b/>
          <w:sz w:val="24"/>
          <w:szCs w:val="24"/>
        </w:rPr>
        <w:t xml:space="preserve"> руководителей  учреждений системы здравоохранения </w:t>
      </w:r>
      <w:r w:rsidR="00AE0623">
        <w:rPr>
          <w:rFonts w:ascii="Times New Roman" w:hAnsi="Times New Roman"/>
          <w:b/>
          <w:sz w:val="24"/>
          <w:szCs w:val="24"/>
        </w:rPr>
        <w:t>пройдет</w:t>
      </w:r>
      <w:r>
        <w:rPr>
          <w:rFonts w:ascii="Times New Roman" w:hAnsi="Times New Roman"/>
          <w:b/>
          <w:sz w:val="24"/>
          <w:szCs w:val="24"/>
        </w:rPr>
        <w:t xml:space="preserve"> при поддержке</w:t>
      </w:r>
      <w:r w:rsidR="00AE0623" w:rsidRPr="00AE0623">
        <w:rPr>
          <w:rFonts w:ascii="Times New Roman" w:hAnsi="Times New Roman"/>
          <w:b/>
          <w:sz w:val="24"/>
          <w:szCs w:val="24"/>
        </w:rPr>
        <w:t xml:space="preserve"> </w:t>
      </w:r>
      <w:r w:rsidR="00AE0623">
        <w:rPr>
          <w:rFonts w:ascii="Times New Roman" w:hAnsi="Times New Roman"/>
          <w:b/>
          <w:sz w:val="24"/>
          <w:szCs w:val="24"/>
        </w:rPr>
        <w:t xml:space="preserve">ДЗМ </w:t>
      </w:r>
      <w:r>
        <w:rPr>
          <w:rFonts w:ascii="Times New Roman" w:hAnsi="Times New Roman"/>
          <w:b/>
          <w:sz w:val="24"/>
          <w:szCs w:val="24"/>
        </w:rPr>
        <w:t xml:space="preserve"> и Правительства Москвы</w:t>
      </w:r>
      <w:r w:rsidRPr="007C2C2A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7C2C2A" w:rsidRPr="00AE0623" w:rsidRDefault="007C2C2A" w:rsidP="00C83ACA">
      <w:pPr>
        <w:rPr>
          <w:rFonts w:ascii="Times New Roman" w:hAnsi="Times New Roman"/>
          <w:b/>
          <w:i/>
          <w:sz w:val="24"/>
          <w:szCs w:val="24"/>
          <w:u w:val="single"/>
        </w:rPr>
      </w:pPr>
    </w:p>
    <w:p w:rsidR="009D491A" w:rsidRPr="00E13837" w:rsidRDefault="00CA18FB" w:rsidP="00C83ACA">
      <w:pPr>
        <w:rPr>
          <w:rFonts w:ascii="Times New Roman" w:hAnsi="Times New Roman"/>
          <w:b/>
          <w:i/>
          <w:sz w:val="24"/>
          <w:szCs w:val="24"/>
          <w:u w:val="single"/>
        </w:rPr>
      </w:pPr>
      <w:r w:rsidRPr="00082E45">
        <w:rPr>
          <w:rFonts w:ascii="Times New Roman" w:hAnsi="Times New Roman"/>
          <w:b/>
          <w:i/>
          <w:sz w:val="24"/>
          <w:szCs w:val="24"/>
          <w:u w:val="single"/>
        </w:rPr>
        <w:t>К участию приглашены:</w:t>
      </w:r>
      <w:r w:rsidR="001C1D4F" w:rsidRPr="00E13837">
        <w:rPr>
          <w:rFonts w:ascii="Times New Roman" w:hAnsi="Times New Roman"/>
          <w:b/>
          <w:i/>
          <w:sz w:val="24"/>
          <w:szCs w:val="24"/>
          <w:u w:val="single"/>
        </w:rPr>
        <w:t xml:space="preserve"> </w:t>
      </w:r>
    </w:p>
    <w:p w:rsidR="00543F95" w:rsidRPr="00543F95" w:rsidRDefault="00543F95" w:rsidP="00543F95">
      <w:pPr>
        <w:spacing w:line="240" w:lineRule="auto"/>
        <w:rPr>
          <w:rFonts w:ascii="Times New Roman" w:hAnsi="Times New Roman"/>
          <w:bCs/>
          <w:sz w:val="24"/>
          <w:szCs w:val="24"/>
        </w:rPr>
      </w:pPr>
      <w:r w:rsidRPr="00E25AA6">
        <w:rPr>
          <w:rFonts w:ascii="Times New Roman" w:hAnsi="Times New Roman"/>
          <w:b/>
          <w:bCs/>
          <w:sz w:val="24"/>
          <w:szCs w:val="24"/>
        </w:rPr>
        <w:t>Значкова Елена Александровна</w:t>
      </w:r>
      <w:r w:rsidRPr="003A6E5E">
        <w:rPr>
          <w:rFonts w:ascii="Times New Roman" w:hAnsi="Times New Roman"/>
          <w:bCs/>
          <w:sz w:val="24"/>
          <w:szCs w:val="24"/>
        </w:rPr>
        <w:t xml:space="preserve">, </w:t>
      </w:r>
      <w:r w:rsidR="00E13837">
        <w:rPr>
          <w:rFonts w:ascii="Times New Roman" w:hAnsi="Times New Roman"/>
          <w:bCs/>
          <w:sz w:val="24"/>
          <w:szCs w:val="24"/>
        </w:rPr>
        <w:t xml:space="preserve">начальник отдела </w:t>
      </w:r>
      <w:r w:rsidRPr="00543F95">
        <w:rPr>
          <w:rFonts w:ascii="Times New Roman" w:hAnsi="Times New Roman"/>
          <w:bCs/>
          <w:sz w:val="24"/>
          <w:szCs w:val="24"/>
        </w:rPr>
        <w:t>Департамента здравоохранения города Москвы первичной медико-санитарной помощи взрослого населения.</w:t>
      </w:r>
    </w:p>
    <w:p w:rsidR="00CA18FB" w:rsidRPr="007C2C2A" w:rsidRDefault="00E64A13" w:rsidP="00CA18FB">
      <w:pPr>
        <w:pStyle w:val="a8"/>
        <w:shd w:val="clear" w:color="auto" w:fill="FFFFFF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88448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62230</wp:posOffset>
            </wp:positionV>
            <wp:extent cx="971550" cy="1129665"/>
            <wp:effectExtent l="19050" t="0" r="0" b="0"/>
            <wp:wrapSquare wrapText="bothSides"/>
            <wp:docPr id="22" name="Рисунок 1" descr="https://duma.mos.ru/uploads/employee/photo_22689.orig.midd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uma.mos.ru/uploads/employee/photo_22689.orig.middle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12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t xml:space="preserve"> </w:t>
      </w:r>
      <w:r w:rsidR="00CA18FB">
        <w:rPr>
          <w:b/>
        </w:rPr>
        <w:t>Назарова Ирина Александровна</w:t>
      </w:r>
      <w:r w:rsidR="00CA18FB" w:rsidRPr="00B941F6">
        <w:t>,</w:t>
      </w:r>
      <w:r w:rsidR="00CA18FB">
        <w:t xml:space="preserve"> </w:t>
      </w:r>
      <w:r w:rsidR="00CA18FB" w:rsidRPr="00253E5F">
        <w:t>депутат Московской Городской Думы,</w:t>
      </w:r>
      <w:r w:rsidR="00CA18FB" w:rsidRPr="00B941F6">
        <w:t xml:space="preserve"> </w:t>
      </w:r>
      <w:r w:rsidR="00CA18FB">
        <w:t>председатель</w:t>
      </w:r>
      <w:r w:rsidR="00CA18FB" w:rsidRPr="00253E5F">
        <w:t xml:space="preserve"> Совета главных врачей при Департаменте здравоохранения города Москвы, </w:t>
      </w:r>
      <w:r w:rsidR="00CA18FB">
        <w:t xml:space="preserve">главный  врач </w:t>
      </w:r>
      <w:r w:rsidR="00CA18FB" w:rsidRPr="00253E5F">
        <w:t xml:space="preserve"> ГБУ «Городская клиническая больница № 57 Департамента здравоохранения города Москвы»</w:t>
      </w:r>
    </w:p>
    <w:p w:rsidR="00E64A13" w:rsidRPr="00DE0682" w:rsidRDefault="00E64A13" w:rsidP="00CA18FB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E64A13" w:rsidRPr="00DE0682" w:rsidRDefault="00E64A13" w:rsidP="00CA18FB">
      <w:pPr>
        <w:pStyle w:val="a8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89472" behindDoc="0" locked="0" layoutInCell="1" allowOverlap="1">
            <wp:simplePos x="0" y="0"/>
            <wp:positionH relativeFrom="column">
              <wp:posOffset>-1116965</wp:posOffset>
            </wp:positionH>
            <wp:positionV relativeFrom="paragraph">
              <wp:posOffset>165100</wp:posOffset>
            </wp:positionV>
            <wp:extent cx="1002030" cy="1095375"/>
            <wp:effectExtent l="19050" t="0" r="7620" b="0"/>
            <wp:wrapSquare wrapText="bothSides"/>
            <wp:docPr id="23" name="Рисунок 4" descr="http://council.gov.ru/media/persons/186x248/41d50898e1118eb414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ouncil.gov.ru/media/persons/186x248/41d50898e1118eb4144f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8FB" w:rsidRPr="00E64A13" w:rsidRDefault="00E64A13" w:rsidP="00CA18FB">
      <w:pPr>
        <w:pStyle w:val="a8"/>
        <w:shd w:val="clear" w:color="auto" w:fill="FFFFFF"/>
        <w:spacing w:before="0" w:beforeAutospacing="0" w:after="0" w:afterAutospacing="0"/>
        <w:jc w:val="both"/>
      </w:pPr>
      <w:r>
        <w:rPr>
          <w:b/>
        </w:rPr>
        <w:t xml:space="preserve"> </w:t>
      </w:r>
      <w:r w:rsidR="00CA18FB">
        <w:rPr>
          <w:b/>
        </w:rPr>
        <w:t>Козлова Людмила Вячеславовна</w:t>
      </w:r>
      <w:r w:rsidR="00CA18FB" w:rsidRPr="002D6717">
        <w:t xml:space="preserve">, </w:t>
      </w:r>
      <w:r w:rsidR="00CA18FB">
        <w:t>заместитель председателя Комитета Совета Федерации по социальной политике и здравоохранению</w:t>
      </w:r>
      <w:r w:rsidRPr="00E64A13">
        <w:t xml:space="preserve">, </w:t>
      </w:r>
      <w:r>
        <w:t>Заслуженный деятель науки РФ</w:t>
      </w:r>
      <w:r w:rsidRPr="00E64A13">
        <w:t xml:space="preserve">, </w:t>
      </w:r>
      <w:r>
        <w:t>Заслуженный врач РФ</w:t>
      </w:r>
      <w:r w:rsidRPr="00E64A13">
        <w:t xml:space="preserve">, </w:t>
      </w:r>
      <w:r>
        <w:t>д</w:t>
      </w:r>
      <w:r w:rsidRPr="00E64A13">
        <w:t>.</w:t>
      </w:r>
      <w:r>
        <w:t>м</w:t>
      </w:r>
      <w:r w:rsidRPr="00E64A13">
        <w:t>.</w:t>
      </w:r>
      <w:r>
        <w:t>н</w:t>
      </w:r>
      <w:r w:rsidRPr="00E64A13">
        <w:t>,</w:t>
      </w:r>
      <w:r>
        <w:t xml:space="preserve"> профессор</w:t>
      </w:r>
    </w:p>
    <w:p w:rsidR="00CA18FB" w:rsidRPr="00C83ACA" w:rsidRDefault="00CA18FB" w:rsidP="00CA18FB">
      <w:pPr>
        <w:pStyle w:val="a8"/>
        <w:shd w:val="clear" w:color="auto" w:fill="FFFFFF"/>
        <w:spacing w:before="0" w:beforeAutospacing="0" w:after="0" w:afterAutospacing="0"/>
        <w:jc w:val="both"/>
      </w:pPr>
    </w:p>
    <w:p w:rsidR="00E64A13" w:rsidRDefault="00E64A13" w:rsidP="00C83ACA">
      <w:pPr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BB6452" w:rsidRDefault="00BB6452" w:rsidP="00C83ACA">
      <w:pPr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20192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219075</wp:posOffset>
            </wp:positionV>
            <wp:extent cx="1033145" cy="1189990"/>
            <wp:effectExtent l="19050" t="0" r="0" b="0"/>
            <wp:wrapSquare wrapText="bothSides"/>
            <wp:docPr id="5" name="Рисунок 10" descr="http://cdn.dvinaland.ru/3cz2sjku/osw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dn.dvinaland.ru/3cz2sjku/oswm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6452" w:rsidRPr="00A86869" w:rsidRDefault="00BB6452" w:rsidP="00BB645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Меньшикова Лариса Ивановна</w:t>
      </w:r>
      <w:r w:rsidRPr="00BB6452">
        <w:rPr>
          <w:rFonts w:ascii="Times New Roman" w:hAnsi="Times New Roman"/>
          <w:b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М</w:t>
      </w:r>
      <w:r w:rsidRPr="00BB6452">
        <w:rPr>
          <w:rFonts w:ascii="Times New Roman" w:hAnsi="Times New Roman"/>
          <w:sz w:val="24"/>
          <w:szCs w:val="24"/>
        </w:rPr>
        <w:t xml:space="preserve">инистр здравоохранения Архангельской области, </w:t>
      </w:r>
      <w:r w:rsidRPr="00BB6452">
        <w:rPr>
          <w:rFonts w:ascii="Times New Roman" w:hAnsi="Times New Roman"/>
          <w:iCs/>
          <w:sz w:val="24"/>
          <w:szCs w:val="24"/>
        </w:rPr>
        <w:t>доктор медицинских наук, профессор</w:t>
      </w:r>
      <w:r w:rsidR="00A86869" w:rsidRPr="00A86869">
        <w:rPr>
          <w:rFonts w:ascii="Times New Roman" w:hAnsi="Times New Roman"/>
          <w:iCs/>
          <w:sz w:val="24"/>
          <w:szCs w:val="24"/>
        </w:rPr>
        <w:t>.</w:t>
      </w:r>
    </w:p>
    <w:p w:rsidR="00BB6452" w:rsidRDefault="00BB6452" w:rsidP="00C83ACA">
      <w:pPr>
        <w:rPr>
          <w:rFonts w:ascii="Times New Roman" w:hAnsi="Times New Roman"/>
          <w:b/>
          <w:sz w:val="24"/>
          <w:szCs w:val="24"/>
        </w:rPr>
      </w:pPr>
    </w:p>
    <w:p w:rsidR="00BB6452" w:rsidRPr="00E64A13" w:rsidRDefault="00BB6452" w:rsidP="00C83ACA">
      <w:pPr>
        <w:rPr>
          <w:rFonts w:ascii="Times New Roman" w:hAnsi="Times New Roman"/>
          <w:b/>
          <w:sz w:val="24"/>
          <w:szCs w:val="24"/>
        </w:rPr>
      </w:pPr>
    </w:p>
    <w:p w:rsidR="00C83ACA" w:rsidRPr="007C2C2A" w:rsidRDefault="00A86869" w:rsidP="00C83ACA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23495</wp:posOffset>
            </wp:positionV>
            <wp:extent cx="1017905" cy="1233170"/>
            <wp:effectExtent l="19050" t="0" r="0" b="0"/>
            <wp:wrapSquare wrapText="bothSides"/>
            <wp:docPr id="24" name="Рисунок 7" descr="http://s.mos.ru/common/upload/mediagallery/med_file/Pogonin_Aleksey_Vladimirovich_9724.jpg.225x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.mos.ru/common/upload/mediagallery/med_file/Pogonin_Aleksey_Vladimirovich_9724.jpg.225x29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3ACA">
        <w:rPr>
          <w:rFonts w:ascii="Times New Roman" w:hAnsi="Times New Roman"/>
          <w:b/>
          <w:sz w:val="24"/>
          <w:szCs w:val="24"/>
        </w:rPr>
        <w:t>Погонин  Алексей Владимирович</w:t>
      </w:r>
      <w:r w:rsidR="00C83ACA" w:rsidRPr="0036342B">
        <w:rPr>
          <w:rFonts w:ascii="Times New Roman" w:hAnsi="Times New Roman"/>
          <w:sz w:val="24"/>
          <w:szCs w:val="24"/>
        </w:rPr>
        <w:t>,</w:t>
      </w:r>
      <w:r w:rsidR="00C83ACA">
        <w:rPr>
          <w:rFonts w:ascii="Times New Roman" w:hAnsi="Times New Roman"/>
          <w:sz w:val="24"/>
          <w:szCs w:val="24"/>
        </w:rPr>
        <w:t xml:space="preserve"> заместитель </w:t>
      </w:r>
      <w:r w:rsidR="00C83ACA" w:rsidRPr="00E52E9D">
        <w:rPr>
          <w:rFonts w:ascii="Times New Roman" w:hAnsi="Times New Roman"/>
          <w:b/>
          <w:sz w:val="24"/>
          <w:szCs w:val="24"/>
        </w:rPr>
        <w:t xml:space="preserve"> </w:t>
      </w:r>
      <w:r w:rsidR="00C83ACA">
        <w:rPr>
          <w:rFonts w:ascii="Times New Roman" w:hAnsi="Times New Roman"/>
          <w:sz w:val="24"/>
          <w:szCs w:val="24"/>
        </w:rPr>
        <w:t>руководителя</w:t>
      </w:r>
      <w:r w:rsidR="00C83ACA" w:rsidRPr="005908C8">
        <w:rPr>
          <w:rFonts w:ascii="Times New Roman" w:hAnsi="Times New Roman"/>
          <w:sz w:val="24"/>
          <w:szCs w:val="24"/>
        </w:rPr>
        <w:t xml:space="preserve"> </w:t>
      </w:r>
      <w:r w:rsidR="00C83ACA" w:rsidRPr="0036342B">
        <w:rPr>
          <w:rFonts w:ascii="Times New Roman" w:hAnsi="Times New Roman"/>
          <w:sz w:val="24"/>
          <w:szCs w:val="24"/>
        </w:rPr>
        <w:t xml:space="preserve"> Департамента здравоохранения города Москвы</w:t>
      </w:r>
      <w:r w:rsidR="00C83ACA" w:rsidRPr="007D4C7A">
        <w:rPr>
          <w:rFonts w:ascii="Times New Roman" w:hAnsi="Times New Roman"/>
          <w:sz w:val="24"/>
          <w:szCs w:val="24"/>
        </w:rPr>
        <w:t>.</w:t>
      </w:r>
    </w:p>
    <w:p w:rsidR="00BB6452" w:rsidRDefault="00BB6452" w:rsidP="00C83ACA">
      <w:pPr>
        <w:rPr>
          <w:rFonts w:ascii="Times New Roman" w:hAnsi="Times New Roman"/>
          <w:b/>
          <w:sz w:val="24"/>
          <w:szCs w:val="24"/>
        </w:rPr>
      </w:pPr>
    </w:p>
    <w:p w:rsidR="00BB6452" w:rsidRPr="00E13837" w:rsidRDefault="00BB6452" w:rsidP="00C83ACA">
      <w:pPr>
        <w:rPr>
          <w:rFonts w:ascii="Times New Roman" w:hAnsi="Times New Roman"/>
          <w:b/>
          <w:sz w:val="24"/>
          <w:szCs w:val="24"/>
        </w:rPr>
      </w:pPr>
    </w:p>
    <w:p w:rsidR="007C2C2A" w:rsidRPr="00EF4B44" w:rsidRDefault="007C2C2A" w:rsidP="00C83ACA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-1166495</wp:posOffset>
            </wp:positionH>
            <wp:positionV relativeFrom="paragraph">
              <wp:posOffset>276225</wp:posOffset>
            </wp:positionV>
            <wp:extent cx="1033145" cy="1198880"/>
            <wp:effectExtent l="19050" t="0" r="0" b="0"/>
            <wp:wrapSquare wrapText="bothSides"/>
            <wp:docPr id="25" name="Рисунок 10" descr="http://dcforum.ru/sites/default/files/simakov.jpg?1345028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cforum.ru/sites/default/files/simakov.jpg?134502838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4A13" w:rsidRPr="00DE0682" w:rsidRDefault="00C83ACA" w:rsidP="00C83AC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С</w:t>
      </w:r>
      <w:r w:rsidRPr="00082E45">
        <w:rPr>
          <w:rFonts w:ascii="Times New Roman" w:hAnsi="Times New Roman"/>
          <w:b/>
          <w:sz w:val="24"/>
          <w:szCs w:val="24"/>
        </w:rPr>
        <w:t>имаков Олег Владимирович</w:t>
      </w:r>
      <w:r w:rsidRPr="00082E45">
        <w:rPr>
          <w:rFonts w:ascii="Times New Roman" w:hAnsi="Times New Roman"/>
          <w:sz w:val="24"/>
          <w:szCs w:val="24"/>
        </w:rPr>
        <w:t xml:space="preserve">, </w:t>
      </w:r>
      <w:hyperlink r:id="rId35" w:tooltip="Категория:ИТ-директор (CIO)" w:history="1">
        <w:r w:rsidRPr="00082E45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ИТ-директор (CIO)</w:t>
        </w:r>
      </w:hyperlink>
      <w:r>
        <w:rPr>
          <w:rFonts w:ascii="Times New Roman" w:hAnsi="Times New Roman"/>
          <w:sz w:val="24"/>
          <w:szCs w:val="24"/>
        </w:rPr>
        <w:t xml:space="preserve">  </w:t>
      </w:r>
      <w:hyperlink r:id="rId36" w:tooltip="Компания:Медицинский информационно-аналитический центр Российской академии медицинских наук (МИАЦ РАМН)" w:history="1">
        <w:r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медицинского информационно-аналитического</w:t>
        </w:r>
        <w:r w:rsidRPr="00082E45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 xml:space="preserve"> центр</w:t>
        </w:r>
        <w:r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</w:t>
        </w:r>
        <w:r w:rsidRPr="00082E45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 xml:space="preserve"> Российской академии медицинских наук (МИАЦ РАМН)</w:t>
        </w:r>
      </w:hyperlink>
      <w:r w:rsidRPr="007D4C7A">
        <w:t>,</w:t>
      </w:r>
      <w:r w:rsidRPr="00082E45"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sz w:val="24"/>
          <w:szCs w:val="24"/>
        </w:rPr>
        <w:t>б</w:t>
      </w:r>
      <w:r w:rsidRPr="007D4C7A">
        <w:rPr>
          <w:rFonts w:ascii="Times New Roman" w:hAnsi="Times New Roman"/>
          <w:sz w:val="24"/>
          <w:szCs w:val="24"/>
        </w:rPr>
        <w:t>ывший директор Департамента информатизации Министерства здравоохранения и социального развития Российской Федерации.</w:t>
      </w:r>
    </w:p>
    <w:p w:rsidR="00E64A13" w:rsidRPr="00DE0682" w:rsidRDefault="00E64A13" w:rsidP="00C83ACA">
      <w:pPr>
        <w:rPr>
          <w:rFonts w:ascii="Times New Roman" w:hAnsi="Times New Roman"/>
          <w:sz w:val="24"/>
          <w:szCs w:val="24"/>
        </w:rPr>
      </w:pPr>
    </w:p>
    <w:p w:rsidR="007C2C2A" w:rsidRPr="007C2C2A" w:rsidRDefault="007C2C2A" w:rsidP="001C1D4F">
      <w:pPr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C2C2A" w:rsidRPr="007C2C2A" w:rsidRDefault="007C2C2A" w:rsidP="001C1D4F">
      <w:pPr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18FB" w:rsidRPr="001C1D4F" w:rsidRDefault="007C2C2A" w:rsidP="001C1D4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-59055</wp:posOffset>
            </wp:positionH>
            <wp:positionV relativeFrom="paragraph">
              <wp:posOffset>-86360</wp:posOffset>
            </wp:positionV>
            <wp:extent cx="937895" cy="1216025"/>
            <wp:effectExtent l="19050" t="0" r="0" b="0"/>
            <wp:wrapSquare wrapText="bothSides"/>
            <wp:docPr id="26" name="Рисунок 13" descr="http://www.top-consult.ru/photo/kadir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op-consult.ru/photo/kadirov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4A13" w:rsidRPr="006B1BA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C1D4F" w:rsidRPr="006B1BA3">
        <w:rPr>
          <w:rFonts w:ascii="Times New Roman" w:eastAsia="Times New Roman" w:hAnsi="Times New Roman"/>
          <w:b/>
          <w:sz w:val="24"/>
          <w:szCs w:val="24"/>
          <w:lang w:eastAsia="ru-RU"/>
        </w:rPr>
        <w:t>Кадыров Фарит Накипович</w:t>
      </w:r>
      <w:r w:rsidR="001C1D4F" w:rsidRPr="00686496">
        <w:rPr>
          <w:rFonts w:ascii="Times New Roman" w:eastAsia="Times New Roman" w:hAnsi="Times New Roman"/>
          <w:b/>
          <w:sz w:val="24"/>
          <w:szCs w:val="24"/>
          <w:lang w:eastAsia="ru-RU"/>
        </w:rPr>
        <w:t>,</w:t>
      </w:r>
      <w:r w:rsidR="001C1D4F" w:rsidRPr="0068649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C1D4F">
        <w:rPr>
          <w:rFonts w:ascii="Times New Roman" w:eastAsia="Times New Roman" w:hAnsi="Times New Roman"/>
          <w:sz w:val="24"/>
          <w:szCs w:val="24"/>
          <w:lang w:eastAsia="ru-RU"/>
        </w:rPr>
        <w:t>з</w:t>
      </w:r>
      <w:r w:rsidR="001C1D4F" w:rsidRPr="006B1BA3">
        <w:rPr>
          <w:rFonts w:ascii="Times New Roman" w:eastAsia="Times New Roman" w:hAnsi="Times New Roman"/>
          <w:sz w:val="24"/>
          <w:szCs w:val="24"/>
          <w:lang w:eastAsia="ru-RU"/>
        </w:rPr>
        <w:t xml:space="preserve">аместитель директора Центрального НИИ организации и информатизации здравоохранения Минздрава России, </w:t>
      </w:r>
      <w:r w:rsidR="001C1D4F" w:rsidRPr="006B1BA3">
        <w:rPr>
          <w:rFonts w:ascii="Times New Roman" w:hAnsi="Times New Roman"/>
          <w:sz w:val="24"/>
          <w:szCs w:val="24"/>
        </w:rPr>
        <w:t>доктор</w:t>
      </w:r>
      <w:r w:rsidR="001C1D4F">
        <w:rPr>
          <w:rFonts w:ascii="Times New Roman" w:hAnsi="Times New Roman"/>
          <w:sz w:val="24"/>
          <w:szCs w:val="24"/>
        </w:rPr>
        <w:t xml:space="preserve"> экономических</w:t>
      </w:r>
      <w:r w:rsidR="001C1D4F" w:rsidRPr="006B1BA3">
        <w:rPr>
          <w:rFonts w:ascii="Times New Roman" w:hAnsi="Times New Roman"/>
          <w:sz w:val="24"/>
          <w:szCs w:val="24"/>
        </w:rPr>
        <w:t xml:space="preserve"> наук, профессор.</w:t>
      </w:r>
    </w:p>
    <w:p w:rsidR="007C2C2A" w:rsidRPr="007C2C2A" w:rsidRDefault="007C2C2A" w:rsidP="00A86869">
      <w:pPr>
        <w:pStyle w:val="ac"/>
        <w:jc w:val="left"/>
        <w:rPr>
          <w:b/>
          <w:bCs/>
          <w:sz w:val="24"/>
          <w:szCs w:val="24"/>
        </w:rPr>
      </w:pPr>
    </w:p>
    <w:p w:rsidR="007C2C2A" w:rsidRPr="007C2C2A" w:rsidRDefault="007C2C2A" w:rsidP="00A86869">
      <w:pPr>
        <w:pStyle w:val="ac"/>
        <w:jc w:val="left"/>
        <w:rPr>
          <w:b/>
          <w:bCs/>
          <w:sz w:val="24"/>
          <w:szCs w:val="24"/>
        </w:rPr>
      </w:pPr>
    </w:p>
    <w:p w:rsidR="007C2C2A" w:rsidRPr="007C2C2A" w:rsidRDefault="007C2C2A" w:rsidP="00A86869">
      <w:pPr>
        <w:pStyle w:val="ac"/>
        <w:jc w:val="left"/>
        <w:rPr>
          <w:b/>
          <w:bCs/>
          <w:sz w:val="24"/>
          <w:szCs w:val="24"/>
        </w:rPr>
      </w:pPr>
    </w:p>
    <w:p w:rsidR="00E64A13" w:rsidRPr="00A86869" w:rsidRDefault="00A86869" w:rsidP="00A86869">
      <w:pPr>
        <w:pStyle w:val="ac"/>
        <w:jc w:val="left"/>
        <w:rPr>
          <w:i/>
          <w:sz w:val="18"/>
          <w:szCs w:val="18"/>
        </w:rPr>
      </w:pPr>
      <w:r>
        <w:rPr>
          <w:i/>
          <w:noProof/>
          <w:sz w:val="18"/>
          <w:szCs w:val="18"/>
          <w:lang w:eastAsia="ru-RU" w:bidi="ar-SA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10160</wp:posOffset>
            </wp:positionV>
            <wp:extent cx="937895" cy="1155700"/>
            <wp:effectExtent l="19050" t="0" r="0" b="0"/>
            <wp:wrapSquare wrapText="bothSides"/>
            <wp:docPr id="27" name="Рисунок 16" descr="http://www.naukarzd.ru/upload/iblock/5b1/5b15cfc66c09ae688b751982b06418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aukarzd.ru/upload/iblock/5b1/5b15cfc66c09ae688b751982b06418ca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544A">
        <w:rPr>
          <w:b/>
          <w:bCs/>
          <w:sz w:val="24"/>
          <w:szCs w:val="24"/>
        </w:rPr>
        <w:t>Азаров Анатолий Васильевич</w:t>
      </w:r>
      <w:r w:rsidR="0076544A" w:rsidRPr="007A57AB">
        <w:rPr>
          <w:b/>
          <w:bCs/>
          <w:sz w:val="24"/>
          <w:szCs w:val="24"/>
        </w:rPr>
        <w:t xml:space="preserve">, </w:t>
      </w:r>
      <w:r w:rsidR="0076544A" w:rsidRPr="004D450D">
        <w:rPr>
          <w:bCs/>
          <w:sz w:val="24"/>
          <w:szCs w:val="24"/>
        </w:rPr>
        <w:t xml:space="preserve">д.м.н., профессор, </w:t>
      </w:r>
      <w:r w:rsidR="0076544A" w:rsidRPr="007A57AB">
        <w:rPr>
          <w:bCs/>
          <w:sz w:val="24"/>
          <w:szCs w:val="24"/>
        </w:rPr>
        <w:t>руководитель центра последипломного образования НУЗ «Научный клинический центр ОАО «РЖД»»</w:t>
      </w:r>
    </w:p>
    <w:p w:rsidR="009051F8" w:rsidRPr="00E4120A" w:rsidRDefault="009051F8" w:rsidP="0076544A">
      <w:pPr>
        <w:rPr>
          <w:rFonts w:ascii="Times New Roman" w:hAnsi="Times New Roman"/>
          <w:b/>
          <w:sz w:val="24"/>
          <w:szCs w:val="24"/>
        </w:rPr>
      </w:pPr>
    </w:p>
    <w:p w:rsidR="007402DE" w:rsidRPr="00E4120A" w:rsidRDefault="007402DE" w:rsidP="0076544A">
      <w:pPr>
        <w:rPr>
          <w:rFonts w:ascii="Times New Roman" w:hAnsi="Times New Roman"/>
          <w:b/>
          <w:sz w:val="24"/>
          <w:szCs w:val="24"/>
        </w:rPr>
      </w:pPr>
    </w:p>
    <w:p w:rsidR="00A86869" w:rsidRPr="00A86869" w:rsidRDefault="00607AFD" w:rsidP="009051F8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-1052195</wp:posOffset>
            </wp:positionH>
            <wp:positionV relativeFrom="paragraph">
              <wp:posOffset>302895</wp:posOffset>
            </wp:positionV>
            <wp:extent cx="937895" cy="1198880"/>
            <wp:effectExtent l="19050" t="0" r="0" b="0"/>
            <wp:wrapSquare wrapText="bothSides"/>
            <wp:docPr id="29" name="Рисунок 19" descr="http://primamedia.ru/user/files/photo/50/49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rimamedia.ru/user/files/photo/50/4929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1F8" w:rsidRPr="009051F8" w:rsidRDefault="009051F8" w:rsidP="009051F8">
      <w:pPr>
        <w:rPr>
          <w:rFonts w:ascii="Times New Roman" w:hAnsi="Times New Roman"/>
          <w:b/>
          <w:sz w:val="24"/>
          <w:szCs w:val="24"/>
        </w:rPr>
      </w:pPr>
      <w:r w:rsidRPr="0036743A">
        <w:rPr>
          <w:rFonts w:ascii="Times New Roman" w:hAnsi="Times New Roman"/>
          <w:b/>
          <w:sz w:val="24"/>
          <w:szCs w:val="24"/>
        </w:rPr>
        <w:t>Кальдин Константин Михайлович</w:t>
      </w:r>
      <w:r w:rsidRPr="0036743A">
        <w:rPr>
          <w:rFonts w:ascii="Times New Roman" w:hAnsi="Times New Roman"/>
          <w:sz w:val="24"/>
          <w:szCs w:val="24"/>
        </w:rPr>
        <w:t>, профессиональный консультант по управлению, специализации – эффективное управление медицинскими предприятиями, разработка эффективных  медицинских  концепций, г</w:t>
      </w:r>
      <w:r w:rsidRPr="0036743A">
        <w:rPr>
          <w:rFonts w:ascii="Times New Roman" w:hAnsi="Times New Roman"/>
          <w:bCs/>
          <w:sz w:val="24"/>
          <w:szCs w:val="24"/>
        </w:rPr>
        <w:t>енеральный директор, руководитель направления «Управление медицинскими учреждениями»</w:t>
      </w:r>
    </w:p>
    <w:p w:rsidR="0076544A" w:rsidRPr="009051F8" w:rsidRDefault="0076544A" w:rsidP="0076544A">
      <w:pPr>
        <w:rPr>
          <w:rFonts w:ascii="Times New Roman" w:hAnsi="Times New Roman"/>
          <w:b/>
          <w:sz w:val="24"/>
          <w:szCs w:val="24"/>
        </w:rPr>
      </w:pPr>
    </w:p>
    <w:p w:rsidR="00472AB8" w:rsidRDefault="009051F8" w:rsidP="001C1D4F">
      <w:pPr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5616" behindDoc="0" locked="0" layoutInCell="1" allowOverlap="1">
            <wp:simplePos x="0" y="0"/>
            <wp:positionH relativeFrom="column">
              <wp:posOffset>-196850</wp:posOffset>
            </wp:positionH>
            <wp:positionV relativeFrom="paragraph">
              <wp:posOffset>59055</wp:posOffset>
            </wp:positionV>
            <wp:extent cx="1050290" cy="1146810"/>
            <wp:effectExtent l="19050" t="0" r="0" b="0"/>
            <wp:wrapSquare wrapText="bothSides"/>
            <wp:docPr id="30" name="Рисунок 22" descr="http://www.up-zdrav.ru/images/cms/thumbs/a5b0aeaa3fa7d6e58d75710c18673bd7ec6d5f6d/alersandrova_120_150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up-zdrav.ru/images/cms/thumbs/a5b0aeaa3fa7d6e58d75710c18673bd7ec6d5f6d/alersandrova_120_150_jp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1146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5609E">
        <w:rPr>
          <w:rFonts w:ascii="Times New Roman" w:hAnsi="Times New Roman"/>
          <w:b/>
          <w:sz w:val="24"/>
          <w:szCs w:val="24"/>
        </w:rPr>
        <w:t xml:space="preserve"> </w:t>
      </w:r>
    </w:p>
    <w:p w:rsidR="001C1D4F" w:rsidRPr="001C1D4F" w:rsidRDefault="001C1D4F" w:rsidP="001C1D4F">
      <w:pPr>
        <w:rPr>
          <w:rFonts w:ascii="Times New Roman" w:hAnsi="Times New Roman"/>
          <w:sz w:val="24"/>
          <w:szCs w:val="24"/>
        </w:rPr>
      </w:pPr>
      <w:r w:rsidRPr="00F5609E">
        <w:rPr>
          <w:rFonts w:ascii="Times New Roman" w:hAnsi="Times New Roman"/>
          <w:b/>
          <w:sz w:val="24"/>
          <w:szCs w:val="24"/>
        </w:rPr>
        <w:t xml:space="preserve">Александрова Оксана Юрьевна, </w:t>
      </w:r>
      <w:r>
        <w:rPr>
          <w:rFonts w:ascii="Times New Roman" w:hAnsi="Times New Roman"/>
          <w:b/>
          <w:sz w:val="24"/>
          <w:szCs w:val="24"/>
        </w:rPr>
        <w:t xml:space="preserve">  </w:t>
      </w:r>
      <w:r w:rsidRPr="00F5609E">
        <w:rPr>
          <w:rFonts w:ascii="Times New Roman" w:hAnsi="Times New Roman"/>
          <w:sz w:val="24"/>
          <w:szCs w:val="24"/>
        </w:rPr>
        <w:t>Доктор мед</w:t>
      </w:r>
      <w:r>
        <w:rPr>
          <w:rFonts w:ascii="Times New Roman" w:hAnsi="Times New Roman"/>
          <w:sz w:val="24"/>
          <w:szCs w:val="24"/>
        </w:rPr>
        <w:t>ицинских наук</w:t>
      </w:r>
      <w:r w:rsidRPr="00F5609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профессор кафедры основ законодательства в здравоохранении ПМГМУ им И</w:t>
      </w:r>
      <w:r w:rsidRPr="00F5609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М</w:t>
      </w:r>
      <w:r w:rsidRPr="00F5609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Сеченова</w:t>
      </w:r>
    </w:p>
    <w:p w:rsidR="009051F8" w:rsidRPr="00DE0682" w:rsidRDefault="009051F8" w:rsidP="001C1D4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051F8" w:rsidRPr="00DE0682" w:rsidRDefault="00472AB8" w:rsidP="001C1D4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-1138555</wp:posOffset>
            </wp:positionH>
            <wp:positionV relativeFrom="paragraph">
              <wp:posOffset>321945</wp:posOffset>
            </wp:positionV>
            <wp:extent cx="1050290" cy="1103630"/>
            <wp:effectExtent l="19050" t="0" r="0" b="0"/>
            <wp:wrapSquare wrapText="bothSides"/>
            <wp:docPr id="31" name="Рисунок 25" descr="http://www.up-zdrav.ru/images/cms/thumbs/a5b0aeaa3fa7d6e58d75710c18673bd7ec6d5f6d/pishita_120_150_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up-zdrav.ru/images/cms/thumbs/a5b0aeaa3fa7d6e58d75710c18673bd7ec6d5f6d/pishita_120_150_jpg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51F8" w:rsidRPr="00DE0682" w:rsidRDefault="009051F8" w:rsidP="001C1D4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C1D4F" w:rsidRPr="009051F8" w:rsidRDefault="009051F8" w:rsidP="001C1D4F">
      <w:pPr>
        <w:rPr>
          <w:rFonts w:ascii="Times New Roman" w:eastAsia="Times New Roman" w:hAnsi="Times New Roman"/>
          <w:sz w:val="24"/>
          <w:szCs w:val="24"/>
          <w:lang w:eastAsia="ru-RU"/>
        </w:rPr>
      </w:pPr>
      <w:r w:rsidRPr="006B1BA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1C1D4F" w:rsidRPr="006B1BA3">
        <w:rPr>
          <w:rFonts w:ascii="Times New Roman" w:eastAsia="Times New Roman" w:hAnsi="Times New Roman"/>
          <w:b/>
          <w:sz w:val="24"/>
          <w:szCs w:val="24"/>
          <w:lang w:eastAsia="ru-RU"/>
        </w:rPr>
        <w:t>Пищита Александр Николаевич</w:t>
      </w:r>
      <w:r w:rsidR="001C1D4F" w:rsidRPr="00D146F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1C1D4F" w:rsidRPr="006B1BA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Профессор кафедры организации здравоохранения и общественного здоровья РМАПО</w:t>
      </w:r>
      <w:r w:rsidR="001C1D4F" w:rsidRPr="00D146F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051F8" w:rsidRPr="009051F8" w:rsidRDefault="009051F8" w:rsidP="001C1D4F">
      <w:pPr>
        <w:jc w:val="both"/>
        <w:rPr>
          <w:rFonts w:ascii="Times New Roman" w:hAnsi="Times New Roman"/>
          <w:b/>
          <w:sz w:val="24"/>
          <w:szCs w:val="24"/>
        </w:rPr>
      </w:pPr>
    </w:p>
    <w:p w:rsidR="009051F8" w:rsidRPr="00DE0682" w:rsidRDefault="009051F8" w:rsidP="001C1D4F">
      <w:pPr>
        <w:jc w:val="both"/>
        <w:rPr>
          <w:rFonts w:ascii="Times New Roman" w:hAnsi="Times New Roman"/>
          <w:b/>
          <w:sz w:val="24"/>
          <w:szCs w:val="24"/>
        </w:rPr>
      </w:pPr>
    </w:p>
    <w:p w:rsidR="00472AB8" w:rsidRPr="00472AB8" w:rsidRDefault="007C2C2A" w:rsidP="00472AB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11430</wp:posOffset>
            </wp:positionV>
            <wp:extent cx="1050290" cy="1353820"/>
            <wp:effectExtent l="19050" t="0" r="0" b="0"/>
            <wp:wrapSquare wrapText="bothSides"/>
            <wp:docPr id="33" name="Рисунок 28" descr="http://ktovmedicine.ru/img/images/andrey-tyazhelnikov-glavnyy-vrach-gorodskoy-polikliniki-2-foto-kiryan-oleg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tovmedicine.ru/img/images/andrey-tyazhelnikov-glavnyy-vrach-gorodskoy-polikliniki-2-foto-kiryan-olegov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1D4F" w:rsidRPr="00082E45">
        <w:rPr>
          <w:rFonts w:ascii="Times New Roman" w:hAnsi="Times New Roman"/>
          <w:b/>
          <w:sz w:val="24"/>
          <w:szCs w:val="24"/>
        </w:rPr>
        <w:t>Тяжельников Андрей Александрович</w:t>
      </w:r>
      <w:r w:rsidR="001C1D4F" w:rsidRPr="00582118">
        <w:rPr>
          <w:rFonts w:ascii="Times New Roman" w:hAnsi="Times New Roman"/>
          <w:sz w:val="24"/>
          <w:szCs w:val="24"/>
        </w:rPr>
        <w:t>,</w:t>
      </w:r>
      <w:r w:rsidR="001C1D4F">
        <w:rPr>
          <w:rFonts w:ascii="Times New Roman" w:hAnsi="Times New Roman"/>
          <w:sz w:val="24"/>
          <w:szCs w:val="24"/>
        </w:rPr>
        <w:t xml:space="preserve"> главный врач ГБУЗ ГП № 2</w:t>
      </w:r>
      <w:r w:rsidR="001C1D4F" w:rsidRPr="00582118">
        <w:rPr>
          <w:rFonts w:ascii="Times New Roman" w:hAnsi="Times New Roman"/>
          <w:sz w:val="24"/>
          <w:szCs w:val="24"/>
        </w:rPr>
        <w:t>,</w:t>
      </w:r>
      <w:r w:rsidR="001C1D4F">
        <w:rPr>
          <w:rFonts w:ascii="Times New Roman" w:hAnsi="Times New Roman"/>
          <w:sz w:val="24"/>
          <w:szCs w:val="24"/>
        </w:rPr>
        <w:t xml:space="preserve"> к</w:t>
      </w:r>
      <w:r w:rsidR="00472AB8">
        <w:rPr>
          <w:rFonts w:ascii="Times New Roman" w:hAnsi="Times New Roman"/>
          <w:sz w:val="24"/>
          <w:szCs w:val="24"/>
        </w:rPr>
        <w:t>андидат медицинских наук</w:t>
      </w:r>
      <w:r w:rsidR="00472AB8" w:rsidRPr="00472AB8">
        <w:rPr>
          <w:rFonts w:ascii="Times New Roman" w:hAnsi="Times New Roman"/>
          <w:sz w:val="24"/>
          <w:szCs w:val="24"/>
        </w:rPr>
        <w:t>, старший преподаватель кафедры общественного здоровья и здравоохранения, экономики здравоохранения ГБОУ ВПО "Российский национальный исследовательский медицинский университет им. Н.И. Пирогова.</w:t>
      </w:r>
    </w:p>
    <w:p w:rsidR="00472AB8" w:rsidRPr="00472AB8" w:rsidRDefault="00472AB8" w:rsidP="00472AB8">
      <w:pPr>
        <w:jc w:val="both"/>
        <w:rPr>
          <w:rFonts w:ascii="Times New Roman" w:hAnsi="Times New Roman"/>
          <w:sz w:val="24"/>
          <w:szCs w:val="24"/>
        </w:rPr>
      </w:pPr>
      <w:r w:rsidRPr="00472AB8">
        <w:rPr>
          <w:rFonts w:ascii="Times New Roman" w:hAnsi="Times New Roman"/>
          <w:sz w:val="24"/>
          <w:szCs w:val="24"/>
        </w:rPr>
        <w:t> </w:t>
      </w:r>
    </w:p>
    <w:p w:rsidR="001C1D4F" w:rsidRPr="00472AB8" w:rsidRDefault="001C1D4F" w:rsidP="001C1D4F">
      <w:pPr>
        <w:jc w:val="both"/>
        <w:rPr>
          <w:rFonts w:ascii="Times New Roman" w:hAnsi="Times New Roman"/>
          <w:sz w:val="24"/>
          <w:szCs w:val="24"/>
        </w:rPr>
      </w:pPr>
    </w:p>
    <w:p w:rsidR="009051F8" w:rsidRPr="009051F8" w:rsidRDefault="009051F8" w:rsidP="001C1D4F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051F8" w:rsidRPr="009051F8" w:rsidRDefault="009051F8" w:rsidP="001C1D4F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C1D4F" w:rsidRPr="00EF4B44" w:rsidRDefault="009D491A" w:rsidP="001C1D4F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34290</wp:posOffset>
            </wp:positionV>
            <wp:extent cx="998855" cy="1224915"/>
            <wp:effectExtent l="19050" t="0" r="0" b="0"/>
            <wp:wrapSquare wrapText="bothSides"/>
            <wp:docPr id="43" name="Рисунок 43" descr="http://www.up-zdrav.ru/images/cms/thumbs/a5b0aeaa3fa7d6e58d75710c18673bd7ec6d5f6d/pirogov-mv_200_auto_1_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up-zdrav.ru/images/cms/thumbs/a5b0aeaa3fa7d6e58d75710c18673bd7ec6d5f6d/pirogov-mv_200_auto_1_8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5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1E66">
        <w:rPr>
          <w:rFonts w:ascii="Times New Roman" w:hAnsi="Times New Roman"/>
          <w:b/>
          <w:sz w:val="24"/>
          <w:szCs w:val="24"/>
        </w:rPr>
        <w:t xml:space="preserve"> </w:t>
      </w:r>
      <w:r w:rsidR="001C1D4F">
        <w:rPr>
          <w:rFonts w:ascii="Times New Roman" w:hAnsi="Times New Roman"/>
          <w:b/>
          <w:sz w:val="24"/>
          <w:szCs w:val="24"/>
        </w:rPr>
        <w:t>Пиро</w:t>
      </w:r>
      <w:r w:rsidR="001C1D4F" w:rsidRPr="00933E53">
        <w:rPr>
          <w:rFonts w:ascii="Times New Roman" w:hAnsi="Times New Roman"/>
          <w:b/>
          <w:sz w:val="24"/>
          <w:szCs w:val="24"/>
        </w:rPr>
        <w:t>гов Михаил Васильевич</w:t>
      </w:r>
      <w:r w:rsidR="001C1D4F" w:rsidRPr="00933E53">
        <w:rPr>
          <w:rFonts w:ascii="Times New Roman" w:hAnsi="Times New Roman"/>
          <w:sz w:val="24"/>
          <w:szCs w:val="24"/>
        </w:rPr>
        <w:t xml:space="preserve">, </w:t>
      </w:r>
      <w:r w:rsidR="001C1D4F">
        <w:rPr>
          <w:rFonts w:ascii="Times New Roman" w:hAnsi="Times New Roman"/>
          <w:sz w:val="24"/>
          <w:szCs w:val="24"/>
        </w:rPr>
        <w:t>п</w:t>
      </w:r>
      <w:r w:rsidR="001C1D4F" w:rsidRPr="00933E53">
        <w:rPr>
          <w:rFonts w:ascii="Times New Roman" w:hAnsi="Times New Roman"/>
          <w:sz w:val="24"/>
          <w:szCs w:val="24"/>
        </w:rPr>
        <w:t>рофессор кафедры экономики и управления в социальной сфере Российской академии народного хозяйства и государственной службы при Президенте РФ. Доктор экономических наук.</w:t>
      </w:r>
    </w:p>
    <w:p w:rsidR="00401E66" w:rsidRPr="00DE0682" w:rsidRDefault="00401E66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1E66" w:rsidRPr="00DE0682" w:rsidRDefault="00401E66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2AB8" w:rsidRDefault="00472AB8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72AB8" w:rsidRDefault="00472AB8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C1D4F" w:rsidRPr="00AE0623" w:rsidRDefault="00472AB8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9712" behindDoc="0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-2540</wp:posOffset>
            </wp:positionV>
            <wp:extent cx="998855" cy="1216025"/>
            <wp:effectExtent l="19050" t="0" r="0" b="0"/>
            <wp:wrapSquare wrapText="bothSides"/>
            <wp:docPr id="46" name="Рисунок 46" descr="http://m.kids.praktic.net/upload/iblock/b50/IMG_4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m.kids.praktic.net/upload/iblock/b50/IMG_472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5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C1D4F">
        <w:rPr>
          <w:rFonts w:ascii="Times New Roman" w:eastAsia="Times New Roman" w:hAnsi="Times New Roman"/>
          <w:b/>
          <w:sz w:val="24"/>
          <w:szCs w:val="24"/>
          <w:lang w:eastAsia="ru-RU"/>
        </w:rPr>
        <w:t>Жуков Андрей Александрович</w:t>
      </w:r>
      <w:r w:rsidR="001C1D4F" w:rsidRPr="007E08A0">
        <w:rPr>
          <w:rFonts w:ascii="Times New Roman" w:eastAsia="Times New Roman" w:hAnsi="Times New Roman"/>
          <w:b/>
          <w:sz w:val="24"/>
          <w:szCs w:val="24"/>
          <w:lang w:eastAsia="ru-RU"/>
        </w:rPr>
        <w:t>,</w:t>
      </w:r>
      <w:r w:rsidR="001C1D4F" w:rsidRPr="007E08A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1C1D4F" w:rsidRPr="007E08A0">
        <w:rPr>
          <w:rFonts w:ascii="Times New Roman" w:hAnsi="Times New Roman"/>
          <w:sz w:val="24"/>
          <w:szCs w:val="24"/>
        </w:rPr>
        <w:t xml:space="preserve"> Стоматолог-ортопед,</w:t>
      </w:r>
      <w:r w:rsidR="001C1D4F">
        <w:rPr>
          <w:rFonts w:ascii="Times New Roman" w:hAnsi="Times New Roman"/>
          <w:sz w:val="24"/>
          <w:szCs w:val="24"/>
        </w:rPr>
        <w:t xml:space="preserve"> о</w:t>
      </w:r>
      <w:r w:rsidR="001C1D4F" w:rsidRPr="009863B2">
        <w:rPr>
          <w:rFonts w:ascii="Times New Roman" w:hAnsi="Times New Roman"/>
          <w:sz w:val="24"/>
          <w:szCs w:val="24"/>
        </w:rPr>
        <w:t>пинион-лидер IvoclarVivadent</w:t>
      </w:r>
      <w:r w:rsidR="001C1D4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, </w:t>
      </w:r>
      <w:r w:rsidR="001C1D4F" w:rsidRPr="007E08A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1C1D4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кандидат </w:t>
      </w:r>
      <w:r w:rsidR="001C1D4F" w:rsidRPr="00327E1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медицинских наук.</w:t>
      </w:r>
    </w:p>
    <w:p w:rsidR="001C1D4F" w:rsidRPr="00401E66" w:rsidRDefault="001C1D4F" w:rsidP="001C1D4F">
      <w:pPr>
        <w:shd w:val="clear" w:color="auto" w:fill="FFFFFF"/>
        <w:spacing w:after="0"/>
        <w:ind w:right="459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01E66" w:rsidRPr="009D491A" w:rsidRDefault="00401E66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401E66" w:rsidRPr="009D491A" w:rsidRDefault="00401E66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401E66" w:rsidRPr="009D491A" w:rsidRDefault="00401E66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C2C2A" w:rsidRPr="007C2C2A" w:rsidRDefault="00401E66" w:rsidP="00A86869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0C419F" w:rsidRDefault="000C419F" w:rsidP="00A86869">
      <w:pPr>
        <w:shd w:val="clear" w:color="auto" w:fill="FFFFFF"/>
        <w:spacing w:after="0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24288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165735</wp:posOffset>
            </wp:positionV>
            <wp:extent cx="1033145" cy="1189990"/>
            <wp:effectExtent l="19050" t="0" r="0" b="0"/>
            <wp:wrapSquare wrapText="bothSides"/>
            <wp:docPr id="9" name="Рисунок 52" descr="http://www.mirbis.ru/mba/data/image/piskun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ww.mirbis.ru/mba/data/image/piskunov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18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6869" w:rsidRPr="00543F95" w:rsidRDefault="00A86869" w:rsidP="00A86869">
      <w:pPr>
        <w:shd w:val="clear" w:color="auto" w:fill="FFFFFF"/>
        <w:spacing w:after="0"/>
        <w:textAlignment w:val="baseline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Пи</w:t>
      </w:r>
      <w:r w:rsidRPr="0079670C">
        <w:rPr>
          <w:rFonts w:ascii="Times New Roman" w:eastAsia="Times New Roman" w:hAnsi="Times New Roman"/>
          <w:b/>
          <w:sz w:val="24"/>
          <w:szCs w:val="24"/>
          <w:lang w:eastAsia="ru-RU"/>
        </w:rPr>
        <w:t>скунов Дмитрий Викторович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начальник управления по взаимодействию с партнерами и медицинской экспертизы штаб-квартиры ОАО «АльфаСтрахование».</w:t>
      </w:r>
    </w:p>
    <w:p w:rsidR="00A86869" w:rsidRPr="00A86869" w:rsidRDefault="00A86869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C2C2A" w:rsidRPr="007C2C2A" w:rsidRDefault="007C2C2A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C2C2A" w:rsidRPr="007C2C2A" w:rsidRDefault="007C2C2A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C2C2A" w:rsidRPr="007C2C2A" w:rsidRDefault="007C2C2A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7C2C2A" w:rsidRPr="007C2C2A" w:rsidRDefault="007C2C2A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</w:p>
    <w:p w:rsidR="00AE0623" w:rsidRDefault="00AE0623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120015</wp:posOffset>
            </wp:positionV>
            <wp:extent cx="998855" cy="1224915"/>
            <wp:effectExtent l="19050" t="0" r="0" b="0"/>
            <wp:wrapSquare wrapText="bothSides"/>
            <wp:docPr id="49" name="Рисунок 49" descr="http://znanie48.ru/media/lectors/gabue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znanie48.ru/media/lectors/gabueva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55" cy="122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1D4F" w:rsidRDefault="001C1D4F" w:rsidP="001C1D4F">
      <w:pPr>
        <w:spacing w:after="0" w:line="23" w:lineRule="atLeas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Габуева Лариса Аркадьевна</w:t>
      </w:r>
      <w:r w:rsidRPr="00F13A09">
        <w:rPr>
          <w:rFonts w:ascii="Times New Roman" w:hAnsi="Times New Roman"/>
          <w:b/>
          <w:sz w:val="24"/>
          <w:szCs w:val="24"/>
        </w:rPr>
        <w:t xml:space="preserve">, </w:t>
      </w:r>
      <w:r w:rsidRPr="00F13A09">
        <w:rPr>
          <w:rFonts w:ascii="Times New Roman" w:hAnsi="Times New Roman"/>
          <w:sz w:val="24"/>
          <w:szCs w:val="24"/>
        </w:rPr>
        <w:t xml:space="preserve"> профессор, заведу</w:t>
      </w:r>
      <w:r>
        <w:rPr>
          <w:rFonts w:ascii="Times New Roman" w:hAnsi="Times New Roman"/>
          <w:sz w:val="24"/>
          <w:szCs w:val="24"/>
        </w:rPr>
        <w:t>ю</w:t>
      </w:r>
      <w:r w:rsidRPr="00F13A09">
        <w:rPr>
          <w:rFonts w:ascii="Times New Roman" w:hAnsi="Times New Roman"/>
          <w:sz w:val="24"/>
          <w:szCs w:val="24"/>
        </w:rPr>
        <w:t xml:space="preserve">щая кафедрой </w:t>
      </w:r>
      <w:r>
        <w:t xml:space="preserve"> </w:t>
      </w:r>
      <w:r w:rsidRPr="00CC71B6">
        <w:rPr>
          <w:rFonts w:ascii="Times New Roman" w:hAnsi="Times New Roman"/>
          <w:sz w:val="24"/>
          <w:szCs w:val="24"/>
        </w:rPr>
        <w:t xml:space="preserve">экономики и управления в социальной сфере </w:t>
      </w:r>
      <w:r w:rsidRPr="00F13A09">
        <w:rPr>
          <w:rFonts w:ascii="Times New Roman" w:hAnsi="Times New Roman"/>
          <w:sz w:val="24"/>
          <w:szCs w:val="24"/>
        </w:rPr>
        <w:t>Российской академии народного хозяйства и государственной службы при</w:t>
      </w:r>
      <w:r>
        <w:rPr>
          <w:rFonts w:ascii="Times New Roman" w:hAnsi="Times New Roman"/>
          <w:sz w:val="24"/>
          <w:szCs w:val="24"/>
        </w:rPr>
        <w:t xml:space="preserve"> Президенте Российской Федераци</w:t>
      </w:r>
      <w:r w:rsidRPr="00F13A09">
        <w:rPr>
          <w:rFonts w:ascii="Times New Roman" w:hAnsi="Times New Roman"/>
          <w:sz w:val="24"/>
          <w:szCs w:val="24"/>
        </w:rPr>
        <w:t>и (РАНХ и ГС при Президенте РФ), член к</w:t>
      </w:r>
      <w:r>
        <w:rPr>
          <w:rFonts w:ascii="Times New Roman" w:hAnsi="Times New Roman"/>
          <w:sz w:val="24"/>
          <w:szCs w:val="24"/>
        </w:rPr>
        <w:t>омиссии по мониторингу реализац</w:t>
      </w:r>
      <w:r w:rsidRPr="00F13A09">
        <w:rPr>
          <w:rFonts w:ascii="Times New Roman" w:hAnsi="Times New Roman"/>
          <w:sz w:val="24"/>
          <w:szCs w:val="24"/>
        </w:rPr>
        <w:t>ии Указов Президента Российской Федерации в сфере здравоохранения</w:t>
      </w:r>
      <w:r w:rsidRPr="00F13A09">
        <w:rPr>
          <w:rFonts w:ascii="Times New Roman" w:hAnsi="Times New Roman"/>
          <w:b/>
          <w:sz w:val="24"/>
          <w:szCs w:val="24"/>
        </w:rPr>
        <w:t>.</w:t>
      </w:r>
    </w:p>
    <w:p w:rsidR="001C1D4F" w:rsidRDefault="001C1D4F" w:rsidP="001C1D4F">
      <w:pPr>
        <w:jc w:val="both"/>
        <w:rPr>
          <w:rFonts w:ascii="Times New Roman" w:hAnsi="Times New Roman"/>
          <w:sz w:val="24"/>
          <w:szCs w:val="24"/>
        </w:rPr>
      </w:pPr>
    </w:p>
    <w:p w:rsidR="00E753F0" w:rsidRPr="001C1D4F" w:rsidRDefault="00AE0623" w:rsidP="001C1D4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2784" behindDoc="0" locked="0" layoutInCell="1" allowOverlap="1">
            <wp:simplePos x="0" y="0"/>
            <wp:positionH relativeFrom="column">
              <wp:posOffset>-145415</wp:posOffset>
            </wp:positionH>
            <wp:positionV relativeFrom="paragraph">
              <wp:posOffset>257810</wp:posOffset>
            </wp:positionV>
            <wp:extent cx="1050290" cy="1207135"/>
            <wp:effectExtent l="19050" t="0" r="0" b="0"/>
            <wp:wrapSquare wrapText="bothSides"/>
            <wp:docPr id="55" name="Рисунок 55" descr="http://www.msmsu.ru/userdata/person/small/4f3177cbe846f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msmsu.ru/userdata/person/small/4f3177cbe846fimage00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120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7AFD" w:rsidRPr="00E4120A" w:rsidRDefault="001C1D4F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  <w:r w:rsidRPr="00A4396C">
        <w:rPr>
          <w:rFonts w:ascii="Times New Roman" w:hAnsi="Times New Roman"/>
          <w:b/>
          <w:sz w:val="24"/>
          <w:szCs w:val="24"/>
          <w:shd w:val="clear" w:color="auto" w:fill="FFFFFF"/>
        </w:rPr>
        <w:t xml:space="preserve">Попова Татьяна Геннадьевна, </w:t>
      </w:r>
      <w:r w:rsidRPr="00A4396C">
        <w:rPr>
          <w:rFonts w:ascii="Arial" w:hAnsi="Arial" w:cs="Arial"/>
          <w:color w:val="000000"/>
          <w:sz w:val="16"/>
          <w:szCs w:val="16"/>
          <w:shd w:val="clear" w:color="auto" w:fill="FFFFFF"/>
        </w:rPr>
        <w:t xml:space="preserve"> </w:t>
      </w:r>
      <w:r w:rsidRPr="00A4396C">
        <w:rPr>
          <w:rFonts w:ascii="Times New Roman" w:hAnsi="Times New Roman"/>
          <w:sz w:val="24"/>
          <w:szCs w:val="24"/>
          <w:shd w:val="clear" w:color="auto" w:fill="FFFFFF"/>
        </w:rPr>
        <w:t xml:space="preserve"> доктор медицинских наук,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з</w:t>
      </w:r>
      <w:r w:rsidRPr="00A4396C">
        <w:rPr>
          <w:rFonts w:ascii="Times New Roman" w:hAnsi="Times New Roman"/>
          <w:sz w:val="24"/>
          <w:szCs w:val="24"/>
          <w:shd w:val="clear" w:color="auto" w:fill="FFFFFF"/>
        </w:rPr>
        <w:t xml:space="preserve">ам. главного врача по платным медицинским услугам 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ГБУЗ Стоматологическая поликлиника №65  г</w:t>
      </w:r>
      <w:r w:rsidRPr="006A71EB">
        <w:rPr>
          <w:rFonts w:ascii="Times New Roman" w:hAnsi="Times New Roman"/>
          <w:sz w:val="24"/>
          <w:szCs w:val="24"/>
          <w:shd w:val="clear" w:color="auto" w:fill="FFFFFF"/>
        </w:rPr>
        <w:t>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Москвы</w:t>
      </w:r>
      <w:r w:rsidR="009D491A" w:rsidRPr="009D491A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 w:rsidR="009D491A">
        <w:rPr>
          <w:rFonts w:ascii="Times New Roman" w:hAnsi="Times New Roman"/>
          <w:sz w:val="24"/>
          <w:szCs w:val="24"/>
          <w:shd w:val="clear" w:color="auto" w:fill="FFFFFF"/>
        </w:rPr>
        <w:t>а так же многие другие</w:t>
      </w:r>
      <w:r w:rsidR="009D491A" w:rsidRPr="009D491A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7402DE" w:rsidRPr="00E4120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E4120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E4120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E4120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E4120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BB6452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AE0623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7C2C2A" w:rsidRDefault="007402DE" w:rsidP="00607AFD">
      <w:pPr>
        <w:shd w:val="clear" w:color="auto" w:fill="FFFFFF"/>
        <w:spacing w:after="0"/>
        <w:textAlignment w:val="baseline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7402DE" w:rsidRPr="00BB6452" w:rsidRDefault="007402DE" w:rsidP="007402DE">
      <w:pPr>
        <w:pStyle w:val="ac"/>
      </w:pPr>
    </w:p>
    <w:p w:rsidR="007402DE" w:rsidRPr="007402DE" w:rsidRDefault="007402DE" w:rsidP="007402DE">
      <w:pPr>
        <w:pStyle w:val="ac"/>
        <w:jc w:val="center"/>
      </w:pPr>
      <w:r w:rsidRPr="007402DE">
        <w:rPr>
          <w:rStyle w:val="apple-converted-space"/>
          <w:rFonts w:ascii="Calibri" w:hAnsi="Calibri"/>
          <w:color w:val="000000"/>
          <w:sz w:val="19"/>
          <w:szCs w:val="19"/>
          <w:shd w:val="clear" w:color="auto" w:fill="FFFFFF"/>
          <w:lang w:val="en-US"/>
        </w:rPr>
        <w:t> </w:t>
      </w:r>
      <w:r w:rsidR="00996621">
        <w:rPr>
          <w:noProof/>
          <w:lang w:eastAsia="ru-RU" w:bidi="ar-SA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-100965</wp:posOffset>
                </wp:positionV>
                <wp:extent cx="2520315" cy="0"/>
                <wp:effectExtent l="9525" t="13335" r="13335" b="5715"/>
                <wp:wrapNone/>
                <wp:docPr id="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315" cy="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0;margin-top:-7.95pt;width:198.45pt;height:0;z-index:25171916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" strokeweight=".5pt"/>
            </w:pict>
          </mc:Fallback>
        </mc:AlternateContent>
      </w:r>
      <w:r w:rsidRPr="00BC664B">
        <w:t xml:space="preserve">Пришвина ул., д. 8, корп. 2, г. Москва, Россия, 127549, тел./факс: 8 (495) 966-13-43; </w:t>
      </w:r>
      <w:r w:rsidRPr="00BC664B">
        <w:br/>
      </w:r>
      <w:r>
        <w:t>info</w:t>
      </w:r>
      <w:r w:rsidRPr="00BC664B">
        <w:t>@</w:t>
      </w:r>
      <w:r>
        <w:t>up</w:t>
      </w:r>
      <w:r w:rsidRPr="00BC664B">
        <w:t>-</w:t>
      </w:r>
      <w:r>
        <w:t>zdrav</w:t>
      </w:r>
      <w:r w:rsidRPr="00BC664B">
        <w:t>.</w:t>
      </w:r>
      <w:r>
        <w:t>ru</w:t>
      </w:r>
      <w:r w:rsidRPr="00BC664B">
        <w:t xml:space="preserve"> • </w:t>
      </w:r>
      <w:hyperlink r:id="rId48" w:history="1">
        <w:r w:rsidRPr="009F4347">
          <w:rPr>
            <w:rStyle w:val="a3"/>
          </w:rPr>
          <w:t>www.up-zdrav.ru</w:t>
        </w:r>
      </w:hyperlink>
    </w:p>
    <w:sectPr w:rsidR="007402DE" w:rsidRPr="007402DE" w:rsidSect="00572D4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00A4" w:rsidRDefault="007900A4" w:rsidP="00874509">
      <w:pPr>
        <w:spacing w:after="0" w:line="240" w:lineRule="auto"/>
      </w:pPr>
      <w:r>
        <w:separator/>
      </w:r>
    </w:p>
  </w:endnote>
  <w:endnote w:type="continuationSeparator" w:id="0">
    <w:p w:rsidR="007900A4" w:rsidRDefault="007900A4" w:rsidP="008745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Helvetica">
    <w:panose1 w:val="020B0604020202030204"/>
    <w:charset w:val="00"/>
    <w:family w:val="swiss"/>
    <w:pitch w:val="variable"/>
    <w:sig w:usb0="00000007" w:usb1="00000000" w:usb2="00000000" w:usb3="00000000" w:csb0="00000093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00A4" w:rsidRDefault="007900A4" w:rsidP="00874509">
      <w:pPr>
        <w:spacing w:after="0" w:line="240" w:lineRule="auto"/>
      </w:pPr>
      <w:r>
        <w:separator/>
      </w:r>
    </w:p>
  </w:footnote>
  <w:footnote w:type="continuationSeparator" w:id="0">
    <w:p w:rsidR="007900A4" w:rsidRDefault="007900A4" w:rsidP="008745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16477B"/>
    <w:multiLevelType w:val="hybridMultilevel"/>
    <w:tmpl w:val="2A1840F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1993B0C"/>
    <w:multiLevelType w:val="hybridMultilevel"/>
    <w:tmpl w:val="03CE56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24A46FE1"/>
    <w:multiLevelType w:val="hybridMultilevel"/>
    <w:tmpl w:val="95DCAA76"/>
    <w:lvl w:ilvl="0" w:tplc="0122C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8C7034E"/>
    <w:multiLevelType w:val="hybridMultilevel"/>
    <w:tmpl w:val="184C6578"/>
    <w:lvl w:ilvl="0" w:tplc="1E0E50D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69313E"/>
    <w:multiLevelType w:val="hybridMultilevel"/>
    <w:tmpl w:val="95DCAA76"/>
    <w:lvl w:ilvl="0" w:tplc="0122C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165360C"/>
    <w:multiLevelType w:val="multilevel"/>
    <w:tmpl w:val="70D63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5721A72"/>
    <w:multiLevelType w:val="hybridMultilevel"/>
    <w:tmpl w:val="92429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814D68"/>
    <w:multiLevelType w:val="hybridMultilevel"/>
    <w:tmpl w:val="C89CAF5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2A27EAF"/>
    <w:multiLevelType w:val="hybridMultilevel"/>
    <w:tmpl w:val="95DCAA76"/>
    <w:lvl w:ilvl="0" w:tplc="0122C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C052CD3"/>
    <w:multiLevelType w:val="hybridMultilevel"/>
    <w:tmpl w:val="B246BD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0B570BC"/>
    <w:multiLevelType w:val="hybridMultilevel"/>
    <w:tmpl w:val="66AE9B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09340D"/>
    <w:multiLevelType w:val="hybridMultilevel"/>
    <w:tmpl w:val="16C294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913F1B"/>
    <w:multiLevelType w:val="hybridMultilevel"/>
    <w:tmpl w:val="95DCAA76"/>
    <w:lvl w:ilvl="0" w:tplc="0122C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A140C17"/>
    <w:multiLevelType w:val="hybridMultilevel"/>
    <w:tmpl w:val="95DCAA76"/>
    <w:lvl w:ilvl="0" w:tplc="0122CE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A925854"/>
    <w:multiLevelType w:val="hybridMultilevel"/>
    <w:tmpl w:val="882C66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F54593D"/>
    <w:multiLevelType w:val="multilevel"/>
    <w:tmpl w:val="7B246F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05868B1"/>
    <w:multiLevelType w:val="hybridMultilevel"/>
    <w:tmpl w:val="E820CF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5677FC"/>
    <w:multiLevelType w:val="hybridMultilevel"/>
    <w:tmpl w:val="4DAAC1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B74737D"/>
    <w:multiLevelType w:val="multilevel"/>
    <w:tmpl w:val="A1BAD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DB136C2"/>
    <w:multiLevelType w:val="hybridMultilevel"/>
    <w:tmpl w:val="E3CCC7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1"/>
  </w:num>
  <w:num w:numId="3">
    <w:abstractNumId w:val="3"/>
  </w:num>
  <w:num w:numId="4">
    <w:abstractNumId w:val="14"/>
  </w:num>
  <w:num w:numId="5">
    <w:abstractNumId w:val="6"/>
  </w:num>
  <w:num w:numId="6">
    <w:abstractNumId w:val="17"/>
  </w:num>
  <w:num w:numId="7">
    <w:abstractNumId w:val="10"/>
  </w:num>
  <w:num w:numId="8">
    <w:abstractNumId w:val="1"/>
  </w:num>
  <w:num w:numId="9">
    <w:abstractNumId w:val="7"/>
  </w:num>
  <w:num w:numId="10">
    <w:abstractNumId w:val="19"/>
  </w:num>
  <w:num w:numId="11">
    <w:abstractNumId w:val="18"/>
  </w:num>
  <w:num w:numId="12">
    <w:abstractNumId w:val="16"/>
  </w:num>
  <w:num w:numId="13">
    <w:abstractNumId w:val="5"/>
  </w:num>
  <w:num w:numId="14">
    <w:abstractNumId w:val="0"/>
  </w:num>
  <w:num w:numId="15">
    <w:abstractNumId w:val="2"/>
  </w:num>
  <w:num w:numId="16">
    <w:abstractNumId w:val="13"/>
  </w:num>
  <w:num w:numId="17">
    <w:abstractNumId w:val="15"/>
  </w:num>
  <w:num w:numId="18">
    <w:abstractNumId w:val="12"/>
  </w:num>
  <w:num w:numId="19">
    <w:abstractNumId w:val="4"/>
  </w:num>
  <w:num w:numId="20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56D0"/>
    <w:rsid w:val="00006C9D"/>
    <w:rsid w:val="00007441"/>
    <w:rsid w:val="00012268"/>
    <w:rsid w:val="00012FF7"/>
    <w:rsid w:val="00013D76"/>
    <w:rsid w:val="000155E7"/>
    <w:rsid w:val="00017F22"/>
    <w:rsid w:val="0002235A"/>
    <w:rsid w:val="00023EEA"/>
    <w:rsid w:val="00024293"/>
    <w:rsid w:val="00024C77"/>
    <w:rsid w:val="00025569"/>
    <w:rsid w:val="00030BA9"/>
    <w:rsid w:val="0003146E"/>
    <w:rsid w:val="00031F63"/>
    <w:rsid w:val="00036890"/>
    <w:rsid w:val="00040DCF"/>
    <w:rsid w:val="00041583"/>
    <w:rsid w:val="00043F43"/>
    <w:rsid w:val="00046ED7"/>
    <w:rsid w:val="00047113"/>
    <w:rsid w:val="00050D76"/>
    <w:rsid w:val="000513B8"/>
    <w:rsid w:val="00054973"/>
    <w:rsid w:val="00054AD2"/>
    <w:rsid w:val="00055624"/>
    <w:rsid w:val="00057CDB"/>
    <w:rsid w:val="0006138D"/>
    <w:rsid w:val="00062722"/>
    <w:rsid w:val="000668DD"/>
    <w:rsid w:val="00073597"/>
    <w:rsid w:val="000760A0"/>
    <w:rsid w:val="0008072A"/>
    <w:rsid w:val="000825A5"/>
    <w:rsid w:val="00082E45"/>
    <w:rsid w:val="000845DF"/>
    <w:rsid w:val="00085528"/>
    <w:rsid w:val="00087269"/>
    <w:rsid w:val="00087B92"/>
    <w:rsid w:val="00090402"/>
    <w:rsid w:val="0009542B"/>
    <w:rsid w:val="0009721E"/>
    <w:rsid w:val="000A3F86"/>
    <w:rsid w:val="000A7C51"/>
    <w:rsid w:val="000B4DAC"/>
    <w:rsid w:val="000B5E4C"/>
    <w:rsid w:val="000C083B"/>
    <w:rsid w:val="000C0EC3"/>
    <w:rsid w:val="000C1865"/>
    <w:rsid w:val="000C30B6"/>
    <w:rsid w:val="000C3294"/>
    <w:rsid w:val="000C419F"/>
    <w:rsid w:val="000C4BDA"/>
    <w:rsid w:val="000C4CD6"/>
    <w:rsid w:val="000C62E9"/>
    <w:rsid w:val="000C7220"/>
    <w:rsid w:val="000C7C11"/>
    <w:rsid w:val="000D0EFA"/>
    <w:rsid w:val="000D2221"/>
    <w:rsid w:val="000D7D4A"/>
    <w:rsid w:val="000E0983"/>
    <w:rsid w:val="000E1626"/>
    <w:rsid w:val="000E5E99"/>
    <w:rsid w:val="000E7729"/>
    <w:rsid w:val="000E77B3"/>
    <w:rsid w:val="000F12F4"/>
    <w:rsid w:val="000F3B90"/>
    <w:rsid w:val="000F52CA"/>
    <w:rsid w:val="000F5771"/>
    <w:rsid w:val="000F5A90"/>
    <w:rsid w:val="000F5FC7"/>
    <w:rsid w:val="001001D1"/>
    <w:rsid w:val="00100AD3"/>
    <w:rsid w:val="0010495A"/>
    <w:rsid w:val="00110241"/>
    <w:rsid w:val="00110265"/>
    <w:rsid w:val="00116CC4"/>
    <w:rsid w:val="00117F26"/>
    <w:rsid w:val="00124BB4"/>
    <w:rsid w:val="00133FF1"/>
    <w:rsid w:val="00134302"/>
    <w:rsid w:val="00135C31"/>
    <w:rsid w:val="00136C26"/>
    <w:rsid w:val="00136F71"/>
    <w:rsid w:val="00137771"/>
    <w:rsid w:val="00140B7F"/>
    <w:rsid w:val="001434C1"/>
    <w:rsid w:val="001447C0"/>
    <w:rsid w:val="0014624E"/>
    <w:rsid w:val="00150663"/>
    <w:rsid w:val="00154672"/>
    <w:rsid w:val="00154FC4"/>
    <w:rsid w:val="0015543A"/>
    <w:rsid w:val="001564F8"/>
    <w:rsid w:val="00156EA7"/>
    <w:rsid w:val="00161A13"/>
    <w:rsid w:val="00163160"/>
    <w:rsid w:val="00165305"/>
    <w:rsid w:val="00167D5C"/>
    <w:rsid w:val="0017087A"/>
    <w:rsid w:val="001717D5"/>
    <w:rsid w:val="0017543C"/>
    <w:rsid w:val="00177AA9"/>
    <w:rsid w:val="001808FD"/>
    <w:rsid w:val="00180F69"/>
    <w:rsid w:val="00181729"/>
    <w:rsid w:val="001832AB"/>
    <w:rsid w:val="001833F2"/>
    <w:rsid w:val="00183F63"/>
    <w:rsid w:val="00184132"/>
    <w:rsid w:val="00184181"/>
    <w:rsid w:val="001845FC"/>
    <w:rsid w:val="00190AB7"/>
    <w:rsid w:val="00190D0E"/>
    <w:rsid w:val="00194918"/>
    <w:rsid w:val="00196AC2"/>
    <w:rsid w:val="00196F26"/>
    <w:rsid w:val="001A2AFA"/>
    <w:rsid w:val="001A754D"/>
    <w:rsid w:val="001B3BB6"/>
    <w:rsid w:val="001B4923"/>
    <w:rsid w:val="001B7B6D"/>
    <w:rsid w:val="001C151C"/>
    <w:rsid w:val="001C1D4F"/>
    <w:rsid w:val="001C3114"/>
    <w:rsid w:val="001C4814"/>
    <w:rsid w:val="001C5B1A"/>
    <w:rsid w:val="001D008F"/>
    <w:rsid w:val="001D16BC"/>
    <w:rsid w:val="001D249C"/>
    <w:rsid w:val="001D25D6"/>
    <w:rsid w:val="001D762B"/>
    <w:rsid w:val="001E0DA3"/>
    <w:rsid w:val="001E1D94"/>
    <w:rsid w:val="001E2323"/>
    <w:rsid w:val="001E5274"/>
    <w:rsid w:val="001E7CA8"/>
    <w:rsid w:val="001F13A8"/>
    <w:rsid w:val="001F18E4"/>
    <w:rsid w:val="001F1AB3"/>
    <w:rsid w:val="001F2A7E"/>
    <w:rsid w:val="001F2CB2"/>
    <w:rsid w:val="001F4C28"/>
    <w:rsid w:val="001F5748"/>
    <w:rsid w:val="00200B1A"/>
    <w:rsid w:val="00201831"/>
    <w:rsid w:val="0020271D"/>
    <w:rsid w:val="00205EC2"/>
    <w:rsid w:val="00211B80"/>
    <w:rsid w:val="00212010"/>
    <w:rsid w:val="002126F3"/>
    <w:rsid w:val="002127F6"/>
    <w:rsid w:val="00213556"/>
    <w:rsid w:val="002136CF"/>
    <w:rsid w:val="00214B1B"/>
    <w:rsid w:val="00215EDB"/>
    <w:rsid w:val="00216149"/>
    <w:rsid w:val="002168EF"/>
    <w:rsid w:val="00216E07"/>
    <w:rsid w:val="00223973"/>
    <w:rsid w:val="00231600"/>
    <w:rsid w:val="00234FFD"/>
    <w:rsid w:val="00235203"/>
    <w:rsid w:val="002356EA"/>
    <w:rsid w:val="002501D2"/>
    <w:rsid w:val="0025324E"/>
    <w:rsid w:val="00253634"/>
    <w:rsid w:val="00253E5F"/>
    <w:rsid w:val="00255C6B"/>
    <w:rsid w:val="00256D86"/>
    <w:rsid w:val="00260F0C"/>
    <w:rsid w:val="00262C9F"/>
    <w:rsid w:val="002640BF"/>
    <w:rsid w:val="002679A1"/>
    <w:rsid w:val="00267FB8"/>
    <w:rsid w:val="00270F0C"/>
    <w:rsid w:val="00272E0B"/>
    <w:rsid w:val="0027450B"/>
    <w:rsid w:val="00276658"/>
    <w:rsid w:val="00280574"/>
    <w:rsid w:val="00280AE3"/>
    <w:rsid w:val="00282966"/>
    <w:rsid w:val="00285F5D"/>
    <w:rsid w:val="00290EBB"/>
    <w:rsid w:val="00291E54"/>
    <w:rsid w:val="00295FBB"/>
    <w:rsid w:val="00296A3E"/>
    <w:rsid w:val="002A411A"/>
    <w:rsid w:val="002A4308"/>
    <w:rsid w:val="002A4411"/>
    <w:rsid w:val="002A6B91"/>
    <w:rsid w:val="002B04E5"/>
    <w:rsid w:val="002B3FD9"/>
    <w:rsid w:val="002B43D6"/>
    <w:rsid w:val="002B5333"/>
    <w:rsid w:val="002B7400"/>
    <w:rsid w:val="002C1245"/>
    <w:rsid w:val="002C6D6A"/>
    <w:rsid w:val="002C7578"/>
    <w:rsid w:val="002D13BC"/>
    <w:rsid w:val="002D5A7F"/>
    <w:rsid w:val="002E01F5"/>
    <w:rsid w:val="002E0B6D"/>
    <w:rsid w:val="002E4F8A"/>
    <w:rsid w:val="002E537D"/>
    <w:rsid w:val="002E6B40"/>
    <w:rsid w:val="002F11B0"/>
    <w:rsid w:val="002F25E6"/>
    <w:rsid w:val="002F2863"/>
    <w:rsid w:val="002F2953"/>
    <w:rsid w:val="002F5245"/>
    <w:rsid w:val="002F6FD4"/>
    <w:rsid w:val="002F71E9"/>
    <w:rsid w:val="002F784D"/>
    <w:rsid w:val="003013B5"/>
    <w:rsid w:val="00303A0E"/>
    <w:rsid w:val="003060AB"/>
    <w:rsid w:val="0030777A"/>
    <w:rsid w:val="00310EC9"/>
    <w:rsid w:val="003211CF"/>
    <w:rsid w:val="00321285"/>
    <w:rsid w:val="00321BF2"/>
    <w:rsid w:val="003270B3"/>
    <w:rsid w:val="00342923"/>
    <w:rsid w:val="00343DC6"/>
    <w:rsid w:val="00345FBA"/>
    <w:rsid w:val="00346573"/>
    <w:rsid w:val="00346726"/>
    <w:rsid w:val="00351571"/>
    <w:rsid w:val="00353E79"/>
    <w:rsid w:val="003555EF"/>
    <w:rsid w:val="00355E05"/>
    <w:rsid w:val="00357259"/>
    <w:rsid w:val="0036066A"/>
    <w:rsid w:val="00362970"/>
    <w:rsid w:val="0036298F"/>
    <w:rsid w:val="00362BA1"/>
    <w:rsid w:val="003636E6"/>
    <w:rsid w:val="00363819"/>
    <w:rsid w:val="00363C1F"/>
    <w:rsid w:val="0036662B"/>
    <w:rsid w:val="0036743A"/>
    <w:rsid w:val="003720E3"/>
    <w:rsid w:val="00375147"/>
    <w:rsid w:val="00376B94"/>
    <w:rsid w:val="00380DE2"/>
    <w:rsid w:val="00387C6E"/>
    <w:rsid w:val="003905E1"/>
    <w:rsid w:val="00390685"/>
    <w:rsid w:val="00394FD9"/>
    <w:rsid w:val="003A28D7"/>
    <w:rsid w:val="003A29A3"/>
    <w:rsid w:val="003A3757"/>
    <w:rsid w:val="003A39DC"/>
    <w:rsid w:val="003A3F43"/>
    <w:rsid w:val="003A5E8F"/>
    <w:rsid w:val="003A6AF0"/>
    <w:rsid w:val="003A6E5E"/>
    <w:rsid w:val="003B3995"/>
    <w:rsid w:val="003B4661"/>
    <w:rsid w:val="003B771E"/>
    <w:rsid w:val="003C2041"/>
    <w:rsid w:val="003C22CF"/>
    <w:rsid w:val="003C55E5"/>
    <w:rsid w:val="003D0357"/>
    <w:rsid w:val="003D14AE"/>
    <w:rsid w:val="003D41F8"/>
    <w:rsid w:val="003D7F89"/>
    <w:rsid w:val="003E14A2"/>
    <w:rsid w:val="003E2109"/>
    <w:rsid w:val="003E4F3D"/>
    <w:rsid w:val="003F0EF0"/>
    <w:rsid w:val="003F4E1B"/>
    <w:rsid w:val="003F5DD2"/>
    <w:rsid w:val="003F77C3"/>
    <w:rsid w:val="0040143F"/>
    <w:rsid w:val="00401E66"/>
    <w:rsid w:val="00404A3E"/>
    <w:rsid w:val="004068BF"/>
    <w:rsid w:val="00407B79"/>
    <w:rsid w:val="004101A2"/>
    <w:rsid w:val="00411948"/>
    <w:rsid w:val="004121F2"/>
    <w:rsid w:val="00412653"/>
    <w:rsid w:val="00412DA1"/>
    <w:rsid w:val="00416B99"/>
    <w:rsid w:val="004206F0"/>
    <w:rsid w:val="00422678"/>
    <w:rsid w:val="00423B29"/>
    <w:rsid w:val="0042504E"/>
    <w:rsid w:val="00431CC3"/>
    <w:rsid w:val="004328F4"/>
    <w:rsid w:val="00441E7F"/>
    <w:rsid w:val="0044281B"/>
    <w:rsid w:val="00442E42"/>
    <w:rsid w:val="00443081"/>
    <w:rsid w:val="00444415"/>
    <w:rsid w:val="00444B3E"/>
    <w:rsid w:val="004455B0"/>
    <w:rsid w:val="00445CD9"/>
    <w:rsid w:val="00445D44"/>
    <w:rsid w:val="00446B8D"/>
    <w:rsid w:val="004530D8"/>
    <w:rsid w:val="00455771"/>
    <w:rsid w:val="00457455"/>
    <w:rsid w:val="00461E0F"/>
    <w:rsid w:val="00462106"/>
    <w:rsid w:val="00462C8A"/>
    <w:rsid w:val="004645D9"/>
    <w:rsid w:val="004703ED"/>
    <w:rsid w:val="00470411"/>
    <w:rsid w:val="00470B9B"/>
    <w:rsid w:val="00472AB8"/>
    <w:rsid w:val="00475D81"/>
    <w:rsid w:val="0048300C"/>
    <w:rsid w:val="00483AB3"/>
    <w:rsid w:val="00483B2C"/>
    <w:rsid w:val="00491CB4"/>
    <w:rsid w:val="0049245A"/>
    <w:rsid w:val="00492E98"/>
    <w:rsid w:val="00494F49"/>
    <w:rsid w:val="0049540D"/>
    <w:rsid w:val="00496FAE"/>
    <w:rsid w:val="004A1B2C"/>
    <w:rsid w:val="004A2D9B"/>
    <w:rsid w:val="004A4711"/>
    <w:rsid w:val="004A4DB8"/>
    <w:rsid w:val="004A5733"/>
    <w:rsid w:val="004A6373"/>
    <w:rsid w:val="004A75B3"/>
    <w:rsid w:val="004B035A"/>
    <w:rsid w:val="004B156D"/>
    <w:rsid w:val="004B1A3E"/>
    <w:rsid w:val="004B2E3A"/>
    <w:rsid w:val="004B6B3D"/>
    <w:rsid w:val="004B7316"/>
    <w:rsid w:val="004B7755"/>
    <w:rsid w:val="004C1A5C"/>
    <w:rsid w:val="004C3549"/>
    <w:rsid w:val="004C3E9F"/>
    <w:rsid w:val="004C6311"/>
    <w:rsid w:val="004C67B6"/>
    <w:rsid w:val="004D2285"/>
    <w:rsid w:val="004D450D"/>
    <w:rsid w:val="004D7D83"/>
    <w:rsid w:val="004E0031"/>
    <w:rsid w:val="004E0E91"/>
    <w:rsid w:val="004E37FE"/>
    <w:rsid w:val="004E5E48"/>
    <w:rsid w:val="004E5FD9"/>
    <w:rsid w:val="004F03C0"/>
    <w:rsid w:val="004F0BDF"/>
    <w:rsid w:val="004F28E6"/>
    <w:rsid w:val="004F3F59"/>
    <w:rsid w:val="004F65B8"/>
    <w:rsid w:val="00502E9C"/>
    <w:rsid w:val="005045FE"/>
    <w:rsid w:val="00505BA1"/>
    <w:rsid w:val="00510158"/>
    <w:rsid w:val="0051036A"/>
    <w:rsid w:val="00515198"/>
    <w:rsid w:val="00520EF7"/>
    <w:rsid w:val="00521C86"/>
    <w:rsid w:val="00523C6B"/>
    <w:rsid w:val="00533875"/>
    <w:rsid w:val="005346D0"/>
    <w:rsid w:val="00541B93"/>
    <w:rsid w:val="00542021"/>
    <w:rsid w:val="00543F95"/>
    <w:rsid w:val="005443A8"/>
    <w:rsid w:val="0054459E"/>
    <w:rsid w:val="00544AB5"/>
    <w:rsid w:val="00544D8A"/>
    <w:rsid w:val="005460C6"/>
    <w:rsid w:val="00551C64"/>
    <w:rsid w:val="00553030"/>
    <w:rsid w:val="00553983"/>
    <w:rsid w:val="00554FC3"/>
    <w:rsid w:val="00555201"/>
    <w:rsid w:val="00556951"/>
    <w:rsid w:val="00557BDC"/>
    <w:rsid w:val="00560B74"/>
    <w:rsid w:val="00562440"/>
    <w:rsid w:val="0056346B"/>
    <w:rsid w:val="005708A8"/>
    <w:rsid w:val="00572D43"/>
    <w:rsid w:val="00574090"/>
    <w:rsid w:val="00577E10"/>
    <w:rsid w:val="0058100E"/>
    <w:rsid w:val="00582118"/>
    <w:rsid w:val="00583A80"/>
    <w:rsid w:val="0058445A"/>
    <w:rsid w:val="00586CB9"/>
    <w:rsid w:val="005908C8"/>
    <w:rsid w:val="00596805"/>
    <w:rsid w:val="005B084B"/>
    <w:rsid w:val="005B1406"/>
    <w:rsid w:val="005C08ED"/>
    <w:rsid w:val="005C10F1"/>
    <w:rsid w:val="005D6B17"/>
    <w:rsid w:val="005E0450"/>
    <w:rsid w:val="005E2407"/>
    <w:rsid w:val="005E6268"/>
    <w:rsid w:val="005E661E"/>
    <w:rsid w:val="005E7775"/>
    <w:rsid w:val="005E79B6"/>
    <w:rsid w:val="005F1D9A"/>
    <w:rsid w:val="005F5627"/>
    <w:rsid w:val="005F635C"/>
    <w:rsid w:val="005F681C"/>
    <w:rsid w:val="005F7A79"/>
    <w:rsid w:val="00605E48"/>
    <w:rsid w:val="00607AFD"/>
    <w:rsid w:val="006131E0"/>
    <w:rsid w:val="00613B89"/>
    <w:rsid w:val="00613F6B"/>
    <w:rsid w:val="00617715"/>
    <w:rsid w:val="0062032A"/>
    <w:rsid w:val="00620FBA"/>
    <w:rsid w:val="00622378"/>
    <w:rsid w:val="00625DEE"/>
    <w:rsid w:val="006313A6"/>
    <w:rsid w:val="00631D59"/>
    <w:rsid w:val="0063465D"/>
    <w:rsid w:val="00635228"/>
    <w:rsid w:val="00636A20"/>
    <w:rsid w:val="00636F92"/>
    <w:rsid w:val="00637054"/>
    <w:rsid w:val="00637456"/>
    <w:rsid w:val="00641054"/>
    <w:rsid w:val="0064123E"/>
    <w:rsid w:val="006412FF"/>
    <w:rsid w:val="006426D2"/>
    <w:rsid w:val="00644BD2"/>
    <w:rsid w:val="0064518D"/>
    <w:rsid w:val="00651605"/>
    <w:rsid w:val="00656754"/>
    <w:rsid w:val="006575AF"/>
    <w:rsid w:val="00662697"/>
    <w:rsid w:val="00662F42"/>
    <w:rsid w:val="00663BCE"/>
    <w:rsid w:val="00664D23"/>
    <w:rsid w:val="0067072E"/>
    <w:rsid w:val="00671F3F"/>
    <w:rsid w:val="006723FB"/>
    <w:rsid w:val="00674026"/>
    <w:rsid w:val="0067475C"/>
    <w:rsid w:val="006770B1"/>
    <w:rsid w:val="00681859"/>
    <w:rsid w:val="00681C5A"/>
    <w:rsid w:val="00683930"/>
    <w:rsid w:val="00684093"/>
    <w:rsid w:val="006862F4"/>
    <w:rsid w:val="006901EF"/>
    <w:rsid w:val="00691B4D"/>
    <w:rsid w:val="00693E17"/>
    <w:rsid w:val="00696BA9"/>
    <w:rsid w:val="006975C1"/>
    <w:rsid w:val="006A1B10"/>
    <w:rsid w:val="006A1D7B"/>
    <w:rsid w:val="006A1FD0"/>
    <w:rsid w:val="006A217F"/>
    <w:rsid w:val="006A2600"/>
    <w:rsid w:val="006A363D"/>
    <w:rsid w:val="006B15BD"/>
    <w:rsid w:val="006B2A19"/>
    <w:rsid w:val="006B5194"/>
    <w:rsid w:val="006B6F16"/>
    <w:rsid w:val="006C1C87"/>
    <w:rsid w:val="006C5C44"/>
    <w:rsid w:val="006C7096"/>
    <w:rsid w:val="006D342D"/>
    <w:rsid w:val="006D5E39"/>
    <w:rsid w:val="006D64D9"/>
    <w:rsid w:val="006D7CB8"/>
    <w:rsid w:val="006E2ECB"/>
    <w:rsid w:val="006E35D6"/>
    <w:rsid w:val="006E3CBF"/>
    <w:rsid w:val="006E5D01"/>
    <w:rsid w:val="006F0948"/>
    <w:rsid w:val="006F5AF7"/>
    <w:rsid w:val="006F66A7"/>
    <w:rsid w:val="00701960"/>
    <w:rsid w:val="007065E6"/>
    <w:rsid w:val="007145EB"/>
    <w:rsid w:val="00720908"/>
    <w:rsid w:val="007238C0"/>
    <w:rsid w:val="00724DC1"/>
    <w:rsid w:val="00725833"/>
    <w:rsid w:val="00726F23"/>
    <w:rsid w:val="00727636"/>
    <w:rsid w:val="007276A0"/>
    <w:rsid w:val="00730D7D"/>
    <w:rsid w:val="00732DAC"/>
    <w:rsid w:val="007402DE"/>
    <w:rsid w:val="007417F9"/>
    <w:rsid w:val="0074327C"/>
    <w:rsid w:val="00747007"/>
    <w:rsid w:val="00747F8A"/>
    <w:rsid w:val="00751FB6"/>
    <w:rsid w:val="007525DF"/>
    <w:rsid w:val="00752D2A"/>
    <w:rsid w:val="00756215"/>
    <w:rsid w:val="007578BF"/>
    <w:rsid w:val="00762212"/>
    <w:rsid w:val="0076544A"/>
    <w:rsid w:val="00773F03"/>
    <w:rsid w:val="0077455B"/>
    <w:rsid w:val="00776B9C"/>
    <w:rsid w:val="00783269"/>
    <w:rsid w:val="00783CA3"/>
    <w:rsid w:val="007840FA"/>
    <w:rsid w:val="00784435"/>
    <w:rsid w:val="00785D40"/>
    <w:rsid w:val="00786F81"/>
    <w:rsid w:val="00787A21"/>
    <w:rsid w:val="007900A4"/>
    <w:rsid w:val="00793A80"/>
    <w:rsid w:val="007950E2"/>
    <w:rsid w:val="0079574F"/>
    <w:rsid w:val="00795EF4"/>
    <w:rsid w:val="00796166"/>
    <w:rsid w:val="007A03D5"/>
    <w:rsid w:val="007A4775"/>
    <w:rsid w:val="007A57AB"/>
    <w:rsid w:val="007B2C75"/>
    <w:rsid w:val="007B636F"/>
    <w:rsid w:val="007C2B25"/>
    <w:rsid w:val="007C2C2A"/>
    <w:rsid w:val="007C3C56"/>
    <w:rsid w:val="007C3CCE"/>
    <w:rsid w:val="007C4533"/>
    <w:rsid w:val="007C5914"/>
    <w:rsid w:val="007D07BD"/>
    <w:rsid w:val="007D1A80"/>
    <w:rsid w:val="007D2BC6"/>
    <w:rsid w:val="007D3115"/>
    <w:rsid w:val="007D36A8"/>
    <w:rsid w:val="007D3862"/>
    <w:rsid w:val="007D4C7A"/>
    <w:rsid w:val="007D4C89"/>
    <w:rsid w:val="007D4FDA"/>
    <w:rsid w:val="007D50CE"/>
    <w:rsid w:val="007D7B3F"/>
    <w:rsid w:val="007E3E06"/>
    <w:rsid w:val="007F348E"/>
    <w:rsid w:val="007F3EAC"/>
    <w:rsid w:val="007F5311"/>
    <w:rsid w:val="007F5603"/>
    <w:rsid w:val="007F7BA5"/>
    <w:rsid w:val="00802605"/>
    <w:rsid w:val="008044B1"/>
    <w:rsid w:val="00811022"/>
    <w:rsid w:val="00816AA1"/>
    <w:rsid w:val="00821E53"/>
    <w:rsid w:val="00823117"/>
    <w:rsid w:val="00826DB5"/>
    <w:rsid w:val="00835625"/>
    <w:rsid w:val="00835A8E"/>
    <w:rsid w:val="008415FE"/>
    <w:rsid w:val="00841DFF"/>
    <w:rsid w:val="00844020"/>
    <w:rsid w:val="00845F44"/>
    <w:rsid w:val="008474FE"/>
    <w:rsid w:val="00847A52"/>
    <w:rsid w:val="00850F68"/>
    <w:rsid w:val="0086161A"/>
    <w:rsid w:val="00865617"/>
    <w:rsid w:val="008710D8"/>
    <w:rsid w:val="0087321D"/>
    <w:rsid w:val="00873EC0"/>
    <w:rsid w:val="00874509"/>
    <w:rsid w:val="008755F0"/>
    <w:rsid w:val="0087617A"/>
    <w:rsid w:val="00877CAF"/>
    <w:rsid w:val="008806D1"/>
    <w:rsid w:val="008813BA"/>
    <w:rsid w:val="008826C8"/>
    <w:rsid w:val="00883E5C"/>
    <w:rsid w:val="008859A1"/>
    <w:rsid w:val="008867E6"/>
    <w:rsid w:val="00886A83"/>
    <w:rsid w:val="00890E40"/>
    <w:rsid w:val="00891869"/>
    <w:rsid w:val="008918E8"/>
    <w:rsid w:val="0089365F"/>
    <w:rsid w:val="008955AF"/>
    <w:rsid w:val="008A0D3F"/>
    <w:rsid w:val="008A316B"/>
    <w:rsid w:val="008A406B"/>
    <w:rsid w:val="008A4D4C"/>
    <w:rsid w:val="008A5639"/>
    <w:rsid w:val="008A6638"/>
    <w:rsid w:val="008A78B6"/>
    <w:rsid w:val="008A7D8E"/>
    <w:rsid w:val="008B2488"/>
    <w:rsid w:val="008B4C99"/>
    <w:rsid w:val="008B7AA4"/>
    <w:rsid w:val="008C002D"/>
    <w:rsid w:val="008C0EE0"/>
    <w:rsid w:val="008C2057"/>
    <w:rsid w:val="008C4F9D"/>
    <w:rsid w:val="008C5CF4"/>
    <w:rsid w:val="008C73CF"/>
    <w:rsid w:val="008D4A93"/>
    <w:rsid w:val="008E1975"/>
    <w:rsid w:val="008E3217"/>
    <w:rsid w:val="008E32A8"/>
    <w:rsid w:val="008F2DBA"/>
    <w:rsid w:val="008F4147"/>
    <w:rsid w:val="008F5884"/>
    <w:rsid w:val="008F5E8B"/>
    <w:rsid w:val="008F62FD"/>
    <w:rsid w:val="008F7AF7"/>
    <w:rsid w:val="008F7BD6"/>
    <w:rsid w:val="009006DE"/>
    <w:rsid w:val="0090492E"/>
    <w:rsid w:val="00904B78"/>
    <w:rsid w:val="009051F8"/>
    <w:rsid w:val="00910D92"/>
    <w:rsid w:val="00914788"/>
    <w:rsid w:val="0091570D"/>
    <w:rsid w:val="00916385"/>
    <w:rsid w:val="00917DED"/>
    <w:rsid w:val="009208E8"/>
    <w:rsid w:val="00920A98"/>
    <w:rsid w:val="00921335"/>
    <w:rsid w:val="00922192"/>
    <w:rsid w:val="009243A2"/>
    <w:rsid w:val="00927576"/>
    <w:rsid w:val="009301E6"/>
    <w:rsid w:val="00933B76"/>
    <w:rsid w:val="00933E53"/>
    <w:rsid w:val="00933E5E"/>
    <w:rsid w:val="00934AE3"/>
    <w:rsid w:val="00934EB6"/>
    <w:rsid w:val="00935C95"/>
    <w:rsid w:val="00940F71"/>
    <w:rsid w:val="00942C6E"/>
    <w:rsid w:val="00943192"/>
    <w:rsid w:val="00944D44"/>
    <w:rsid w:val="00945848"/>
    <w:rsid w:val="00945CA0"/>
    <w:rsid w:val="009464A1"/>
    <w:rsid w:val="009470E4"/>
    <w:rsid w:val="00951CF0"/>
    <w:rsid w:val="00953A0D"/>
    <w:rsid w:val="00955701"/>
    <w:rsid w:val="0095662C"/>
    <w:rsid w:val="00962130"/>
    <w:rsid w:val="00962AC8"/>
    <w:rsid w:val="00963A00"/>
    <w:rsid w:val="00963CF7"/>
    <w:rsid w:val="00972996"/>
    <w:rsid w:val="0097406C"/>
    <w:rsid w:val="00981174"/>
    <w:rsid w:val="00982D8C"/>
    <w:rsid w:val="0098378F"/>
    <w:rsid w:val="00984E65"/>
    <w:rsid w:val="00984F79"/>
    <w:rsid w:val="00986A20"/>
    <w:rsid w:val="00992D0A"/>
    <w:rsid w:val="00994FB8"/>
    <w:rsid w:val="00996621"/>
    <w:rsid w:val="009A19F1"/>
    <w:rsid w:val="009A1B53"/>
    <w:rsid w:val="009A1C01"/>
    <w:rsid w:val="009A5C38"/>
    <w:rsid w:val="009A60AA"/>
    <w:rsid w:val="009A6AA2"/>
    <w:rsid w:val="009A7919"/>
    <w:rsid w:val="009B178E"/>
    <w:rsid w:val="009B22EE"/>
    <w:rsid w:val="009B2ADF"/>
    <w:rsid w:val="009B586F"/>
    <w:rsid w:val="009B6FCD"/>
    <w:rsid w:val="009B7A0F"/>
    <w:rsid w:val="009C1ADF"/>
    <w:rsid w:val="009C2BE3"/>
    <w:rsid w:val="009C4C7B"/>
    <w:rsid w:val="009C7565"/>
    <w:rsid w:val="009C76B6"/>
    <w:rsid w:val="009D0032"/>
    <w:rsid w:val="009D1DD7"/>
    <w:rsid w:val="009D491A"/>
    <w:rsid w:val="009D5D63"/>
    <w:rsid w:val="009D6D77"/>
    <w:rsid w:val="009E02D6"/>
    <w:rsid w:val="009E0699"/>
    <w:rsid w:val="009E514D"/>
    <w:rsid w:val="009E58B6"/>
    <w:rsid w:val="009E6507"/>
    <w:rsid w:val="009F04C2"/>
    <w:rsid w:val="009F3D90"/>
    <w:rsid w:val="009F6DB9"/>
    <w:rsid w:val="00A04A5F"/>
    <w:rsid w:val="00A051F8"/>
    <w:rsid w:val="00A13BF1"/>
    <w:rsid w:val="00A1735C"/>
    <w:rsid w:val="00A17E3D"/>
    <w:rsid w:val="00A217D2"/>
    <w:rsid w:val="00A229CB"/>
    <w:rsid w:val="00A242E0"/>
    <w:rsid w:val="00A31D0B"/>
    <w:rsid w:val="00A32DFF"/>
    <w:rsid w:val="00A33CB2"/>
    <w:rsid w:val="00A357BF"/>
    <w:rsid w:val="00A35CA3"/>
    <w:rsid w:val="00A37BA0"/>
    <w:rsid w:val="00A41760"/>
    <w:rsid w:val="00A426BA"/>
    <w:rsid w:val="00A4461F"/>
    <w:rsid w:val="00A51907"/>
    <w:rsid w:val="00A60032"/>
    <w:rsid w:val="00A6099B"/>
    <w:rsid w:val="00A61306"/>
    <w:rsid w:val="00A62B08"/>
    <w:rsid w:val="00A649A1"/>
    <w:rsid w:val="00A65EBE"/>
    <w:rsid w:val="00A70AFD"/>
    <w:rsid w:val="00A70C47"/>
    <w:rsid w:val="00A70F5C"/>
    <w:rsid w:val="00A739A4"/>
    <w:rsid w:val="00A73E56"/>
    <w:rsid w:val="00A80253"/>
    <w:rsid w:val="00A819D8"/>
    <w:rsid w:val="00A83912"/>
    <w:rsid w:val="00A854A9"/>
    <w:rsid w:val="00A85C25"/>
    <w:rsid w:val="00A86869"/>
    <w:rsid w:val="00A915E7"/>
    <w:rsid w:val="00A931C2"/>
    <w:rsid w:val="00A93410"/>
    <w:rsid w:val="00A961EC"/>
    <w:rsid w:val="00A96980"/>
    <w:rsid w:val="00AA15B2"/>
    <w:rsid w:val="00AA2B94"/>
    <w:rsid w:val="00AA454A"/>
    <w:rsid w:val="00AA5563"/>
    <w:rsid w:val="00AA6FDA"/>
    <w:rsid w:val="00AB09B3"/>
    <w:rsid w:val="00AB3B01"/>
    <w:rsid w:val="00AB44FE"/>
    <w:rsid w:val="00AB4DC4"/>
    <w:rsid w:val="00AB517D"/>
    <w:rsid w:val="00AC25E2"/>
    <w:rsid w:val="00AC3372"/>
    <w:rsid w:val="00AC4ACE"/>
    <w:rsid w:val="00AC5BDE"/>
    <w:rsid w:val="00AC7567"/>
    <w:rsid w:val="00AC7D5E"/>
    <w:rsid w:val="00AD50F4"/>
    <w:rsid w:val="00AD6215"/>
    <w:rsid w:val="00AD6ADD"/>
    <w:rsid w:val="00AE0623"/>
    <w:rsid w:val="00AE0D3A"/>
    <w:rsid w:val="00AE0D4D"/>
    <w:rsid w:val="00AE1C9E"/>
    <w:rsid w:val="00AE33C5"/>
    <w:rsid w:val="00AE3F3A"/>
    <w:rsid w:val="00AE40B6"/>
    <w:rsid w:val="00AE5C59"/>
    <w:rsid w:val="00AE64F6"/>
    <w:rsid w:val="00AE680A"/>
    <w:rsid w:val="00AF23FC"/>
    <w:rsid w:val="00AF31B5"/>
    <w:rsid w:val="00AF4AA0"/>
    <w:rsid w:val="00AF588A"/>
    <w:rsid w:val="00AF7C24"/>
    <w:rsid w:val="00B01503"/>
    <w:rsid w:val="00B02D61"/>
    <w:rsid w:val="00B043AB"/>
    <w:rsid w:val="00B06EA8"/>
    <w:rsid w:val="00B11AAF"/>
    <w:rsid w:val="00B135D4"/>
    <w:rsid w:val="00B166B7"/>
    <w:rsid w:val="00B17249"/>
    <w:rsid w:val="00B203FF"/>
    <w:rsid w:val="00B205ED"/>
    <w:rsid w:val="00B21FE2"/>
    <w:rsid w:val="00B24DAE"/>
    <w:rsid w:val="00B30D6F"/>
    <w:rsid w:val="00B3127D"/>
    <w:rsid w:val="00B325DE"/>
    <w:rsid w:val="00B41AE1"/>
    <w:rsid w:val="00B4268E"/>
    <w:rsid w:val="00B42B84"/>
    <w:rsid w:val="00B43355"/>
    <w:rsid w:val="00B4389E"/>
    <w:rsid w:val="00B44972"/>
    <w:rsid w:val="00B46534"/>
    <w:rsid w:val="00B469F4"/>
    <w:rsid w:val="00B507AA"/>
    <w:rsid w:val="00B52D80"/>
    <w:rsid w:val="00B53657"/>
    <w:rsid w:val="00B56A69"/>
    <w:rsid w:val="00B56D0E"/>
    <w:rsid w:val="00B61C6E"/>
    <w:rsid w:val="00B62790"/>
    <w:rsid w:val="00B63CEE"/>
    <w:rsid w:val="00B63D9B"/>
    <w:rsid w:val="00B66951"/>
    <w:rsid w:val="00B673CD"/>
    <w:rsid w:val="00B74014"/>
    <w:rsid w:val="00B8003A"/>
    <w:rsid w:val="00B81938"/>
    <w:rsid w:val="00B82556"/>
    <w:rsid w:val="00B856D0"/>
    <w:rsid w:val="00B87DDB"/>
    <w:rsid w:val="00B9034F"/>
    <w:rsid w:val="00B90AB9"/>
    <w:rsid w:val="00B91212"/>
    <w:rsid w:val="00B926C1"/>
    <w:rsid w:val="00B93E33"/>
    <w:rsid w:val="00B97DCE"/>
    <w:rsid w:val="00BA16EE"/>
    <w:rsid w:val="00BA2939"/>
    <w:rsid w:val="00BB046A"/>
    <w:rsid w:val="00BB5D6D"/>
    <w:rsid w:val="00BB5E80"/>
    <w:rsid w:val="00BB6452"/>
    <w:rsid w:val="00BC024D"/>
    <w:rsid w:val="00BC031A"/>
    <w:rsid w:val="00BC03E2"/>
    <w:rsid w:val="00BC14DA"/>
    <w:rsid w:val="00BC22A2"/>
    <w:rsid w:val="00BC4C16"/>
    <w:rsid w:val="00BC7D76"/>
    <w:rsid w:val="00BD4F1A"/>
    <w:rsid w:val="00BE05DE"/>
    <w:rsid w:val="00BE08F7"/>
    <w:rsid w:val="00BE2425"/>
    <w:rsid w:val="00BE41AB"/>
    <w:rsid w:val="00BE5593"/>
    <w:rsid w:val="00BE5747"/>
    <w:rsid w:val="00BF121E"/>
    <w:rsid w:val="00BF68AD"/>
    <w:rsid w:val="00BF743F"/>
    <w:rsid w:val="00C03D20"/>
    <w:rsid w:val="00C0403A"/>
    <w:rsid w:val="00C05F01"/>
    <w:rsid w:val="00C061E6"/>
    <w:rsid w:val="00C122CD"/>
    <w:rsid w:val="00C1515C"/>
    <w:rsid w:val="00C151B4"/>
    <w:rsid w:val="00C174D3"/>
    <w:rsid w:val="00C17569"/>
    <w:rsid w:val="00C2343B"/>
    <w:rsid w:val="00C25FB2"/>
    <w:rsid w:val="00C3153C"/>
    <w:rsid w:val="00C31EFA"/>
    <w:rsid w:val="00C35772"/>
    <w:rsid w:val="00C35E0B"/>
    <w:rsid w:val="00C35F74"/>
    <w:rsid w:val="00C361AB"/>
    <w:rsid w:val="00C378AA"/>
    <w:rsid w:val="00C45B09"/>
    <w:rsid w:val="00C46A36"/>
    <w:rsid w:val="00C46B04"/>
    <w:rsid w:val="00C50B88"/>
    <w:rsid w:val="00C51CE1"/>
    <w:rsid w:val="00C5278F"/>
    <w:rsid w:val="00C55F08"/>
    <w:rsid w:val="00C57646"/>
    <w:rsid w:val="00C600CC"/>
    <w:rsid w:val="00C65A1E"/>
    <w:rsid w:val="00C675A0"/>
    <w:rsid w:val="00C71437"/>
    <w:rsid w:val="00C74161"/>
    <w:rsid w:val="00C76BAF"/>
    <w:rsid w:val="00C77212"/>
    <w:rsid w:val="00C81F32"/>
    <w:rsid w:val="00C83ACA"/>
    <w:rsid w:val="00C8571F"/>
    <w:rsid w:val="00C909E5"/>
    <w:rsid w:val="00C91028"/>
    <w:rsid w:val="00C92B72"/>
    <w:rsid w:val="00C94501"/>
    <w:rsid w:val="00C94BC3"/>
    <w:rsid w:val="00C95399"/>
    <w:rsid w:val="00C957DC"/>
    <w:rsid w:val="00C9693B"/>
    <w:rsid w:val="00CA1689"/>
    <w:rsid w:val="00CA18AB"/>
    <w:rsid w:val="00CA18FB"/>
    <w:rsid w:val="00CA1D74"/>
    <w:rsid w:val="00CA3C8B"/>
    <w:rsid w:val="00CA7787"/>
    <w:rsid w:val="00CA7EC8"/>
    <w:rsid w:val="00CB35C8"/>
    <w:rsid w:val="00CB3F33"/>
    <w:rsid w:val="00CB456A"/>
    <w:rsid w:val="00CC1386"/>
    <w:rsid w:val="00CC6D09"/>
    <w:rsid w:val="00CD0890"/>
    <w:rsid w:val="00CD5BB2"/>
    <w:rsid w:val="00CD6186"/>
    <w:rsid w:val="00CE2D64"/>
    <w:rsid w:val="00CE5FD4"/>
    <w:rsid w:val="00CF1322"/>
    <w:rsid w:val="00CF1699"/>
    <w:rsid w:val="00CF1750"/>
    <w:rsid w:val="00CF3143"/>
    <w:rsid w:val="00CF4C2A"/>
    <w:rsid w:val="00CF5DD6"/>
    <w:rsid w:val="00CF7D96"/>
    <w:rsid w:val="00D00864"/>
    <w:rsid w:val="00D05714"/>
    <w:rsid w:val="00D06618"/>
    <w:rsid w:val="00D1321E"/>
    <w:rsid w:val="00D146FA"/>
    <w:rsid w:val="00D22121"/>
    <w:rsid w:val="00D24970"/>
    <w:rsid w:val="00D3256E"/>
    <w:rsid w:val="00D35C8B"/>
    <w:rsid w:val="00D36BC5"/>
    <w:rsid w:val="00D374DB"/>
    <w:rsid w:val="00D37543"/>
    <w:rsid w:val="00D40789"/>
    <w:rsid w:val="00D42B82"/>
    <w:rsid w:val="00D43436"/>
    <w:rsid w:val="00D44D78"/>
    <w:rsid w:val="00D46DC3"/>
    <w:rsid w:val="00D531AD"/>
    <w:rsid w:val="00D60BAB"/>
    <w:rsid w:val="00D623EA"/>
    <w:rsid w:val="00D631BE"/>
    <w:rsid w:val="00D65BC4"/>
    <w:rsid w:val="00D6702E"/>
    <w:rsid w:val="00D672B4"/>
    <w:rsid w:val="00D67530"/>
    <w:rsid w:val="00D7125E"/>
    <w:rsid w:val="00D74676"/>
    <w:rsid w:val="00D7593F"/>
    <w:rsid w:val="00D77450"/>
    <w:rsid w:val="00D81424"/>
    <w:rsid w:val="00D82365"/>
    <w:rsid w:val="00D825DB"/>
    <w:rsid w:val="00D82E48"/>
    <w:rsid w:val="00D83E1B"/>
    <w:rsid w:val="00D84A32"/>
    <w:rsid w:val="00D86B01"/>
    <w:rsid w:val="00D928EA"/>
    <w:rsid w:val="00D9350B"/>
    <w:rsid w:val="00D9371E"/>
    <w:rsid w:val="00D95C8D"/>
    <w:rsid w:val="00D96905"/>
    <w:rsid w:val="00D969A2"/>
    <w:rsid w:val="00D97F67"/>
    <w:rsid w:val="00DA327E"/>
    <w:rsid w:val="00DA736B"/>
    <w:rsid w:val="00DA7A8D"/>
    <w:rsid w:val="00DB059F"/>
    <w:rsid w:val="00DB15B3"/>
    <w:rsid w:val="00DB34C3"/>
    <w:rsid w:val="00DB3F1F"/>
    <w:rsid w:val="00DB697A"/>
    <w:rsid w:val="00DC6E1A"/>
    <w:rsid w:val="00DC7694"/>
    <w:rsid w:val="00DD0910"/>
    <w:rsid w:val="00DD2FDD"/>
    <w:rsid w:val="00DD455A"/>
    <w:rsid w:val="00DD698F"/>
    <w:rsid w:val="00DE0682"/>
    <w:rsid w:val="00DE263F"/>
    <w:rsid w:val="00DE4F89"/>
    <w:rsid w:val="00DE659B"/>
    <w:rsid w:val="00DE6D57"/>
    <w:rsid w:val="00DF0CF4"/>
    <w:rsid w:val="00DF1929"/>
    <w:rsid w:val="00DF1999"/>
    <w:rsid w:val="00DF22B6"/>
    <w:rsid w:val="00DF254E"/>
    <w:rsid w:val="00E002FC"/>
    <w:rsid w:val="00E03F00"/>
    <w:rsid w:val="00E047F8"/>
    <w:rsid w:val="00E06901"/>
    <w:rsid w:val="00E06E31"/>
    <w:rsid w:val="00E104F7"/>
    <w:rsid w:val="00E10F23"/>
    <w:rsid w:val="00E118CE"/>
    <w:rsid w:val="00E123BB"/>
    <w:rsid w:val="00E1322B"/>
    <w:rsid w:val="00E13837"/>
    <w:rsid w:val="00E1521E"/>
    <w:rsid w:val="00E160B3"/>
    <w:rsid w:val="00E20B69"/>
    <w:rsid w:val="00E21A47"/>
    <w:rsid w:val="00E25AA6"/>
    <w:rsid w:val="00E27697"/>
    <w:rsid w:val="00E30E3A"/>
    <w:rsid w:val="00E315C4"/>
    <w:rsid w:val="00E3167C"/>
    <w:rsid w:val="00E33BBC"/>
    <w:rsid w:val="00E34C63"/>
    <w:rsid w:val="00E3516F"/>
    <w:rsid w:val="00E4120A"/>
    <w:rsid w:val="00E44304"/>
    <w:rsid w:val="00E456D3"/>
    <w:rsid w:val="00E460F1"/>
    <w:rsid w:val="00E474EF"/>
    <w:rsid w:val="00E5018D"/>
    <w:rsid w:val="00E5062E"/>
    <w:rsid w:val="00E54A4A"/>
    <w:rsid w:val="00E64744"/>
    <w:rsid w:val="00E64A13"/>
    <w:rsid w:val="00E7081C"/>
    <w:rsid w:val="00E73D44"/>
    <w:rsid w:val="00E753F0"/>
    <w:rsid w:val="00E75A38"/>
    <w:rsid w:val="00E776FC"/>
    <w:rsid w:val="00E77B17"/>
    <w:rsid w:val="00E837DD"/>
    <w:rsid w:val="00E851DA"/>
    <w:rsid w:val="00E862D9"/>
    <w:rsid w:val="00E869B3"/>
    <w:rsid w:val="00E911FD"/>
    <w:rsid w:val="00E91B67"/>
    <w:rsid w:val="00E93DA2"/>
    <w:rsid w:val="00EA166E"/>
    <w:rsid w:val="00EA1EB4"/>
    <w:rsid w:val="00EA2606"/>
    <w:rsid w:val="00EA29BB"/>
    <w:rsid w:val="00EA37CA"/>
    <w:rsid w:val="00EA7A44"/>
    <w:rsid w:val="00EB01A8"/>
    <w:rsid w:val="00EC301D"/>
    <w:rsid w:val="00EC477E"/>
    <w:rsid w:val="00EC4F45"/>
    <w:rsid w:val="00EC51FB"/>
    <w:rsid w:val="00ED625E"/>
    <w:rsid w:val="00ED6A64"/>
    <w:rsid w:val="00EE0734"/>
    <w:rsid w:val="00EE5FFD"/>
    <w:rsid w:val="00EE6D0D"/>
    <w:rsid w:val="00EE76D0"/>
    <w:rsid w:val="00EF077D"/>
    <w:rsid w:val="00EF4B44"/>
    <w:rsid w:val="00F018DE"/>
    <w:rsid w:val="00F01E94"/>
    <w:rsid w:val="00F02A70"/>
    <w:rsid w:val="00F07333"/>
    <w:rsid w:val="00F111FA"/>
    <w:rsid w:val="00F15D15"/>
    <w:rsid w:val="00F17559"/>
    <w:rsid w:val="00F17758"/>
    <w:rsid w:val="00F245EE"/>
    <w:rsid w:val="00F25443"/>
    <w:rsid w:val="00F30F4B"/>
    <w:rsid w:val="00F318E5"/>
    <w:rsid w:val="00F32D2E"/>
    <w:rsid w:val="00F33A69"/>
    <w:rsid w:val="00F35764"/>
    <w:rsid w:val="00F3633D"/>
    <w:rsid w:val="00F36CBD"/>
    <w:rsid w:val="00F41B7D"/>
    <w:rsid w:val="00F41E21"/>
    <w:rsid w:val="00F421B8"/>
    <w:rsid w:val="00F44003"/>
    <w:rsid w:val="00F442D1"/>
    <w:rsid w:val="00F45651"/>
    <w:rsid w:val="00F52C5B"/>
    <w:rsid w:val="00F53D97"/>
    <w:rsid w:val="00F54222"/>
    <w:rsid w:val="00F54335"/>
    <w:rsid w:val="00F544F7"/>
    <w:rsid w:val="00F556AD"/>
    <w:rsid w:val="00F55813"/>
    <w:rsid w:val="00F568F3"/>
    <w:rsid w:val="00F60702"/>
    <w:rsid w:val="00F6166D"/>
    <w:rsid w:val="00F639B8"/>
    <w:rsid w:val="00F64AD9"/>
    <w:rsid w:val="00F70068"/>
    <w:rsid w:val="00F73015"/>
    <w:rsid w:val="00F779E1"/>
    <w:rsid w:val="00F77B06"/>
    <w:rsid w:val="00F807A7"/>
    <w:rsid w:val="00F80C8A"/>
    <w:rsid w:val="00F819F0"/>
    <w:rsid w:val="00F83335"/>
    <w:rsid w:val="00F85CC4"/>
    <w:rsid w:val="00F866E4"/>
    <w:rsid w:val="00F90270"/>
    <w:rsid w:val="00F90823"/>
    <w:rsid w:val="00F9145A"/>
    <w:rsid w:val="00F93274"/>
    <w:rsid w:val="00F93509"/>
    <w:rsid w:val="00F94193"/>
    <w:rsid w:val="00FA043A"/>
    <w:rsid w:val="00FA40C4"/>
    <w:rsid w:val="00FA432D"/>
    <w:rsid w:val="00FA4AA5"/>
    <w:rsid w:val="00FA63EB"/>
    <w:rsid w:val="00FA77A0"/>
    <w:rsid w:val="00FA796F"/>
    <w:rsid w:val="00FB066E"/>
    <w:rsid w:val="00FB215D"/>
    <w:rsid w:val="00FB3E11"/>
    <w:rsid w:val="00FB5190"/>
    <w:rsid w:val="00FB5208"/>
    <w:rsid w:val="00FC197A"/>
    <w:rsid w:val="00FC61C4"/>
    <w:rsid w:val="00FC6514"/>
    <w:rsid w:val="00FD11FA"/>
    <w:rsid w:val="00FD5946"/>
    <w:rsid w:val="00FD5DAA"/>
    <w:rsid w:val="00FD76AC"/>
    <w:rsid w:val="00FE3401"/>
    <w:rsid w:val="00FE3F11"/>
    <w:rsid w:val="00FE4E11"/>
    <w:rsid w:val="00FE67C5"/>
    <w:rsid w:val="00FE67E1"/>
    <w:rsid w:val="00FE6B1E"/>
    <w:rsid w:val="00FE7297"/>
    <w:rsid w:val="00FF086B"/>
    <w:rsid w:val="00FF0E79"/>
    <w:rsid w:val="00FF130A"/>
    <w:rsid w:val="00FF1984"/>
    <w:rsid w:val="00FF1ADF"/>
    <w:rsid w:val="00FF1DE3"/>
    <w:rsid w:val="00FF38B5"/>
    <w:rsid w:val="00FF5761"/>
    <w:rsid w:val="00FF75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8F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F8333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D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A316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3B771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732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4C7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856D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85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6D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975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6975C1"/>
    <w:pPr>
      <w:widowControl w:val="0"/>
      <w:suppressAutoHyphens/>
      <w:spacing w:after="0" w:line="240" w:lineRule="auto"/>
      <w:ind w:left="720"/>
      <w:contextualSpacing/>
    </w:pPr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10">
    <w:name w:val="Заголовок 1 Знак"/>
    <w:basedOn w:val="a0"/>
    <w:link w:val="1"/>
    <w:uiPriority w:val="9"/>
    <w:rsid w:val="00F83335"/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a8">
    <w:name w:val="Normal (Web)"/>
    <w:basedOn w:val="a"/>
    <w:uiPriority w:val="99"/>
    <w:unhideWhenUsed/>
    <w:rsid w:val="00787A2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24DC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styleId="a9">
    <w:name w:val="Strong"/>
    <w:basedOn w:val="a0"/>
    <w:uiPriority w:val="22"/>
    <w:qFormat/>
    <w:rsid w:val="00724DC1"/>
    <w:rPr>
      <w:b/>
      <w:bCs/>
    </w:rPr>
  </w:style>
  <w:style w:type="paragraph" w:customStyle="1" w:styleId="11">
    <w:name w:val="Название объекта1"/>
    <w:basedOn w:val="a"/>
    <w:rsid w:val="00C174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FollowedHyperlink"/>
    <w:basedOn w:val="a0"/>
    <w:uiPriority w:val="99"/>
    <w:semiHidden/>
    <w:unhideWhenUsed/>
    <w:rsid w:val="009D0032"/>
    <w:rPr>
      <w:color w:val="800080" w:themeColor="followedHyperlink"/>
      <w:u w:val="single"/>
    </w:rPr>
  </w:style>
  <w:style w:type="character" w:styleId="ab">
    <w:name w:val="Emphasis"/>
    <w:basedOn w:val="a0"/>
    <w:uiPriority w:val="20"/>
    <w:qFormat/>
    <w:rsid w:val="00E474EF"/>
    <w:rPr>
      <w:i/>
      <w:iCs/>
    </w:rPr>
  </w:style>
  <w:style w:type="character" w:customStyle="1" w:styleId="fio">
    <w:name w:val="fio"/>
    <w:basedOn w:val="a0"/>
    <w:rsid w:val="00E474EF"/>
  </w:style>
  <w:style w:type="character" w:customStyle="1" w:styleId="apple-converted-space">
    <w:name w:val="apple-converted-space"/>
    <w:basedOn w:val="a0"/>
    <w:rsid w:val="008A316B"/>
  </w:style>
  <w:style w:type="character" w:customStyle="1" w:styleId="30">
    <w:name w:val="Заголовок 3 Знак"/>
    <w:basedOn w:val="a0"/>
    <w:link w:val="3"/>
    <w:uiPriority w:val="9"/>
    <w:semiHidden/>
    <w:rsid w:val="008A316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paragraph" w:customStyle="1" w:styleId="ac">
    <w:name w:val="ОД_Обычный"/>
    <w:basedOn w:val="ad"/>
    <w:link w:val="ae"/>
    <w:qFormat/>
    <w:rsid w:val="002C7578"/>
    <w:pPr>
      <w:suppressAutoHyphens/>
      <w:jc w:val="both"/>
    </w:pPr>
    <w:rPr>
      <w:rFonts w:ascii="Times New Roman" w:hAnsi="Times New Roman"/>
      <w:sz w:val="20"/>
      <w:lang w:bidi="en-US"/>
    </w:rPr>
  </w:style>
  <w:style w:type="paragraph" w:styleId="ad">
    <w:name w:val="No Spacing"/>
    <w:uiPriority w:val="1"/>
    <w:qFormat/>
    <w:rsid w:val="002C7578"/>
    <w:rPr>
      <w:sz w:val="22"/>
      <w:szCs w:val="22"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3B771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af">
    <w:name w:val="header"/>
    <w:basedOn w:val="a"/>
    <w:link w:val="af0"/>
    <w:uiPriority w:val="99"/>
    <w:semiHidden/>
    <w:unhideWhenUsed/>
    <w:rsid w:val="008745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874509"/>
    <w:rPr>
      <w:sz w:val="22"/>
      <w:szCs w:val="22"/>
      <w:lang w:eastAsia="en-US"/>
    </w:rPr>
  </w:style>
  <w:style w:type="paragraph" w:styleId="af1">
    <w:name w:val="footer"/>
    <w:basedOn w:val="a"/>
    <w:link w:val="af2"/>
    <w:uiPriority w:val="99"/>
    <w:semiHidden/>
    <w:unhideWhenUsed/>
    <w:rsid w:val="008745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874509"/>
    <w:rPr>
      <w:sz w:val="22"/>
      <w:szCs w:val="22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87321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customStyle="1" w:styleId="ae">
    <w:name w:val="ОД_Обычный Знак"/>
    <w:link w:val="ac"/>
    <w:rsid w:val="00C50B88"/>
    <w:rPr>
      <w:rFonts w:ascii="Times New Roman" w:hAnsi="Times New Roman"/>
      <w:szCs w:val="22"/>
      <w:lang w:eastAsia="en-US" w:bidi="en-US"/>
    </w:rPr>
  </w:style>
  <w:style w:type="paragraph" w:styleId="HTML">
    <w:name w:val="HTML Preformatted"/>
    <w:basedOn w:val="a"/>
    <w:link w:val="HTML0"/>
    <w:uiPriority w:val="99"/>
    <w:semiHidden/>
    <w:unhideWhenUsed/>
    <w:rsid w:val="00E25AA6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25AA6"/>
    <w:rPr>
      <w:rFonts w:ascii="Consolas" w:hAnsi="Consolas" w:cs="Consolas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9C4C7B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8F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F8333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DC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A316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3B771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7321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C4C7B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856D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B85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6D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6975C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6975C1"/>
    <w:pPr>
      <w:widowControl w:val="0"/>
      <w:suppressAutoHyphens/>
      <w:spacing w:after="0" w:line="240" w:lineRule="auto"/>
      <w:ind w:left="720"/>
      <w:contextualSpacing/>
    </w:pPr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10">
    <w:name w:val="Заголовок 1 Знак"/>
    <w:basedOn w:val="a0"/>
    <w:link w:val="1"/>
    <w:uiPriority w:val="9"/>
    <w:rsid w:val="00F83335"/>
    <w:rPr>
      <w:rFonts w:ascii="Times New Roman" w:eastAsia="Times New Roman" w:hAnsi="Times New Roman"/>
      <w:b/>
      <w:bCs/>
      <w:kern w:val="36"/>
      <w:sz w:val="48"/>
      <w:szCs w:val="48"/>
    </w:rPr>
  </w:style>
  <w:style w:type="paragraph" w:styleId="a8">
    <w:name w:val="Normal (Web)"/>
    <w:basedOn w:val="a"/>
    <w:uiPriority w:val="99"/>
    <w:unhideWhenUsed/>
    <w:rsid w:val="00787A2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24DC1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styleId="a9">
    <w:name w:val="Strong"/>
    <w:basedOn w:val="a0"/>
    <w:uiPriority w:val="22"/>
    <w:qFormat/>
    <w:rsid w:val="00724DC1"/>
    <w:rPr>
      <w:b/>
      <w:bCs/>
    </w:rPr>
  </w:style>
  <w:style w:type="paragraph" w:customStyle="1" w:styleId="11">
    <w:name w:val="Название объекта1"/>
    <w:basedOn w:val="a"/>
    <w:rsid w:val="00C174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a">
    <w:name w:val="FollowedHyperlink"/>
    <w:basedOn w:val="a0"/>
    <w:uiPriority w:val="99"/>
    <w:semiHidden/>
    <w:unhideWhenUsed/>
    <w:rsid w:val="009D0032"/>
    <w:rPr>
      <w:color w:val="800080" w:themeColor="followedHyperlink"/>
      <w:u w:val="single"/>
    </w:rPr>
  </w:style>
  <w:style w:type="character" w:styleId="ab">
    <w:name w:val="Emphasis"/>
    <w:basedOn w:val="a0"/>
    <w:uiPriority w:val="20"/>
    <w:qFormat/>
    <w:rsid w:val="00E474EF"/>
    <w:rPr>
      <w:i/>
      <w:iCs/>
    </w:rPr>
  </w:style>
  <w:style w:type="character" w:customStyle="1" w:styleId="fio">
    <w:name w:val="fio"/>
    <w:basedOn w:val="a0"/>
    <w:rsid w:val="00E474EF"/>
  </w:style>
  <w:style w:type="character" w:customStyle="1" w:styleId="apple-converted-space">
    <w:name w:val="apple-converted-space"/>
    <w:basedOn w:val="a0"/>
    <w:rsid w:val="008A316B"/>
  </w:style>
  <w:style w:type="character" w:customStyle="1" w:styleId="30">
    <w:name w:val="Заголовок 3 Знак"/>
    <w:basedOn w:val="a0"/>
    <w:link w:val="3"/>
    <w:uiPriority w:val="9"/>
    <w:semiHidden/>
    <w:rsid w:val="008A316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paragraph" w:customStyle="1" w:styleId="ac">
    <w:name w:val="ОД_Обычный"/>
    <w:basedOn w:val="ad"/>
    <w:link w:val="ae"/>
    <w:qFormat/>
    <w:rsid w:val="002C7578"/>
    <w:pPr>
      <w:suppressAutoHyphens/>
      <w:jc w:val="both"/>
    </w:pPr>
    <w:rPr>
      <w:rFonts w:ascii="Times New Roman" w:hAnsi="Times New Roman"/>
      <w:sz w:val="20"/>
      <w:lang w:bidi="en-US"/>
    </w:rPr>
  </w:style>
  <w:style w:type="paragraph" w:styleId="ad">
    <w:name w:val="No Spacing"/>
    <w:uiPriority w:val="1"/>
    <w:qFormat/>
    <w:rsid w:val="002C7578"/>
    <w:rPr>
      <w:sz w:val="22"/>
      <w:szCs w:val="22"/>
      <w:lang w:eastAsia="en-US"/>
    </w:rPr>
  </w:style>
  <w:style w:type="character" w:customStyle="1" w:styleId="40">
    <w:name w:val="Заголовок 4 Знак"/>
    <w:basedOn w:val="a0"/>
    <w:link w:val="4"/>
    <w:uiPriority w:val="9"/>
    <w:rsid w:val="003B771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af">
    <w:name w:val="header"/>
    <w:basedOn w:val="a"/>
    <w:link w:val="af0"/>
    <w:uiPriority w:val="99"/>
    <w:semiHidden/>
    <w:unhideWhenUsed/>
    <w:rsid w:val="008745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874509"/>
    <w:rPr>
      <w:sz w:val="22"/>
      <w:szCs w:val="22"/>
      <w:lang w:eastAsia="en-US"/>
    </w:rPr>
  </w:style>
  <w:style w:type="paragraph" w:styleId="af1">
    <w:name w:val="footer"/>
    <w:basedOn w:val="a"/>
    <w:link w:val="af2"/>
    <w:uiPriority w:val="99"/>
    <w:semiHidden/>
    <w:unhideWhenUsed/>
    <w:rsid w:val="008745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semiHidden/>
    <w:rsid w:val="00874509"/>
    <w:rPr>
      <w:sz w:val="22"/>
      <w:szCs w:val="22"/>
      <w:lang w:eastAsia="en-US"/>
    </w:rPr>
  </w:style>
  <w:style w:type="character" w:customStyle="1" w:styleId="50">
    <w:name w:val="Заголовок 5 Знак"/>
    <w:basedOn w:val="a0"/>
    <w:link w:val="5"/>
    <w:uiPriority w:val="9"/>
    <w:semiHidden/>
    <w:rsid w:val="0087321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customStyle="1" w:styleId="ae">
    <w:name w:val="ОД_Обычный Знак"/>
    <w:link w:val="ac"/>
    <w:rsid w:val="00C50B88"/>
    <w:rPr>
      <w:rFonts w:ascii="Times New Roman" w:hAnsi="Times New Roman"/>
      <w:szCs w:val="22"/>
      <w:lang w:eastAsia="en-US" w:bidi="en-US"/>
    </w:rPr>
  </w:style>
  <w:style w:type="paragraph" w:styleId="HTML">
    <w:name w:val="HTML Preformatted"/>
    <w:basedOn w:val="a"/>
    <w:link w:val="HTML0"/>
    <w:uiPriority w:val="99"/>
    <w:semiHidden/>
    <w:unhideWhenUsed/>
    <w:rsid w:val="00E25AA6"/>
    <w:pPr>
      <w:spacing w:after="0" w:line="240" w:lineRule="auto"/>
    </w:pPr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25AA6"/>
    <w:rPr>
      <w:rFonts w:ascii="Consolas" w:hAnsi="Consolas" w:cs="Consolas"/>
      <w:lang w:eastAsia="en-US"/>
    </w:rPr>
  </w:style>
  <w:style w:type="character" w:customStyle="1" w:styleId="60">
    <w:name w:val="Заголовок 6 Знак"/>
    <w:basedOn w:val="a0"/>
    <w:link w:val="6"/>
    <w:uiPriority w:val="9"/>
    <w:semiHidden/>
    <w:rsid w:val="009C4C7B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7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4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3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72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4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4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8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6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7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87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6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6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7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9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8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8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3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8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9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9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8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6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3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7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69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06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06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5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6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hyperlink" Target="http://www.dentalkaleidoscope.ru/magazin/clinique-public/" TargetMode="External"/><Relationship Id="rId39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18.jpeg"/><Relationship Id="rId42" Type="http://schemas.openxmlformats.org/officeDocument/2006/relationships/image" Target="media/image24.jpeg"/><Relationship Id="rId47" Type="http://schemas.openxmlformats.org/officeDocument/2006/relationships/image" Target="media/image29.jpeg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up-zdrav.ru" TargetMode="External"/><Relationship Id="rId17" Type="http://schemas.openxmlformats.org/officeDocument/2006/relationships/hyperlink" Target="https://www.google.ru/url?sa=t&amp;rct=j&amp;q=&amp;esrc=s&amp;source=web&amp;cd=6&amp;ved=0CE4QFjAF&amp;url=http%3A%2F%2Fwww.privatmed.ru%2Farticle%2F36%2F1248%2F1665%2F&amp;ei=CCSaVfekNcH9yQOe37_ACw&amp;usg=AFQjCNHJjyDVZEPKnR6HVZzh9gk08Trjww&amp;bvm=bv.96952980,d.bGQ" TargetMode="External"/><Relationship Id="rId25" Type="http://schemas.openxmlformats.org/officeDocument/2006/relationships/hyperlink" Target="http://dental-spa.ru/ru/patient/whitening/" TargetMode="External"/><Relationship Id="rId33" Type="http://schemas.openxmlformats.org/officeDocument/2006/relationships/image" Target="media/image17.jpeg"/><Relationship Id="rId38" Type="http://schemas.openxmlformats.org/officeDocument/2006/relationships/image" Target="media/image20.jpeg"/><Relationship Id="rId46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3.gif"/><Relationship Id="rId41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://dental-spa.ru/ru/patient/main/specialists/" TargetMode="External"/><Relationship Id="rId32" Type="http://schemas.openxmlformats.org/officeDocument/2006/relationships/image" Target="media/image16.jpeg"/><Relationship Id="rId37" Type="http://schemas.openxmlformats.org/officeDocument/2006/relationships/image" Target="media/image19.jpeg"/><Relationship Id="rId40" Type="http://schemas.openxmlformats.org/officeDocument/2006/relationships/image" Target="media/image22.jpeg"/><Relationship Id="rId45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image" Target="media/image12.jpeg"/><Relationship Id="rId36" Type="http://schemas.openxmlformats.org/officeDocument/2006/relationships/hyperlink" Target="http://www.tadviser.ru/index.php/%D0%9A%D0%BE%D0%BC%D0%BF%D0%B0%D0%BD%D0%B8%D1%8F:%D0%9C%D0%B5%D0%B4%D0%B8%D1%86%D0%B8%D0%BD%D1%81%D0%BA%D0%B8%D0%B9_%D0%B8%D0%BD%D1%84%D0%BE%D1%80%D0%BC%D0%B0%D1%86%D0%B8%D0%BE%D0%BD%D0%BD%D0%BE-%D0%B0%D0%BD%D0%B0%D0%BB%D0%B8%D1%82%D0%B8%D1%87%D0%B5%D1%81%D0%BA%D0%B8%D0%B9_%D1%86%D0%B5%D0%BD%D1%82%D1%80_%D0%A0%D0%BE%D1%81%D1%81%D0%B8%D0%B9%D1%81%D0%BA%D0%BE%D0%B9_%D0%B0%D0%BA%D0%B0%D0%B4%D0%B5%D0%BC%D0%B8%D0%B8_%D0%BC%D0%B5%D0%B4%D0%B8%D1%86%D0%B8%D0%BD%D1%81%D0%BA%D0%B8%D1%85_%D0%BD%D0%B0%D1%83%D0%BA_(%D0%9C%D0%98%D0%90%D0%A6_%D0%A0%D0%90%D0%9C%D0%9D)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67gkb.ru/o-bolnitsce/redaktorskoe-slovo-glavnogo-vracha/" TargetMode="External"/><Relationship Id="rId31" Type="http://schemas.openxmlformats.org/officeDocument/2006/relationships/image" Target="media/image15.jpeg"/><Relationship Id="rId44" Type="http://schemas.openxmlformats.org/officeDocument/2006/relationships/image" Target="media/image2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www.google.ru/url?sa=t&amp;rct=j&amp;q=&amp;esrc=s&amp;source=web&amp;cd=6&amp;ved=0CE4QFjAF&amp;url=http%3A%2F%2Fwww.privatmed.ru%2Farticle%2F36%2F1248%2F1665%2F&amp;ei=CCSaVfekNcH9yQOe37_ACw&amp;usg=AFQjCNHJjyDVZEPKnR6HVZzh9gk08Trjww&amp;bvm=bv.96952980,d.bGQ" TargetMode="External"/><Relationship Id="rId22" Type="http://schemas.openxmlformats.org/officeDocument/2006/relationships/image" Target="media/image10.jpeg"/><Relationship Id="rId27" Type="http://schemas.openxmlformats.org/officeDocument/2006/relationships/hyperlink" Target="http://dental-spa.ru/ru/doctor/publications/" TargetMode="External"/><Relationship Id="rId30" Type="http://schemas.openxmlformats.org/officeDocument/2006/relationships/image" Target="media/image14.jpeg"/><Relationship Id="rId35" Type="http://schemas.openxmlformats.org/officeDocument/2006/relationships/hyperlink" Target="http://www.tadviser.ru/index.php/%D0%9A%D0%B0%D1%82%D0%B5%D0%B3%D0%BE%D1%80%D0%B8%D1%8F:%D0%98%D0%A2-%D0%B4%D0%B8%D1%80%D0%B5%D0%BA%D1%82%D0%BE%D1%80_(CIO)" TargetMode="External"/><Relationship Id="rId43" Type="http://schemas.openxmlformats.org/officeDocument/2006/relationships/image" Target="media/image25.jpeg"/><Relationship Id="rId48" Type="http://schemas.openxmlformats.org/officeDocument/2006/relationships/hyperlink" Target="http://www.up-zdrav.ru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643A16-2307-4995-85D6-CB00645C94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4035</Words>
  <Characters>23004</Characters>
  <Application>Microsoft Office Word</Application>
  <DocSecurity>0</DocSecurity>
  <Lines>191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26986</CharactersWithSpaces>
  <SharedDoc>false</SharedDoc>
  <HLinks>
    <vt:vector size="12" baseType="variant">
      <vt:variant>
        <vt:i4>786502</vt:i4>
      </vt:variant>
      <vt:variant>
        <vt:i4>3</vt:i4>
      </vt:variant>
      <vt:variant>
        <vt:i4>0</vt:i4>
      </vt:variant>
      <vt:variant>
        <vt:i4>5</vt:i4>
      </vt:variant>
      <vt:variant>
        <vt:lpwstr>http://www.forumzdrav.ru/</vt:lpwstr>
      </vt:variant>
      <vt:variant>
        <vt:lpwstr/>
      </vt:variant>
      <vt:variant>
        <vt:i4>2818141</vt:i4>
      </vt:variant>
      <vt:variant>
        <vt:i4>0</vt:i4>
      </vt:variant>
      <vt:variant>
        <vt:i4>0</vt:i4>
      </vt:variant>
      <vt:variant>
        <vt:i4>5</vt:i4>
      </vt:variant>
      <vt:variant>
        <vt:lpwstr>mailto:orgcom@od-group.ru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Адриан</dc:creator>
  <cp:lastModifiedBy>user</cp:lastModifiedBy>
  <cp:revision>2</cp:revision>
  <cp:lastPrinted>2015-06-26T15:19:00Z</cp:lastPrinted>
  <dcterms:created xsi:type="dcterms:W3CDTF">2015-09-11T10:40:00Z</dcterms:created>
  <dcterms:modified xsi:type="dcterms:W3CDTF">2015-09-11T10:40:00Z</dcterms:modified>
</cp:coreProperties>
</file>